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649FE" w14:textId="77777777" w:rsidR="00724280" w:rsidRDefault="004A6B6D" w:rsidP="005F4E4E">
      <w:pPr>
        <w:pStyle w:val="section1"/>
        <w:spacing w:beforeAutospacing="0" w:afterAutospacing="0"/>
        <w:ind w:right="-1"/>
        <w:jc w:val="center"/>
        <w:rPr>
          <w:rStyle w:val="a3"/>
          <w:b w:val="0"/>
          <w:bCs w:val="0"/>
          <w:sz w:val="28"/>
          <w:szCs w:val="28"/>
        </w:rPr>
      </w:pPr>
      <w:r w:rsidRPr="005F4E4E">
        <w:rPr>
          <w:rStyle w:val="a3"/>
          <w:b w:val="0"/>
          <w:bCs w:val="0"/>
          <w:sz w:val="28"/>
          <w:szCs w:val="28"/>
        </w:rPr>
        <w:t xml:space="preserve">ИИТ БГУИР </w:t>
      </w:r>
    </w:p>
    <w:p w14:paraId="2331A1DD" w14:textId="1B615E3E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  <w:r w:rsidRPr="005F4E4E">
        <w:rPr>
          <w:sz w:val="28"/>
          <w:szCs w:val="28"/>
        </w:rPr>
        <w:br/>
      </w:r>
      <w:r w:rsidRPr="005F4E4E">
        <w:rPr>
          <w:rStyle w:val="a3"/>
          <w:b w:val="0"/>
          <w:bCs w:val="0"/>
          <w:sz w:val="28"/>
          <w:szCs w:val="28"/>
        </w:rPr>
        <w:t xml:space="preserve">Факультет повышения квалификации и переподготовки </w:t>
      </w:r>
      <w:r w:rsidRPr="005F4E4E">
        <w:rPr>
          <w:sz w:val="28"/>
          <w:szCs w:val="28"/>
        </w:rPr>
        <w:br/>
      </w:r>
      <w:r w:rsidRPr="005F4E4E">
        <w:rPr>
          <w:sz w:val="28"/>
          <w:szCs w:val="28"/>
        </w:rPr>
        <w:br/>
      </w:r>
      <w:r w:rsidRPr="005F4E4E">
        <w:rPr>
          <w:rStyle w:val="a3"/>
          <w:b w:val="0"/>
          <w:bCs w:val="0"/>
          <w:sz w:val="28"/>
          <w:szCs w:val="28"/>
        </w:rPr>
        <w:t xml:space="preserve">Дисциплина: </w:t>
      </w:r>
      <w:r w:rsidR="00D845A8">
        <w:rPr>
          <w:rStyle w:val="a3"/>
          <w:b w:val="0"/>
          <w:bCs w:val="0"/>
          <w:sz w:val="28"/>
          <w:szCs w:val="28"/>
        </w:rPr>
        <w:t>Средства визуального программирования приложений</w:t>
      </w:r>
      <w:r w:rsidRPr="005F4E4E">
        <w:rPr>
          <w:rStyle w:val="a3"/>
          <w:b w:val="0"/>
          <w:bCs w:val="0"/>
          <w:sz w:val="28"/>
          <w:szCs w:val="28"/>
        </w:rPr>
        <w:t xml:space="preserve"> </w:t>
      </w:r>
      <w:r w:rsidRPr="005F4E4E">
        <w:rPr>
          <w:sz w:val="28"/>
          <w:szCs w:val="28"/>
        </w:rPr>
        <w:br/>
      </w:r>
    </w:p>
    <w:p w14:paraId="421B5C19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2EA9097E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25DDFB85" w14:textId="77777777" w:rsidR="004A6B6D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66865135" w14:textId="77777777" w:rsidR="00D845A8" w:rsidRPr="005F4E4E" w:rsidRDefault="00D845A8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011F98E2" w14:textId="77777777" w:rsidR="004A6B6D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6E368EA5" w14:textId="77777777" w:rsidR="004A199C" w:rsidRPr="005F4E4E" w:rsidRDefault="004A199C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66016AA4" w14:textId="174C6471" w:rsidR="005A3630" w:rsidRPr="005A3630" w:rsidRDefault="004A6B6D" w:rsidP="005A3630">
      <w:pPr>
        <w:pStyle w:val="section1"/>
        <w:ind w:right="-1"/>
        <w:jc w:val="center"/>
        <w:rPr>
          <w:sz w:val="28"/>
          <w:szCs w:val="28"/>
          <w:lang/>
        </w:rPr>
      </w:pPr>
      <w:r w:rsidRPr="005F4E4E">
        <w:rPr>
          <w:sz w:val="28"/>
          <w:szCs w:val="28"/>
        </w:rPr>
        <w:br/>
      </w:r>
      <w:r w:rsidR="00F45851">
        <w:rPr>
          <w:rStyle w:val="a3"/>
          <w:b w:val="0"/>
          <w:bCs w:val="0"/>
          <w:sz w:val="28"/>
          <w:szCs w:val="28"/>
        </w:rPr>
        <w:t>Л</w:t>
      </w:r>
      <w:r w:rsidR="00F45851" w:rsidRPr="005F4E4E">
        <w:rPr>
          <w:rStyle w:val="a3"/>
          <w:b w:val="0"/>
          <w:bCs w:val="0"/>
          <w:sz w:val="28"/>
          <w:szCs w:val="28"/>
        </w:rPr>
        <w:t>абораторн</w:t>
      </w:r>
      <w:r w:rsidR="00F45851">
        <w:rPr>
          <w:rStyle w:val="a3"/>
          <w:b w:val="0"/>
          <w:bCs w:val="0"/>
          <w:sz w:val="28"/>
          <w:szCs w:val="28"/>
        </w:rPr>
        <w:t>ая</w:t>
      </w:r>
      <w:r w:rsidR="00F45851" w:rsidRPr="005F4E4E">
        <w:rPr>
          <w:rStyle w:val="a3"/>
          <w:b w:val="0"/>
          <w:bCs w:val="0"/>
          <w:sz w:val="28"/>
          <w:szCs w:val="28"/>
        </w:rPr>
        <w:t xml:space="preserve"> работ</w:t>
      </w:r>
      <w:r w:rsidR="00F45851">
        <w:rPr>
          <w:rStyle w:val="a3"/>
          <w:b w:val="0"/>
          <w:bCs w:val="0"/>
          <w:sz w:val="28"/>
          <w:szCs w:val="28"/>
        </w:rPr>
        <w:t>а №</w:t>
      </w:r>
      <w:r w:rsidR="00343707">
        <w:rPr>
          <w:rStyle w:val="a3"/>
          <w:b w:val="0"/>
          <w:bCs w:val="0"/>
          <w:sz w:val="28"/>
          <w:szCs w:val="28"/>
        </w:rPr>
        <w:t>2</w:t>
      </w:r>
      <w:r w:rsidR="00F45851" w:rsidRPr="005F4E4E">
        <w:rPr>
          <w:sz w:val="28"/>
          <w:szCs w:val="28"/>
        </w:rPr>
        <w:br/>
      </w:r>
    </w:p>
    <w:p w14:paraId="63E65B60" w14:textId="77777777" w:rsidR="005A3630" w:rsidRPr="005A3630" w:rsidRDefault="005A3630" w:rsidP="005A3630">
      <w:pPr>
        <w:pStyle w:val="section1"/>
        <w:ind w:right="-1"/>
        <w:jc w:val="center"/>
        <w:rPr>
          <w:sz w:val="28"/>
          <w:szCs w:val="28"/>
        </w:rPr>
      </w:pPr>
      <w:r w:rsidRPr="005A3630">
        <w:rPr>
          <w:sz w:val="28"/>
          <w:szCs w:val="28"/>
          <w:lang/>
        </w:rPr>
        <w:t xml:space="preserve"> Элементы управления </w:t>
      </w:r>
    </w:p>
    <w:p w14:paraId="3277A510" w14:textId="6B2775FD" w:rsidR="00F45851" w:rsidRPr="005F4E4E" w:rsidRDefault="00F45851" w:rsidP="005A3630">
      <w:pPr>
        <w:pStyle w:val="section1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 w14:paraId="00E20CB8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7B0EA893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0A29DF63" w14:textId="3779DB03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2053281" w14:textId="77777777" w:rsidR="00F45851" w:rsidRDefault="00F45851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5136AE5E" w14:textId="77777777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68390850" w14:textId="77777777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0D34F83C" w14:textId="77777777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2F686C03" w14:textId="77777777" w:rsidR="004A199C" w:rsidRPr="005F4E4E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6F4E1EB3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22FCBC3B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54CDD902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780AF6B1" w14:textId="396A0C75" w:rsidR="004A6B6D" w:rsidRPr="005F4E4E" w:rsidRDefault="004A6B6D" w:rsidP="005F4E4E">
      <w:pPr>
        <w:pStyle w:val="section1"/>
        <w:spacing w:beforeAutospacing="0" w:afterAutospacing="0"/>
        <w:ind w:right="-1"/>
        <w:jc w:val="both"/>
        <w:rPr>
          <w:sz w:val="28"/>
          <w:szCs w:val="28"/>
        </w:rPr>
      </w:pPr>
      <w:r w:rsidRPr="005F4E4E">
        <w:rPr>
          <w:rStyle w:val="a3"/>
          <w:b w:val="0"/>
          <w:bCs w:val="0"/>
          <w:sz w:val="28"/>
          <w:szCs w:val="28"/>
        </w:rPr>
        <w:t>Выполнил слушатель гр. 40322-1</w:t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  <w:t xml:space="preserve">      </w:t>
      </w:r>
      <w:r w:rsidR="00D845A8">
        <w:rPr>
          <w:rStyle w:val="a3"/>
          <w:b w:val="0"/>
          <w:bCs w:val="0"/>
          <w:sz w:val="28"/>
          <w:szCs w:val="28"/>
        </w:rPr>
        <w:t xml:space="preserve">  </w:t>
      </w:r>
      <w:r w:rsidR="003B0F6A">
        <w:rPr>
          <w:rStyle w:val="a3"/>
          <w:b w:val="0"/>
          <w:bCs w:val="0"/>
          <w:sz w:val="28"/>
          <w:szCs w:val="28"/>
        </w:rPr>
        <w:t xml:space="preserve">  </w:t>
      </w:r>
      <w:r w:rsidR="003B0F6A" w:rsidRPr="003B0F6A">
        <w:rPr>
          <w:sz w:val="28"/>
          <w:szCs w:val="28"/>
        </w:rPr>
        <w:t>Проверила</w:t>
      </w:r>
    </w:p>
    <w:p w14:paraId="57A6E3C1" w14:textId="4849A647" w:rsidR="004A6B6D" w:rsidRPr="005F4E4E" w:rsidRDefault="004A6B6D" w:rsidP="005F4E4E">
      <w:pPr>
        <w:pStyle w:val="section1"/>
        <w:spacing w:beforeAutospacing="0" w:afterAutospacing="0"/>
        <w:ind w:right="-1"/>
        <w:jc w:val="both"/>
        <w:rPr>
          <w:rStyle w:val="a3"/>
          <w:b w:val="0"/>
          <w:bCs w:val="0"/>
          <w:sz w:val="28"/>
          <w:szCs w:val="28"/>
        </w:rPr>
      </w:pPr>
      <w:r w:rsidRPr="005F4E4E">
        <w:rPr>
          <w:rStyle w:val="a3"/>
          <w:b w:val="0"/>
          <w:bCs w:val="0"/>
          <w:sz w:val="28"/>
          <w:szCs w:val="28"/>
        </w:rPr>
        <w:t>Гончаров Максим Евгеньевич</w:t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  <w:t xml:space="preserve"> </w:t>
      </w:r>
      <w:r w:rsidR="00724280">
        <w:rPr>
          <w:rStyle w:val="a3"/>
          <w:b w:val="0"/>
          <w:bCs w:val="0"/>
          <w:sz w:val="28"/>
          <w:szCs w:val="28"/>
        </w:rPr>
        <w:t xml:space="preserve">  </w:t>
      </w:r>
      <w:r w:rsidR="00D845A8">
        <w:rPr>
          <w:rStyle w:val="a3"/>
          <w:b w:val="0"/>
          <w:bCs w:val="0"/>
          <w:sz w:val="28"/>
          <w:szCs w:val="28"/>
        </w:rPr>
        <w:t>Желакович Ирина Миролюбовна</w:t>
      </w:r>
    </w:p>
    <w:p w14:paraId="387C3BE7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5163EA47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011F99C9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345B6E64" w14:textId="3435986D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  <w:r w:rsidRPr="005F4E4E">
        <w:rPr>
          <w:sz w:val="28"/>
          <w:szCs w:val="28"/>
        </w:rPr>
        <w:t>Минск 202</w:t>
      </w:r>
      <w:r w:rsidR="00724280">
        <w:rPr>
          <w:sz w:val="28"/>
          <w:szCs w:val="28"/>
        </w:rPr>
        <w:t>5</w:t>
      </w:r>
    </w:p>
    <w:p w14:paraId="32A6B8EA" w14:textId="3D756A37" w:rsidR="004A6B6D" w:rsidRPr="004472F8" w:rsidRDefault="005D2F1F" w:rsidP="005F4E4E">
      <w:pPr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4472F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Цели лабораторной работы</w:t>
      </w:r>
      <w:r w:rsidRPr="004472F8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ABFDC72" w14:textId="194D57BB" w:rsidR="004472F8" w:rsidRPr="00724280" w:rsidRDefault="005A3630" w:rsidP="005A36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3630">
        <w:rPr>
          <w:rFonts w:ascii="Times New Roman" w:hAnsi="Times New Roman" w:cs="Times New Roman"/>
          <w:sz w:val="28"/>
          <w:szCs w:val="28"/>
          <w:lang/>
        </w:rPr>
        <w:t>Ознакомиться с основными элементами управления, их свойствами, обработчиками событий. Научиться использовать стандартные окна сообщений.</w:t>
      </w:r>
    </w:p>
    <w:p w14:paraId="5295ED37" w14:textId="77777777" w:rsidR="0011163A" w:rsidRDefault="0011163A" w:rsidP="00FE708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B169C9F" w14:textId="36FE3DCF" w:rsidR="004472F8" w:rsidRPr="004472F8" w:rsidRDefault="004472F8" w:rsidP="00FE708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2F8">
        <w:rPr>
          <w:rFonts w:ascii="Times New Roman" w:hAnsi="Times New Roman" w:cs="Times New Roman"/>
          <w:i/>
          <w:iCs/>
          <w:sz w:val="28"/>
          <w:szCs w:val="28"/>
          <w:u w:val="single"/>
        </w:rPr>
        <w:t>Выполнение работы:</w:t>
      </w:r>
    </w:p>
    <w:p w14:paraId="303CAD27" w14:textId="77777777" w:rsidR="005A3630" w:rsidRPr="005A3630" w:rsidRDefault="005A3630" w:rsidP="005A3630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/>
        </w:rPr>
      </w:pPr>
    </w:p>
    <w:p w14:paraId="3C6E01A4" w14:textId="6341D4C1" w:rsidR="005A3630" w:rsidRDefault="005A3630" w:rsidP="005A3630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3630">
        <w:rPr>
          <w:rFonts w:ascii="Times New Roman" w:hAnsi="Times New Roman" w:cs="Times New Roman"/>
          <w:b/>
          <w:bCs/>
          <w:sz w:val="28"/>
          <w:szCs w:val="28"/>
          <w:lang/>
        </w:rPr>
        <w:t xml:space="preserve"> Задание 1. Водительская лицензия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A3630">
        <w:rPr>
          <w:rFonts w:ascii="Times New Roman" w:hAnsi="Times New Roman" w:cs="Times New Roman"/>
          <w:b/>
          <w:bCs/>
          <w:sz w:val="28"/>
          <w:szCs w:val="28"/>
          <w:lang/>
        </w:rPr>
        <w:t xml:space="preserve"> </w:t>
      </w:r>
    </w:p>
    <w:p w14:paraId="0283FBD0" w14:textId="77777777" w:rsidR="005A3630" w:rsidRPr="005A3630" w:rsidRDefault="00D845A8" w:rsidP="005A3630">
      <w:pPr>
        <w:ind w:firstLine="708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D845A8">
        <w:rPr>
          <w:rFonts w:ascii="Times New Roman" w:hAnsi="Times New Roman" w:cs="Times New Roman"/>
          <w:sz w:val="28"/>
          <w:szCs w:val="28"/>
        </w:rPr>
        <w:t>Разработа</w:t>
      </w:r>
      <w:r w:rsidR="00F45851">
        <w:rPr>
          <w:rFonts w:ascii="Times New Roman" w:hAnsi="Times New Roman" w:cs="Times New Roman"/>
          <w:sz w:val="28"/>
          <w:szCs w:val="28"/>
        </w:rPr>
        <w:t>н</w:t>
      </w:r>
      <w:r w:rsidR="005A3630">
        <w:rPr>
          <w:rFonts w:ascii="Times New Roman" w:hAnsi="Times New Roman" w:cs="Times New Roman"/>
          <w:sz w:val="28"/>
          <w:szCs w:val="28"/>
        </w:rPr>
        <w:t>а</w:t>
      </w:r>
      <w:r w:rsidRPr="00D845A8">
        <w:rPr>
          <w:rFonts w:ascii="Times New Roman" w:hAnsi="Times New Roman" w:cs="Times New Roman"/>
          <w:sz w:val="28"/>
          <w:szCs w:val="28"/>
        </w:rPr>
        <w:t xml:space="preserve"> </w:t>
      </w:r>
      <w:r w:rsidR="005A3630">
        <w:rPr>
          <w:rFonts w:ascii="Times New Roman" w:hAnsi="Times New Roman" w:cs="Times New Roman"/>
          <w:sz w:val="28"/>
          <w:szCs w:val="28"/>
        </w:rPr>
        <w:t>форма</w:t>
      </w:r>
      <w:r w:rsidRPr="00D845A8">
        <w:rPr>
          <w:rFonts w:ascii="Times New Roman" w:hAnsi="Times New Roman" w:cs="Times New Roman"/>
          <w:sz w:val="28"/>
          <w:szCs w:val="28"/>
        </w:rPr>
        <w:t xml:space="preserve"> согласно макету. </w:t>
      </w:r>
    </w:p>
    <w:p w14:paraId="7C485D85" w14:textId="4492ABF7" w:rsidR="000F31DB" w:rsidRPr="00A46156" w:rsidRDefault="005A3630" w:rsidP="00A46156">
      <w:pPr>
        <w:pStyle w:val="a7"/>
        <w:numPr>
          <w:ilvl w:val="0"/>
          <w:numId w:val="9"/>
        </w:numPr>
        <w:ind w:left="42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6156">
        <w:rPr>
          <w:rFonts w:ascii="Times New Roman" w:hAnsi="Times New Roman" w:cs="Times New Roman"/>
          <w:sz w:val="28"/>
          <w:szCs w:val="28"/>
          <w:lang/>
        </w:rPr>
        <w:t>Использовать следующие элементы: Label TextBox Image GroupBox RadioButton ComboBox DatePicker CheckBox Slider Button</w:t>
      </w:r>
      <w:r w:rsidR="00D845A8" w:rsidRPr="00A461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F43FBC" w14:textId="492F89C3" w:rsidR="00D845A8" w:rsidRDefault="005A3630" w:rsidP="00D845A8">
      <w:pPr>
        <w:jc w:val="both"/>
        <w:rPr>
          <w:rFonts w:ascii="Times New Roman" w:hAnsi="Times New Roman" w:cs="Times New Roman"/>
          <w:sz w:val="28"/>
          <w:szCs w:val="28"/>
        </w:rPr>
      </w:pPr>
      <w:r w:rsidRPr="005A3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F7592" wp14:editId="602D484B">
            <wp:extent cx="6300470" cy="4358640"/>
            <wp:effectExtent l="0" t="0" r="5080" b="3810"/>
            <wp:docPr id="229009142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09142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8075" w14:textId="5754D63F" w:rsidR="00A46156" w:rsidRPr="00A46156" w:rsidRDefault="00A46156" w:rsidP="00A46156">
      <w:p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A46156">
        <w:rPr>
          <w:rFonts w:ascii="Times New Roman" w:hAnsi="Times New Roman" w:cs="Times New Roman"/>
          <w:sz w:val="28"/>
          <w:szCs w:val="28"/>
          <w:lang/>
        </w:rPr>
        <w:t>В качестве фона использова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46156">
        <w:rPr>
          <w:rFonts w:ascii="Times New Roman" w:hAnsi="Times New Roman" w:cs="Times New Roman"/>
          <w:sz w:val="28"/>
          <w:szCs w:val="28"/>
          <w:lang/>
        </w:rPr>
        <w:t xml:space="preserve"> готовый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A46156">
        <w:rPr>
          <w:rFonts w:ascii="Times New Roman" w:hAnsi="Times New Roman" w:cs="Times New Roman"/>
          <w:sz w:val="28"/>
          <w:szCs w:val="28"/>
          <w:lang/>
        </w:rPr>
        <w:t xml:space="preserve">.jpg. </w:t>
      </w:r>
    </w:p>
    <w:p w14:paraId="7B5419BF" w14:textId="57D9422F" w:rsidR="00A46156" w:rsidRDefault="00A46156" w:rsidP="00A46156">
      <w:pPr>
        <w:jc w:val="both"/>
        <w:rPr>
          <w:rFonts w:ascii="Times New Roman" w:hAnsi="Times New Roman" w:cs="Times New Roman"/>
          <w:sz w:val="28"/>
          <w:szCs w:val="28"/>
        </w:rPr>
      </w:pPr>
      <w:r w:rsidRPr="00A46156">
        <w:rPr>
          <w:rFonts w:ascii="Times New Roman" w:hAnsi="Times New Roman" w:cs="Times New Roman"/>
          <w:sz w:val="28"/>
          <w:szCs w:val="28"/>
          <w:lang/>
        </w:rPr>
        <w:t xml:space="preserve">Место картинки </w:t>
      </w:r>
      <w:r>
        <w:rPr>
          <w:rFonts w:ascii="Times New Roman" w:hAnsi="Times New Roman" w:cs="Times New Roman"/>
          <w:sz w:val="28"/>
          <w:szCs w:val="28"/>
        </w:rPr>
        <w:t>заполнено</w:t>
      </w:r>
      <w:r w:rsidRPr="00A46156">
        <w:rPr>
          <w:rFonts w:ascii="Times New Roman" w:hAnsi="Times New Roman" w:cs="Times New Roman"/>
          <w:sz w:val="28"/>
          <w:szCs w:val="28"/>
          <w:lang/>
        </w:rPr>
        <w:t xml:space="preserve"> рисунком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foto</w:t>
      </w:r>
      <w:r w:rsidRPr="00A46156">
        <w:rPr>
          <w:rFonts w:ascii="Times New Roman" w:hAnsi="Times New Roman" w:cs="Times New Roman"/>
          <w:sz w:val="28"/>
          <w:szCs w:val="28"/>
        </w:rPr>
        <w:t>0</w:t>
      </w:r>
      <w:r w:rsidRPr="00A46156">
        <w:rPr>
          <w:rFonts w:ascii="Times New Roman" w:hAnsi="Times New Roman" w:cs="Times New Roman"/>
          <w:sz w:val="28"/>
          <w:szCs w:val="28"/>
          <w:lang/>
        </w:rPr>
        <w:t>.jpg.</w:t>
      </w:r>
    </w:p>
    <w:p w14:paraId="38255120" w14:textId="3FA5C9D9" w:rsidR="00A46156" w:rsidRDefault="00A46156" w:rsidP="00A461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615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46156">
        <w:rPr>
          <w:rFonts w:ascii="Times New Roman" w:hAnsi="Times New Roman" w:cs="Times New Roman"/>
          <w:sz w:val="28"/>
          <w:szCs w:val="28"/>
        </w:rPr>
        <w:t xml:space="preserve"> отдельный класс для представления объекта Driver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FDA69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Driver</w:t>
      </w:r>
    </w:p>
    <w:p w14:paraId="05EC34CA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{</w:t>
      </w:r>
    </w:p>
    <w:p w14:paraId="51B1E5A0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number;</w:t>
      </w:r>
    </w:p>
    <w:p w14:paraId="30C30677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class1;</w:t>
      </w:r>
    </w:p>
    <w:p w14:paraId="44DBC6D1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name;</w:t>
      </w:r>
    </w:p>
    <w:p w14:paraId="3E67139F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adress;</w:t>
      </w:r>
    </w:p>
    <w:p w14:paraId="1368907C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hgt;</w:t>
      </w:r>
    </w:p>
    <w:p w14:paraId="2D7B90BB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dob;</w:t>
      </w:r>
    </w:p>
    <w:p w14:paraId="786C2BCC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iss;</w:t>
      </w:r>
    </w:p>
    <w:p w14:paraId="68D9377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exp;</w:t>
      </w:r>
    </w:p>
    <w:p w14:paraId="7031513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gender;</w:t>
      </w:r>
    </w:p>
    <w:p w14:paraId="2F051F98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coloreyes;</w:t>
      </w:r>
    </w:p>
    <w:p w14:paraId="7299CCAD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donor;</w:t>
      </w:r>
    </w:p>
    <w:p w14:paraId="114E0D79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uriImage;</w:t>
      </w:r>
    </w:p>
    <w:p w14:paraId="7A67A1E9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74BB685E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Driver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</w:t>
      </w:r>
    </w:p>
    <w:p w14:paraId="549FE0BF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147DF04E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3E78AFE9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370153BD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Number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number;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number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48F6482F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Class1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class1;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class1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2B3C1AB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name;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name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3BD926E2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Adress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adress;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adress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14B58E7C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Hgt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hgt;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hgt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1427F17C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Dob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dob;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dob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5B67CBA1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Iss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iss;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iss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37FBD86C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Exp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exp;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exp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53AA878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Gender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gender;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gender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501DBC7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Coloreyes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coloreyes;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coloreyes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1FD37E6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Donor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donor;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donor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0FA48A6A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? UriImage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uriImage;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=&gt; uriImage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</w:t>
      </w:r>
    </w:p>
    <w:p w14:paraId="365EADF2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6943E18C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? ToString()</w:t>
      </w:r>
    </w:p>
    <w:p w14:paraId="6C30A062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2085B85B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$"№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{Number?.ToString()}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{Class1?.ToString()}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{Name?.ToString()}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44FE2C23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{Adress?.ToString()}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{Hgt?.ToString()}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{Dob?.ToString(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"dd.MM.yyyy"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65F01394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 от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{Iss?.ToString(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"dd.MM.yyyy"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до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{Exp?.ToString(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"dd.MM.yyyy"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пол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{Gender}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462BFEF0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$"глаза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{coloreyes?.ToString()}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{(Donor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"Донор"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"Не донор"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{UriImage?.ToString()}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20E025CA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52167FBD" w14:textId="77777777" w:rsidR="00A46156" w:rsidRDefault="00A46156" w:rsidP="00A461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}</w:t>
      </w:r>
    </w:p>
    <w:p w14:paraId="097735E0" w14:textId="77777777" w:rsidR="005333B9" w:rsidRPr="005333B9" w:rsidRDefault="005333B9" w:rsidP="005333B9">
      <w:pPr>
        <w:jc w:val="both"/>
        <w:rPr>
          <w:rFonts w:ascii="Times New Roman" w:hAnsi="Times New Roman" w:cs="Times New Roman"/>
          <w:sz w:val="28"/>
          <w:szCs w:val="28"/>
          <w:lang/>
        </w:rPr>
      </w:pPr>
    </w:p>
    <w:p w14:paraId="3D5A82C7" w14:textId="365BC15F" w:rsidR="005333B9" w:rsidRPr="005333B9" w:rsidRDefault="005333B9" w:rsidP="005333B9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>3. В заоконном коде: a. Созда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объект driver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</w:t>
      </w:r>
    </w:p>
    <w:p w14:paraId="5457F32B" w14:textId="16981D24" w:rsidR="005333B9" w:rsidRPr="005333B9" w:rsidRDefault="005333B9" w:rsidP="005333B9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>b. Заполн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comboBox значениями из перечисления COLOREYES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</w:t>
      </w:r>
    </w:p>
    <w:p w14:paraId="4FBA83A2" w14:textId="6C455482" w:rsidR="005333B9" w:rsidRPr="005333B9" w:rsidRDefault="005333B9" w:rsidP="005333B9">
      <w:pPr>
        <w:pStyle w:val="a7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 w:rsidRPr="005333B9"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Driver</w:t>
      </w:r>
      <w:r w:rsidRPr="005333B9"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driver = </w:t>
      </w:r>
      <w:r w:rsidRPr="005333B9"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 w:rsidRPr="005333B9"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 w:rsidRPr="005333B9"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Driver</w:t>
      </w:r>
      <w:r w:rsidRPr="005333B9"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();</w:t>
      </w:r>
    </w:p>
    <w:p w14:paraId="358FE4B2" w14:textId="77777777" w:rsidR="005333B9" w:rsidRPr="005333B9" w:rsidRDefault="005333B9" w:rsidP="005333B9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14D64539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color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.GetValues(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)))</w:t>
      </w:r>
    </w:p>
    <w:p w14:paraId="4D18A185" w14:textId="3AC7E2E2" w:rsidR="005333B9" w:rsidRPr="005333B9" w:rsidRDefault="005333B9" w:rsidP="005333B9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comboBoxEyes.Items.Add(color);</w:t>
      </w:r>
    </w:p>
    <w:p w14:paraId="0BA347D5" w14:textId="77777777" w:rsidR="005333B9" w:rsidRPr="005333B9" w:rsidRDefault="005333B9" w:rsidP="005333B9">
      <w:pPr>
        <w:jc w:val="both"/>
        <w:rPr>
          <w:rFonts w:ascii="Times New Roman" w:hAnsi="Times New Roman" w:cs="Times New Roman"/>
          <w:sz w:val="28"/>
          <w:szCs w:val="28"/>
          <w:lang/>
        </w:rPr>
      </w:pPr>
    </w:p>
    <w:p w14:paraId="121B1629" w14:textId="77777777" w:rsidR="005333B9" w:rsidRPr="005333B9" w:rsidRDefault="005333B9" w:rsidP="005333B9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5333B9">
        <w:rPr>
          <w:rFonts w:ascii="Times New Roman" w:hAnsi="Times New Roman" w:cs="Times New Roman"/>
          <w:sz w:val="28"/>
          <w:szCs w:val="28"/>
          <w:lang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обработчики событий: </w:t>
      </w:r>
    </w:p>
    <w:p w14:paraId="12076F2D" w14:textId="342DCC1B" w:rsidR="005333B9" w:rsidRPr="005333B9" w:rsidRDefault="005333B9" w:rsidP="005333B9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>a. При щелчке по картинке вызывается диалоговое окно OpenDialog для загрузки нового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</w:t>
      </w:r>
    </w:p>
    <w:p w14:paraId="4240DF0C" w14:textId="77777777" w:rsidR="005333B9" w:rsidRPr="005333B9" w:rsidRDefault="005333B9" w:rsidP="005333B9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b. По кнопке Save объект driver заполняется значениями из элементов управления и выводится в MessageBox. </w:t>
      </w:r>
    </w:p>
    <w:p w14:paraId="4DB9B70F" w14:textId="77777777" w:rsidR="005333B9" w:rsidRPr="005333B9" w:rsidRDefault="005333B9" w:rsidP="005333B9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lastRenderedPageBreak/>
        <w:t xml:space="preserve">c. По кнопке Load объект driver инициализируется из кода фиксированным набором значений, затем выполняется заполнение всех элементов управления на основании этого объекта. </w:t>
      </w:r>
    </w:p>
    <w:p w14:paraId="68B0A346" w14:textId="77777777" w:rsidR="005333B9" w:rsidRPr="005333B9" w:rsidRDefault="005333B9" w:rsidP="005333B9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d. По кнопке Clear очищаются все элементы управления и объект driver. </w:t>
      </w:r>
    </w:p>
    <w:p w14:paraId="678B3233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Image_MouseDown(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MouseButtonEventArgs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6211C2BD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5E68C24C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Microsoft.Win32.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OpenFileDialog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openFileDialog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Microsoft.Win32.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OpenFileDialog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();</w:t>
      </w:r>
    </w:p>
    <w:p w14:paraId="73F2BE3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//openFileDialog.DefaultExt = ".jpg";</w:t>
      </w:r>
    </w:p>
    <w:p w14:paraId="42773CC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openFileDialog.Filter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"Image files (*.png;*.jpeg;*.jpg)|*.png;*.jpeg;*.jpg|All files (*.*)|*.*"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364B753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(openFileDialog.ShowDialog()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9D9DB1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driver.UriImage = openFileDialog.FileName;</w:t>
      </w:r>
    </w:p>
    <w:p w14:paraId="35B70FF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(driver.UriImage,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.RelativeOrAbsolute));</w:t>
      </w:r>
    </w:p>
    <w:p w14:paraId="4AEB83DD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5B7492B0" w14:textId="77777777" w:rsidR="005333B9" w:rsidRPr="005333B9" w:rsidRDefault="005333B9" w:rsidP="005333B9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</w:p>
    <w:p w14:paraId="7A4E643B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ButtonSave_Click(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2C682D5C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33A0FB1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driver.Name = textBoxName.Text;</w:t>
      </w:r>
    </w:p>
    <w:p w14:paraId="41CC6A15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driver.Adress = textBoxAdress.Text;</w:t>
      </w:r>
    </w:p>
    <w:p w14:paraId="5A0E763A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(textBoxClass1.Text.Length &gt; 0 ) </w:t>
      </w:r>
    </w:p>
    <w:p w14:paraId="77DA7DA9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1413C07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driver.Class1 = textBoxClass1.Text[0];</w:t>
      </w:r>
    </w:p>
    <w:p w14:paraId="54CC849A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4507F83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driver.Class1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.Parse(textBoxClass1.Text);</w:t>
      </w:r>
    </w:p>
    <w:p w14:paraId="5DC92705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(textBoxNumber.Text.Length &gt; 0)</w:t>
      </w:r>
    </w:p>
    <w:p w14:paraId="08EAE601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36865927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value;</w:t>
      </w:r>
    </w:p>
    <w:p w14:paraId="5B170E2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.TryParse(textBoxNumber.Text,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value);</w:t>
      </w:r>
    </w:p>
    <w:p w14:paraId="1E85BD1D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driver.Number = value;</w:t>
      </w:r>
    </w:p>
    <w:p w14:paraId="0BB4D31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3311B1E7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driver.Number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.Parse(textBoxNumber.Text);</w:t>
      </w:r>
    </w:p>
    <w:p w14:paraId="48E2C163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driver.Hgt = sliderHGT.Value;</w:t>
      </w:r>
    </w:p>
    <w:p w14:paraId="3E21BDF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driver.Donor = checkBoxDonor.IsChecked;</w:t>
      </w:r>
    </w:p>
    <w:p w14:paraId="2F81A61E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driver.Dob = datePickerDOB.SelectedDate;</w:t>
      </w:r>
    </w:p>
    <w:p w14:paraId="1BCE8A44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driver.Iss = datePickerISS.SelectedDate;</w:t>
      </w:r>
    </w:p>
    <w:p w14:paraId="5D9B2379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driver.Exp = datePickerEXP.SelectedDate;</w:t>
      </w:r>
    </w:p>
    <w:p w14:paraId="23ACD1D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driver.Gender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.other;</w:t>
      </w:r>
    </w:p>
    <w:p w14:paraId="37FA183E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(radioButtonM.IsChecked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</w:t>
      </w:r>
    </w:p>
    <w:p w14:paraId="1080C9C9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37C9CD8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driver.Gender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.male;</w:t>
      </w:r>
    </w:p>
    <w:p w14:paraId="53DEA60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1F937F2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(radioButtonF.IsChecked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</w:t>
      </w:r>
    </w:p>
    <w:p w14:paraId="7880FE1C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07A1724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driver.Gender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.female;</w:t>
      </w:r>
    </w:p>
    <w:p w14:paraId="57AAF72C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54D92ED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(comboBoxEyes.SelectedIndex &gt; -1)</w:t>
      </w:r>
    </w:p>
    <w:p w14:paraId="2AE708D6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7C4AB096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driver.Coloreyes =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)comboBoxEyes.SelectedValue;</w:t>
      </w:r>
    </w:p>
    <w:p w14:paraId="5865693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458182F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148B56B1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.Show(driver.ToString());</w:t>
      </w:r>
    </w:p>
    <w:p w14:paraId="408986EA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68FC42A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ButtonLoad_Click(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3097134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2ECAA31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NewDriver();</w:t>
      </w:r>
    </w:p>
    <w:p w14:paraId="2EDF9A93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textBoxName.Text = driver.Name;</w:t>
      </w:r>
    </w:p>
    <w:p w14:paraId="5339BE7C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textBoxAdress.Text = driver.Adress;</w:t>
      </w:r>
    </w:p>
    <w:p w14:paraId="694D8704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textBoxClass1.Text = driver.Class1.ToString();</w:t>
      </w:r>
    </w:p>
    <w:p w14:paraId="5E419AD7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textBoxNumber.Text = driver.Number.ToString();</w:t>
      </w:r>
    </w:p>
    <w:p w14:paraId="15DE03A6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sliderHGT.Value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)driver.Hgt;</w:t>
      </w:r>
    </w:p>
    <w:p w14:paraId="013EAD1B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checkBoxDonor.IsChecked = driver.Donor;</w:t>
      </w:r>
    </w:p>
    <w:p w14:paraId="5C83A851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datePickerDOB.SelectedDate = driver.Dob;</w:t>
      </w:r>
    </w:p>
    <w:p w14:paraId="41DD1E84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datePickerISS.SelectedDate = driver.Iss;</w:t>
      </w:r>
    </w:p>
    <w:p w14:paraId="5AE89341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datePickerEXP.SelectedDate = driver.Exp;</w:t>
      </w:r>
    </w:p>
    <w:p w14:paraId="276614A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comboBoxEyes.SelectedItem = driver.Coloreyes;</w:t>
      </w:r>
    </w:p>
    <w:p w14:paraId="12325389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(driver.Gender ==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.male) radioButtonM.IsChecked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2FBB6997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(driver.Gender ==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.female) radioButtonF.IsChecked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43CE8FE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(driver.Gender ==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GENDER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.other) radioButtonO.IsChecked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672BC9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(driver.UriImage,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.RelativeOrAbsolute));</w:t>
      </w:r>
    </w:p>
    <w:p w14:paraId="5ABB12B3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55C94F4B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26F3CA29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ButtonClear_Click(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719F5F8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0A20E00B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textBoxName.Text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2A3FAE62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textBoxNumber.Text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811BBC4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textBoxAdress.Text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0B5D4A1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textBoxClass1.Text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14EF04F5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datePickerDOB.SelectedDate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09DE6D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datePickerISS.SelectedDate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4AED7D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datePickerEXP.SelectedDate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29C5E34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radioButtonM.IsChecked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3D6C2B7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radioButtonF.IsChecked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0F8A771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radioButtonO.IsChecked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E3C8665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comboBoxEyes.SelectedIndex = -1;</w:t>
      </w:r>
    </w:p>
    <w:p w14:paraId="22FCC38F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checkBoxDonor.IsChecked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5E709F5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sliderHGT.Value = sliderHGT.Minimum;</w:t>
      </w:r>
    </w:p>
    <w:p w14:paraId="1B75E103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"/images/foto0.jpg"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.Relative));</w:t>
      </w:r>
    </w:p>
    <w:p w14:paraId="1445DDE0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driver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Driver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();</w:t>
      </w:r>
    </w:p>
    <w:p w14:paraId="575D8D2D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3AFDD708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"Все данные очищены!"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);</w:t>
      </w:r>
    </w:p>
    <w:p w14:paraId="372F2606" w14:textId="77777777" w:rsidR="005333B9" w:rsidRDefault="005333B9" w:rsidP="005333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301B2C52" w14:textId="7B7CB379" w:rsidR="005333B9" w:rsidRPr="005333B9" w:rsidRDefault="005333B9" w:rsidP="00A46156">
      <w:pPr>
        <w:jc w:val="both"/>
        <w:rPr>
          <w:rFonts w:ascii="Times New Roman" w:hAnsi="Times New Roman" w:cs="Times New Roman"/>
          <w:sz w:val="28"/>
          <w:szCs w:val="28"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отрабатыва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5333B9">
        <w:rPr>
          <w:rFonts w:ascii="Times New Roman" w:hAnsi="Times New Roman" w:cs="Times New Roman"/>
          <w:sz w:val="28"/>
          <w:szCs w:val="28"/>
          <w:lang/>
        </w:rPr>
        <w:t>ся корректно в любой последовательности.</w:t>
      </w:r>
      <w:r>
        <w:rPr>
          <w:rFonts w:ascii="Times New Roman" w:hAnsi="Times New Roman" w:cs="Times New Roman"/>
          <w:sz w:val="28"/>
          <w:szCs w:val="28"/>
        </w:rPr>
        <w:t xml:space="preserve"> Отчистить:</w:t>
      </w:r>
    </w:p>
    <w:p w14:paraId="54CC88D6" w14:textId="76E96AF9" w:rsidR="005333B9" w:rsidRDefault="005333B9" w:rsidP="00A46156">
      <w:pPr>
        <w:jc w:val="both"/>
        <w:rPr>
          <w:rFonts w:ascii="Times New Roman" w:hAnsi="Times New Roman" w:cs="Times New Roman"/>
          <w:sz w:val="28"/>
          <w:szCs w:val="28"/>
        </w:rPr>
      </w:pPr>
      <w:r w:rsidRPr="005333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B9B715" wp14:editId="6D7F574F">
            <wp:extent cx="5676900" cy="3922107"/>
            <wp:effectExtent l="0" t="0" r="0" b="2540"/>
            <wp:docPr id="648910501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10501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3789" cy="3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CB2" w14:textId="11FD9392" w:rsidR="005333B9" w:rsidRDefault="005333B9" w:rsidP="00A46156">
      <w:pPr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Загрузить:</w:t>
      </w:r>
      <w:r w:rsidRPr="005333B9">
        <w:rPr>
          <w:noProof/>
        </w:rPr>
        <w:t xml:space="preserve"> </w:t>
      </w:r>
      <w:r w:rsidRPr="005333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27ED2" wp14:editId="3F321199">
            <wp:extent cx="6300470" cy="4405630"/>
            <wp:effectExtent l="0" t="0" r="5080" b="0"/>
            <wp:docPr id="756575894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75894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4AC9" w14:textId="7BF353FE" w:rsidR="005333B9" w:rsidRDefault="005333B9" w:rsidP="00A46156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33B9">
        <w:rPr>
          <w:rFonts w:ascii="Times New Roman" w:hAnsi="Times New Roman" w:cs="Times New Roman"/>
          <w:noProof/>
          <w:sz w:val="28"/>
          <w:szCs w:val="28"/>
        </w:rPr>
        <w:t>Сохранить:</w:t>
      </w:r>
    </w:p>
    <w:p w14:paraId="5EB1A907" w14:textId="221391A1" w:rsidR="005333B9" w:rsidRPr="005333B9" w:rsidRDefault="006208BE" w:rsidP="00A46156">
      <w:pPr>
        <w:jc w:val="both"/>
        <w:rPr>
          <w:rFonts w:ascii="Times New Roman" w:hAnsi="Times New Roman" w:cs="Times New Roman"/>
          <w:sz w:val="28"/>
          <w:szCs w:val="28"/>
        </w:rPr>
      </w:pPr>
      <w:r w:rsidRPr="006208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6860F" wp14:editId="38D45B05">
            <wp:extent cx="6300470" cy="3835400"/>
            <wp:effectExtent l="0" t="0" r="5080" b="0"/>
            <wp:docPr id="1795879816" name="Рисунок 1" descr="Изображение выглядит как текст, человек, Человеческое лицо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79816" name="Рисунок 1" descr="Изображение выглядит как текст, человек, Человеческое лицо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5CC" w14:textId="77777777" w:rsidR="006208BE" w:rsidRDefault="006208BE" w:rsidP="001116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05F84D" w14:textId="62923A03" w:rsidR="006208BE" w:rsidRDefault="006208BE" w:rsidP="0011163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08BE">
        <w:rPr>
          <w:rFonts w:ascii="Times New Roman" w:hAnsi="Times New Roman" w:cs="Times New Roman"/>
          <w:b/>
          <w:bCs/>
          <w:sz w:val="28"/>
          <w:szCs w:val="28"/>
          <w:lang/>
        </w:rPr>
        <w:lastRenderedPageBreak/>
        <w:t>Задание 2. Карточка регистрации (по вариантам)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953121A" w14:textId="5E08E4E8" w:rsidR="006208BE" w:rsidRPr="006208BE" w:rsidRDefault="006208BE" w:rsidP="001116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Вариант 3. </w:t>
      </w:r>
      <w:r w:rsidRPr="006208BE">
        <w:rPr>
          <w:rFonts w:ascii="Times New Roman" w:hAnsi="Times New Roman" w:cs="Times New Roman"/>
          <w:b/>
          <w:bCs/>
          <w:sz w:val="28"/>
          <w:szCs w:val="28"/>
          <w:lang/>
        </w:rPr>
        <w:t>Карточка боевого юнита в компьютерной игре</w:t>
      </w:r>
      <w:r w:rsidRPr="006208BE">
        <w:rPr>
          <w:rFonts w:ascii="Times New Roman" w:hAnsi="Times New Roman" w:cs="Times New Roman"/>
          <w:sz w:val="28"/>
          <w:szCs w:val="28"/>
          <w:lang/>
        </w:rPr>
        <w:t>. Контейнер компоновки - WrapPanel.</w:t>
      </w:r>
    </w:p>
    <w:p w14:paraId="480A4BD0" w14:textId="028D7C9A" w:rsidR="006208BE" w:rsidRDefault="006208BE" w:rsidP="006208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8BE">
        <w:rPr>
          <w:rFonts w:ascii="Times New Roman" w:hAnsi="Times New Roman" w:cs="Times New Roman"/>
          <w:sz w:val="28"/>
          <w:szCs w:val="28"/>
          <w:lang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приложение, аналогичное предыдущему примеру. </w:t>
      </w:r>
    </w:p>
    <w:p w14:paraId="208D90D0" w14:textId="7693BFF6" w:rsidR="006208BE" w:rsidRPr="006208BE" w:rsidRDefault="006208BE" w:rsidP="006208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8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38352F" wp14:editId="71132985">
            <wp:extent cx="5691481" cy="5715000"/>
            <wp:effectExtent l="0" t="0" r="5080" b="0"/>
            <wp:docPr id="421844258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4258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124" cy="57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33C4" w14:textId="36C93A79" w:rsidR="006208BE" w:rsidRPr="006208BE" w:rsidRDefault="006208BE" w:rsidP="006208BE">
      <w:pPr>
        <w:ind w:firstLine="708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6208BE">
        <w:rPr>
          <w:rFonts w:ascii="Times New Roman" w:hAnsi="Times New Roman" w:cs="Times New Roman"/>
          <w:sz w:val="28"/>
          <w:szCs w:val="28"/>
          <w:lang/>
        </w:rPr>
        <w:t>Использова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указанный контейнер компоновки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08BE">
        <w:rPr>
          <w:rFonts w:ascii="Times New Roman" w:hAnsi="Times New Roman" w:cs="Times New Roman"/>
          <w:sz w:val="28"/>
          <w:szCs w:val="28"/>
          <w:lang/>
        </w:rPr>
        <w:t>WrapPanel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как основной  Приложение </w:t>
      </w:r>
      <w:r w:rsidR="00CA0549">
        <w:rPr>
          <w:rFonts w:ascii="Times New Roman" w:hAnsi="Times New Roman" w:cs="Times New Roman"/>
          <w:sz w:val="28"/>
          <w:szCs w:val="28"/>
        </w:rPr>
        <w:t>содержит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следующие элементы управления: </w:t>
      </w:r>
    </w:p>
    <w:p w14:paraId="6AACE8AB" w14:textId="741C64CB" w:rsidR="006208BE" w:rsidRPr="006208BE" w:rsidRDefault="006208BE" w:rsidP="003C2E4E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6208BE">
        <w:rPr>
          <w:rFonts w:ascii="Times New Roman" w:hAnsi="Times New Roman" w:cs="Times New Roman"/>
          <w:sz w:val="28"/>
          <w:szCs w:val="28"/>
          <w:lang/>
        </w:rPr>
        <w:t>WrapPanel</w:t>
      </w:r>
      <w:r w:rsidRPr="006208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Label</w:t>
      </w:r>
      <w:r w:rsidRPr="006208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TextBlock</w:t>
      </w:r>
      <w:r w:rsidRPr="006208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>TextBox</w:t>
      </w:r>
      <w:r w:rsidRPr="006208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Image</w:t>
      </w:r>
      <w:r w:rsidRPr="006208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>GroupBox</w:t>
      </w:r>
      <w:r w:rsidRPr="006208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208BE">
        <w:rPr>
          <w:rFonts w:ascii="Times New Roman" w:hAnsi="Times New Roman" w:cs="Times New Roman"/>
          <w:sz w:val="28"/>
          <w:szCs w:val="28"/>
          <w:lang/>
        </w:rPr>
        <w:t>RadioButton</w:t>
      </w:r>
      <w:r w:rsidR="003C2E4E" w:rsidRPr="003C2E4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CheckBox</w:t>
      </w:r>
      <w:r w:rsidR="003C2E4E" w:rsidRPr="003C2E4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="003C2E4E" w:rsidRPr="003C2E4E">
        <w:rPr>
          <w:rFonts w:ascii="Times New Roman" w:hAnsi="Times New Roman" w:cs="Times New Roman"/>
          <w:sz w:val="28"/>
          <w:szCs w:val="28"/>
          <w:lang/>
        </w:rPr>
        <w:t>Expander</w:t>
      </w:r>
      <w:r w:rsidR="003C2E4E" w:rsidRPr="003C2E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208BE">
        <w:rPr>
          <w:rFonts w:ascii="Times New Roman" w:hAnsi="Times New Roman" w:cs="Times New Roman"/>
          <w:sz w:val="28"/>
          <w:szCs w:val="28"/>
          <w:lang/>
        </w:rPr>
        <w:t>ComboBox или ListBox</w:t>
      </w:r>
      <w:r w:rsidRPr="003C2E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208BE">
        <w:rPr>
          <w:rFonts w:ascii="Times New Roman" w:hAnsi="Times New Roman" w:cs="Times New Roman"/>
          <w:sz w:val="28"/>
          <w:szCs w:val="28"/>
          <w:lang/>
        </w:rPr>
        <w:t>DatePicker</w:t>
      </w:r>
      <w:r w:rsidRPr="003C2E4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Slider</w:t>
      </w:r>
      <w:r w:rsidRPr="003C2E4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Button</w:t>
      </w:r>
      <w:r w:rsidRPr="003C2E4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208BE">
        <w:rPr>
          <w:rFonts w:ascii="Times New Roman" w:hAnsi="Times New Roman" w:cs="Times New Roman"/>
          <w:sz w:val="28"/>
          <w:szCs w:val="28"/>
          <w:lang/>
        </w:rPr>
        <w:t xml:space="preserve"> </w:t>
      </w:r>
    </w:p>
    <w:p w14:paraId="63308189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Window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="LB2_CombatUnitCard.MainWindow"</w:t>
      </w:r>
    </w:p>
    <w:p w14:paraId="56E65EAD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="http://schemas.microsoft.com/winfx/2006/xaml/presentation"</w:t>
      </w:r>
    </w:p>
    <w:p w14:paraId="5ECB00F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="http://schemas.microsoft.com/winfx/2006/xaml"</w:t>
      </w:r>
    </w:p>
    <w:p w14:paraId="2CF1EA90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="Карточка боевого юнита"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="800"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="600"&gt;</w:t>
      </w:r>
    </w:p>
    <w:p w14:paraId="57C06B6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0BE641F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="10"&gt;</w:t>
      </w:r>
    </w:p>
    <w:p w14:paraId="1B7E5763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="Карточка боевого юнита"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58EB2796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="18"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505A8F4A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="550"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3D37F60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TextAlignment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="Center"/&gt;</w:t>
      </w:r>
    </w:p>
    <w:p w14:paraId="48F9DB73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="5"&gt;</w:t>
      </w:r>
    </w:p>
    <w:p w14:paraId="3464A7B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Image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="unitImage"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Source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="Images/foto0.jpg"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1481EDC5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="0,0,20,10"</w:t>
      </w:r>
    </w:p>
    <w:p w14:paraId="578B687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MouseDown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="UnitImage_MouseDown"/&gt;</w:t>
      </w:r>
    </w:p>
    <w:p w14:paraId="273CC3D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="400"&gt;</w:t>
      </w:r>
    </w:p>
    <w:p w14:paraId="61311A7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="Название юнита:"/&gt;</w:t>
      </w:r>
    </w:p>
    <w:p w14:paraId="33D0420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="txtName"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="0,0,0,10"/&gt;</w:t>
      </w:r>
    </w:p>
    <w:p w14:paraId="5781223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100A698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="Тип юнита:"/&gt;</w:t>
      </w:r>
    </w:p>
    <w:p w14:paraId="7A7E4550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="cmbType"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="0,0,0,10"&gt;</w:t>
      </w:r>
    </w:p>
    <w:p w14:paraId="59360AE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Пехота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94CBE59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Кавалерия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02F16ED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Артиллерия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98F5D9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Маги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C061503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ComboBox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06105E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52C6BBF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487D1E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="5"&gt;</w:t>
      </w:r>
    </w:p>
    <w:p w14:paraId="098B59D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="Фракция"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="0,0,20,10"&gt;</w:t>
      </w:r>
    </w:p>
    <w:p w14:paraId="420344CF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27384A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RadioButton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="radFaction1"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="Альянс"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="5"/&gt;</w:t>
      </w:r>
    </w:p>
    <w:p w14:paraId="74B4D12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RadioButton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="radFaction2"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="Орда"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="5"/&gt;</w:t>
      </w:r>
    </w:p>
    <w:p w14:paraId="57C7F6B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RadioButton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="radFaction3"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="Нейтралы"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="5"/&gt;</w:t>
      </w:r>
    </w:p>
    <w:p w14:paraId="2D50C3F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E79B8E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082B6C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="Уровень"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="0,0,0,10"&gt;</w:t>
      </w:r>
    </w:p>
    <w:p w14:paraId="61AA798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4045740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Slider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="sliderLevel"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Minimum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Maximum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1594291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="200"/&gt;</w:t>
      </w:r>
    </w:p>
    <w:p w14:paraId="6FF90DFA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="txtLevel"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="Уровень: 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409A199F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HorizontalAlignment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="Center"/&gt;</w:t>
      </w:r>
    </w:p>
    <w:p w14:paraId="72D5AE8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A95024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1852F3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E8F8150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="5"&gt;</w:t>
      </w:r>
    </w:p>
    <w:p w14:paraId="4260CB0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="Характеристики"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="0,0,20,10"&gt;</w:t>
      </w:r>
    </w:p>
    <w:p w14:paraId="165AAEA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FEA2876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="Здоровье:"/&gt;</w:t>
      </w:r>
    </w:p>
    <w:p w14:paraId="451F05C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="txtHealth"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="0,0,0,10"/&gt;</w:t>
      </w:r>
    </w:p>
    <w:p w14:paraId="522D144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2670E7F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="Атака:"/&gt;</w:t>
      </w:r>
    </w:p>
    <w:p w14:paraId="547F398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="txtAttack"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="0,0,0,10"/&gt;</w:t>
      </w:r>
    </w:p>
    <w:p w14:paraId="2FCEF19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3117303B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1A2235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2433C87C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="Статус"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="0,0,0,10"&gt;</w:t>
      </w:r>
    </w:p>
    <w:p w14:paraId="719EEFC5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96157A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CheckBox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="chkElite"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="Элитный юнит"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="10"/&gt;</w:t>
      </w:r>
    </w:p>
    <w:p w14:paraId="266C312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="Дата создания:"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="10,5,10,0"/&gt;</w:t>
      </w:r>
    </w:p>
    <w:p w14:paraId="1FA77C4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="dpCreationDate"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="180"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="10"/&gt;</w:t>
      </w:r>
    </w:p>
    <w:p w14:paraId="77570C46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17ED5E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GroupBox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9E03410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992CB85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="5"&gt;</w:t>
      </w:r>
    </w:p>
    <w:p w14:paraId="2F9669B6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Expander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="Способности"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="530"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="0,0,0,10"&gt;</w:t>
      </w:r>
    </w:p>
    <w:p w14:paraId="38622E0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="lstAbilities"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="500"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SelectionMode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="Multiple"&gt;</w:t>
      </w:r>
    </w:p>
    <w:p w14:paraId="298CA440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Ближний бой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385FFB2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Дальний бой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6AF1E5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Защита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72BBECE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Лечение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443BE73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Магия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5EE24E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Скорость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C0ABE09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ListBox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3292C85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Expander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D9DCE9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298972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="5"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HorizontalAlignment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="Center"&gt;</w:t>
      </w:r>
    </w:p>
    <w:p w14:paraId="12EBBC7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="btnSave"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="Сохранить"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="30"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78A8E588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="BtnSave_Click"/&gt;</w:t>
      </w:r>
    </w:p>
    <w:p w14:paraId="027A923D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="btnLoad"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="Загрузить"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="30"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3348DD24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="BtnLoad_Click"/&gt;</w:t>
      </w:r>
    </w:p>
    <w:p w14:paraId="0D5883A7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="btnClear"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="Очистить"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="30"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17BF526C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="BtnClear_Click"/&gt;</w:t>
      </w:r>
    </w:p>
    <w:p w14:paraId="21C9A7EB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03B9C11" w14:textId="77777777" w:rsidR="003C2E4E" w:rsidRDefault="003C2E4E" w:rsidP="003C2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666E9D3" w14:textId="19DF0CC6" w:rsidR="006208BE" w:rsidRPr="006208BE" w:rsidRDefault="003C2E4E" w:rsidP="003C2E4E">
      <w:pPr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  <w:lang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6734CE1" w14:textId="75D84987" w:rsidR="006208BE" w:rsidRDefault="00CA0549" w:rsidP="001116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класс:</w:t>
      </w:r>
    </w:p>
    <w:p w14:paraId="317A419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CombatUnit</w:t>
      </w:r>
    </w:p>
    <w:p w14:paraId="3A33EF6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{</w:t>
      </w:r>
    </w:p>
    <w:p w14:paraId="7574850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CombatUnit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</w:t>
      </w:r>
    </w:p>
    <w:p w14:paraId="121F6CDB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5A9FB9D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3CA9545B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47160C7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3E7F55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Type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4BAC29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Level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 = 1;</w:t>
      </w:r>
    </w:p>
    <w:p w14:paraId="6BC92F5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Health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 = 100;</w:t>
      </w:r>
    </w:p>
    <w:p w14:paraId="2029234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Attack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} = 20;</w:t>
      </w:r>
    </w:p>
    <w:p w14:paraId="653BF199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Faction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47B0765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IsElite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7B9AA5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CreationDate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.Now;</w:t>
      </w:r>
    </w:p>
    <w:p w14:paraId="08C7F225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ImagePath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9A12D8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&gt; Abilities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&gt;();</w:t>
      </w:r>
    </w:p>
    <w:p w14:paraId="23F5D19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ToString()</w:t>
      </w:r>
    </w:p>
    <w:p w14:paraId="28770CC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7A316C6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abilitiesStr = Abilities.Count &gt; 0 ?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.Join(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Abilities)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"Нет способностей"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5199EC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$"Имя: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{Name}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Тип: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{Type}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Уровень: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{Level}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52EC80C5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$"Здоровье: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{Health}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Атака: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{Attack}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Фракция: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{Faction}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5614EEE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$"Элитный: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{(IsElite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7C1E6FA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$"Дата создания: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{CreationDate: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dd.MM.yyyy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</w:t>
      </w:r>
    </w:p>
    <w:p w14:paraId="36AF5CE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 xml:space="preserve">$"Способности: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{abilitiesStr}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 ;</w:t>
      </w:r>
    </w:p>
    <w:p w14:paraId="008BB29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0A4FAFF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}</w:t>
      </w:r>
    </w:p>
    <w:p w14:paraId="11789903" w14:textId="77777777" w:rsidR="00CA0549" w:rsidRPr="00CA0549" w:rsidRDefault="00CA0549" w:rsidP="00CA05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919BB" w14:textId="6FDD555D" w:rsidR="00DB6487" w:rsidRDefault="00CA0549" w:rsidP="000F31DB">
      <w:pPr>
        <w:jc w:val="both"/>
        <w:rPr>
          <w:rFonts w:ascii="Times New Roman" w:hAnsi="Times New Roman" w:cs="Times New Roman"/>
          <w:sz w:val="28"/>
          <w:szCs w:val="28"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отрабатыва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5333B9">
        <w:rPr>
          <w:rFonts w:ascii="Times New Roman" w:hAnsi="Times New Roman" w:cs="Times New Roman"/>
          <w:sz w:val="28"/>
          <w:szCs w:val="28"/>
          <w:lang/>
        </w:rPr>
        <w:t>ся корректно в любой последовательности.</w:t>
      </w:r>
    </w:p>
    <w:p w14:paraId="78860E47" w14:textId="2B47DE04" w:rsidR="00CA0549" w:rsidRP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Сохранить данные из формы</w:t>
      </w:r>
    </w:p>
    <w:p w14:paraId="49DEBD3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BtnSave_Click(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010DD7E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0B20622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currentUnit.Name = txtName.Text;</w:t>
      </w:r>
    </w:p>
    <w:p w14:paraId="74616214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currentUnit.Type = cmbType.Text;</w:t>
      </w:r>
    </w:p>
    <w:p w14:paraId="56FC99A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currentUnit.Level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)sliderLevel.Value;</w:t>
      </w:r>
    </w:p>
    <w:p w14:paraId="339F91FB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currentUnit.Health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.Parse(txtHealth.Text);</w:t>
      </w:r>
    </w:p>
    <w:p w14:paraId="0BB01CC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currentUnit.Attack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.Parse(txtAttack.Text);</w:t>
      </w:r>
    </w:p>
    <w:p w14:paraId="7E4BF865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currentUnit.IsElite = chkElite.IsChecked ??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4385243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currentUnit.CreationDate = dpCreationDate.SelectedDate ??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.Now;</w:t>
      </w:r>
    </w:p>
    <w:p w14:paraId="1A6E86C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(radFaction1.IsChecked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) currentUnit.Faction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"Альянс"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1D365CA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(radFaction2.IsChecked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) currentUnit.Faction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"Орда"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498C9DD9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(radFaction3.IsChecked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) currentUnit.Faction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"Нейтралы"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290765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currentUnit.Abilities.Clear();</w:t>
      </w:r>
    </w:p>
    <w:p w14:paraId="6B1969C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lstAbilities.SelectedItems)</w:t>
      </w:r>
    </w:p>
    <w:p w14:paraId="48FD017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2D2F09C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    currentUnit.Abilities.Add(item.Content.ToString());</w:t>
      </w:r>
    </w:p>
    <w:p w14:paraId="0096EA5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38A7E2CB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"Данные сохранены!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 currentUnit.ToString());</w:t>
      </w:r>
    </w:p>
    <w:p w14:paraId="1BB4568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70680A4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625F1717" w14:textId="10215B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Загрузить данные в форму</w:t>
      </w:r>
    </w:p>
    <w:p w14:paraId="7505AA5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BtnLoad_Click(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7564B56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3AA3B82B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 xml:space="preserve">// Создаем случайные данные </w:t>
      </w:r>
    </w:p>
    <w:p w14:paraId="35DD21E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Random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random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Random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();</w:t>
      </w:r>
    </w:p>
    <w:p w14:paraId="7F69DA4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[] names =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"Элитный воин"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"Магический стрелок"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"Тяжелый пехотинец"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"Летучий разведчик"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};</w:t>
      </w:r>
    </w:p>
    <w:p w14:paraId="1AE6D2D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[] types =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"Пехота"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"Кавалерия"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"Артиллерия"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"Маги"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};</w:t>
      </w:r>
    </w:p>
    <w:p w14:paraId="243288A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[] factions =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"Альянс"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"Орда"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"Нейтралы"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};</w:t>
      </w:r>
    </w:p>
    <w:p w14:paraId="41B11149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[] allAbilities =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"Ближний бой"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"Дальний бой"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"Защита"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"Лечение"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"Магия"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"Скорость"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};</w:t>
      </w:r>
    </w:p>
    <w:p w14:paraId="76D59B8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currentUnit.Name = names[random.Next(names.Length)];</w:t>
      </w:r>
    </w:p>
    <w:p w14:paraId="7BBC50B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currentUnit.Type = types[random.Next(types.Length)];</w:t>
      </w:r>
    </w:p>
    <w:p w14:paraId="0270C7F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currentUnit.Level = random.Next(1, 101);</w:t>
      </w:r>
    </w:p>
    <w:p w14:paraId="3BB3CF4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currentUnit.Health = random.Next(50, 501);</w:t>
      </w:r>
    </w:p>
    <w:p w14:paraId="7C22D4D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currentUnit.Attack = random.Next(20, 201);</w:t>
      </w:r>
    </w:p>
    <w:p w14:paraId="5F4D3AD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currentUnit.Faction = factions[random.Next(factions.Length)];</w:t>
      </w:r>
    </w:p>
    <w:p w14:paraId="30D71D0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currentUnit.IsElite = random.Next(2) == 0;</w:t>
      </w:r>
    </w:p>
    <w:p w14:paraId="4782587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currentUnit.CreationDate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.Now.AddDays(-random.Next(1000));</w:t>
      </w:r>
    </w:p>
    <w:p w14:paraId="6E8961F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currentUnit.ImagePath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$"Images/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{random.Next(1, 8)}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.jpg"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277F2CA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currentUnit.Abilities.Clear();</w:t>
      </w:r>
    </w:p>
    <w:p w14:paraId="54E19F5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i = 0; i &lt; allAbilities.Length; i++)</w:t>
      </w:r>
    </w:p>
    <w:p w14:paraId="6EA9E8A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074F1CA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(random.Next(2) == 0) </w:t>
      </w:r>
    </w:p>
    <w:p w14:paraId="010BA969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{</w:t>
      </w:r>
    </w:p>
    <w:p w14:paraId="376EDA1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currentUnit.Abilities.Add(allAbilities[i]);</w:t>
      </w:r>
    </w:p>
    <w:p w14:paraId="32B17FF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}</w:t>
      </w:r>
    </w:p>
    <w:p w14:paraId="5E881E3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26FB45B9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Заполняем элементы управления данными из объекта</w:t>
      </w:r>
    </w:p>
    <w:p w14:paraId="10AE90B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txtName.Text = currentUnit.Name;</w:t>
      </w:r>
    </w:p>
    <w:p w14:paraId="13F2936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cmbType.Text = currentUnit.Type;</w:t>
      </w:r>
    </w:p>
    <w:p w14:paraId="5C0D7E8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sliderLevel.Value = currentUnit.Level;</w:t>
      </w:r>
    </w:p>
    <w:p w14:paraId="0CBAFB8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txtHealth.Text = currentUnit.Health.ToString();</w:t>
      </w:r>
    </w:p>
    <w:p w14:paraId="7C50034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txtAttack.Text = currentUnit.Attack.ToString();</w:t>
      </w:r>
    </w:p>
    <w:p w14:paraId="249B364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chkElite.IsChecked = currentUnit.IsElite;</w:t>
      </w:r>
    </w:p>
    <w:p w14:paraId="717D259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dpCreationDate.SelectedDate = currentUnit.CreationDate;</w:t>
      </w:r>
    </w:p>
    <w:p w14:paraId="34D6784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Устанавливаем фракцию</w:t>
      </w:r>
    </w:p>
    <w:p w14:paraId="22D13B9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radFaction1.IsChecked = currentUnit.Faction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"Альянс"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4FE917F4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radFaction2.IsChecked = currentUnit.Faction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"Орда"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C48D9A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radFaction3.IsChecked = currentUnit.Faction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"Нейтралы"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1D20E9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Устанавливаем способности в ListBox</w:t>
      </w:r>
    </w:p>
    <w:p w14:paraId="0285AE0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lstAbilities.SelectedItems.Clear();</w:t>
      </w:r>
    </w:p>
    <w:p w14:paraId="5D72758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ListBoxItem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lstAbilities.Items)</w:t>
      </w:r>
    </w:p>
    <w:p w14:paraId="0B14536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</w:t>
      </w:r>
    </w:p>
    <w:p w14:paraId="25CF80B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(currentUnit.Abilities.Contains(item.Content.ToString()))</w:t>
      </w:r>
    </w:p>
    <w:p w14:paraId="2489A31B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{</w:t>
      </w:r>
    </w:p>
    <w:p w14:paraId="4F43063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item.IsSelected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95364A5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}</w:t>
      </w:r>
    </w:p>
    <w:p w14:paraId="6F48EBE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5B8ECE3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unitImage.Source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(currentUnit.ImagePath,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.RelativeOrAbsolute));</w:t>
      </w:r>
    </w:p>
    <w:p w14:paraId="16EE1D8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"Данные загружены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/>
        </w:rPr>
        <w:t>\n\n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+ currentUnit.ToString());</w:t>
      </w:r>
    </w:p>
    <w:p w14:paraId="47EFB02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5146193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09424AA5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Очистить форму</w:t>
      </w:r>
    </w:p>
    <w:p w14:paraId="4F36527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BtnClear_Click(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7207683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2136DC6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Очистка полей</w:t>
      </w:r>
    </w:p>
    <w:p w14:paraId="50B23927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txtName.Text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0476FE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cmbType.SelectedIndex = -1;</w:t>
      </w:r>
    </w:p>
    <w:p w14:paraId="2F9D9A0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sliderLevel.Value = 1;</w:t>
      </w:r>
    </w:p>
    <w:p w14:paraId="4C2A206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txtHealth.Text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072B16C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txtAttack.Text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1B15523E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chkElite.IsChecked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1C00E3B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dpCreationDate.SelectedDate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FDEA06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Сброс радиокнопок</w:t>
      </w:r>
    </w:p>
    <w:p w14:paraId="1ABD0EA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radFaction1.IsChecked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1E6DD6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radFaction2.IsChecked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0C7902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radFaction3.IsChecked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2F11D2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Сброс ListBox</w:t>
      </w:r>
    </w:p>
    <w:p w14:paraId="66F9236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lstAbilities.SelectedItems.Clear();</w:t>
      </w:r>
    </w:p>
    <w:p w14:paraId="7ED13C3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Сброс изображения</w:t>
      </w:r>
    </w:p>
    <w:p w14:paraId="3C007448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unitImage.Source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"Images/foto0.jpg"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.Relative));</w:t>
      </w:r>
    </w:p>
    <w:p w14:paraId="72EED3D3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Очистка переменной</w:t>
      </w:r>
    </w:p>
    <w:p w14:paraId="4F412FAD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CombatUnit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();</w:t>
      </w:r>
    </w:p>
    <w:p w14:paraId="24A4850F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"Форма и переменная очищены!"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);</w:t>
      </w:r>
    </w:p>
    <w:p w14:paraId="56915EC0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3A4A4C07" w14:textId="77777777" w:rsidR="00CA0549" w:rsidRP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93AA4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/>
        </w:rPr>
        <w:t>// Обработчик клика по изображению</w:t>
      </w:r>
    </w:p>
    <w:p w14:paraId="444CC92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UnitImage_MouseDown(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sender, System.Windows.Input.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MouseButtonEventArgs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e)</w:t>
      </w:r>
    </w:p>
    <w:p w14:paraId="50CE67D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19726831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OpenFileDialog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dialog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OpenFileDialog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();</w:t>
      </w:r>
    </w:p>
    <w:p w14:paraId="5513E569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dialog.Filter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"Image files (*.png;*.jpeg;*.jpg)|*.png;*.jpeg;*.jpg|All files (*.*)|*.*"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754BD2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08E9F42A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(dialog.ShowDialog()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1248A522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currentUnit.ImagePath = dialog.FileName;</w:t>
      </w:r>
    </w:p>
    <w:p w14:paraId="07F3D3D6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unitImage.Source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(currentUnit.ImagePath,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.RelativeOrAbsolute));</w:t>
      </w:r>
    </w:p>
    <w:p w14:paraId="30125AFC" w14:textId="77777777" w:rsidR="00CA0549" w:rsidRDefault="00CA0549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50824E30" w14:textId="77777777" w:rsidR="000E129F" w:rsidRPr="000E129F" w:rsidRDefault="000E129F" w:rsidP="00CA0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45A3D1" w14:textId="060750F0" w:rsidR="003C2E4E" w:rsidRDefault="000E129F" w:rsidP="000F31DB">
      <w:pPr>
        <w:jc w:val="both"/>
        <w:rPr>
          <w:rFonts w:ascii="Times New Roman" w:hAnsi="Times New Roman" w:cs="Times New Roman"/>
          <w:sz w:val="28"/>
          <w:szCs w:val="28"/>
        </w:rPr>
      </w:pPr>
      <w:r w:rsidRPr="000E12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8BB43" wp14:editId="0FF5AA7B">
            <wp:extent cx="6214359" cy="4124325"/>
            <wp:effectExtent l="0" t="0" r="0" b="0"/>
            <wp:docPr id="1595028806" name="Рисунок 1" descr="Изображение выглядит как текст, программное обеспечение, Человеческое лицо, челов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28806" name="Рисунок 1" descr="Изображение выглядит как текст, программное обеспечение, Человеческое лицо, челов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477" cy="41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F2BA" w14:textId="77777777" w:rsidR="000E129F" w:rsidRDefault="000E129F" w:rsidP="000F31D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10F996" w14:textId="7C96F220" w:rsidR="000E129F" w:rsidRDefault="000E129F" w:rsidP="000F31DB">
      <w:pPr>
        <w:jc w:val="both"/>
        <w:rPr>
          <w:rFonts w:ascii="Times New Roman" w:hAnsi="Times New Roman" w:cs="Times New Roman"/>
          <w:sz w:val="28"/>
          <w:szCs w:val="28"/>
        </w:rPr>
      </w:pPr>
      <w:r w:rsidRPr="000E12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D3B8AD" wp14:editId="276B2C18">
            <wp:extent cx="5534025" cy="4535089"/>
            <wp:effectExtent l="0" t="0" r="0" b="0"/>
            <wp:docPr id="1711459582" name="Рисунок 1" descr="Изображение выглядит как текст, снимок экрана, человек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9582" name="Рисунок 1" descr="Изображение выглядит как текст, снимок экрана, человек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735" cy="45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F07" w14:textId="6EB26E13" w:rsidR="000E129F" w:rsidRDefault="000E129F" w:rsidP="000F31DB">
      <w:pPr>
        <w:jc w:val="both"/>
        <w:rPr>
          <w:rFonts w:ascii="Times New Roman" w:hAnsi="Times New Roman" w:cs="Times New Roman"/>
          <w:sz w:val="28"/>
          <w:szCs w:val="28"/>
        </w:rPr>
      </w:pPr>
      <w:r w:rsidRPr="000E12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35C224" wp14:editId="7B45AB13">
            <wp:extent cx="5546161" cy="4514850"/>
            <wp:effectExtent l="0" t="0" r="0" b="0"/>
            <wp:docPr id="987410275" name="Рисунок 1" descr="Изображение выглядит как текст, Человеческое лицо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10275" name="Рисунок 1" descr="Изображение выглядит как текст, Человеческое лицо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740" cy="45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875" w14:textId="67AB5934" w:rsidR="00DB6487" w:rsidRDefault="003C2E4E" w:rsidP="00CA05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проектов всех лабораторных работ, задания и отчеты находятся в публичном доступе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3C2E4E">
          <w:rPr>
            <w:rStyle w:val="a5"/>
            <w:rFonts w:ascii="Times New Roman" w:hAnsi="Times New Roman" w:cs="Times New Roman"/>
            <w:sz w:val="28"/>
            <w:szCs w:val="28"/>
          </w:rPr>
          <w:t>https://github.com/Maxevgen555/SVPP_LB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Файл решения </w:t>
      </w:r>
      <w:r w:rsidR="00CA0549" w:rsidRPr="00CA0549">
        <w:rPr>
          <w:rFonts w:ascii="Times New Roman" w:hAnsi="Times New Roman" w:cs="Times New Roman"/>
          <w:sz w:val="28"/>
          <w:szCs w:val="28"/>
        </w:rPr>
        <w:t>SVPP_LB.sln</w:t>
      </w:r>
      <w:r w:rsidR="00CA0549">
        <w:rPr>
          <w:rFonts w:ascii="Times New Roman" w:hAnsi="Times New Roman" w:cs="Times New Roman"/>
          <w:sz w:val="28"/>
          <w:szCs w:val="28"/>
        </w:rPr>
        <w:t xml:space="preserve"> находится в папке </w:t>
      </w:r>
      <w:r w:rsidR="00CA0549" w:rsidRPr="00CA0549">
        <w:rPr>
          <w:rFonts w:ascii="Times New Roman" w:hAnsi="Times New Roman" w:cs="Times New Roman"/>
          <w:sz w:val="28"/>
          <w:szCs w:val="28"/>
        </w:rPr>
        <w:t>\ЛБ1\LB1_Calc\</w:t>
      </w:r>
      <w:r w:rsidR="00CA0549">
        <w:rPr>
          <w:rFonts w:ascii="Times New Roman" w:hAnsi="Times New Roman" w:cs="Times New Roman"/>
          <w:sz w:val="28"/>
          <w:szCs w:val="28"/>
        </w:rPr>
        <w:t>.</w:t>
      </w:r>
    </w:p>
    <w:p w14:paraId="516EDEDA" w14:textId="77777777" w:rsidR="00CA0549" w:rsidRDefault="00CA0549" w:rsidP="00CA05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26F239" w14:textId="24E90B35" w:rsidR="005A79F4" w:rsidRPr="003C2E4E" w:rsidRDefault="005A79F4" w:rsidP="005A79F4">
      <w:pPr>
        <w:autoSpaceDE w:val="0"/>
        <w:autoSpaceDN w:val="0"/>
        <w:adjustRightInd w:val="0"/>
        <w:spacing w:before="16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845A8">
        <w:rPr>
          <w:rFonts w:ascii="Times New Roman" w:hAnsi="Times New Roman" w:cs="Times New Roman"/>
          <w:i/>
          <w:iCs/>
          <w:sz w:val="28"/>
          <w:szCs w:val="28"/>
        </w:rPr>
        <w:t>Вывод</w:t>
      </w:r>
      <w:r w:rsidRPr="003C2E4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: </w:t>
      </w:r>
    </w:p>
    <w:p w14:paraId="09EBD84B" w14:textId="2EE6B06E" w:rsidR="005A79F4" w:rsidRPr="003C2E4E" w:rsidRDefault="005A79F4" w:rsidP="0011163A">
      <w:pPr>
        <w:autoSpaceDE w:val="0"/>
        <w:autoSpaceDN w:val="0"/>
        <w:adjustRightInd w:val="0"/>
        <w:spacing w:before="1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3C2E4E">
        <w:rPr>
          <w:rFonts w:ascii="Times New Roman" w:hAnsi="Times New Roman" w:cs="Times New Roman"/>
          <w:sz w:val="28"/>
          <w:szCs w:val="28"/>
        </w:rPr>
        <w:t>о</w:t>
      </w:r>
      <w:r w:rsidR="003C2E4E" w:rsidRPr="005A3630">
        <w:rPr>
          <w:rFonts w:ascii="Times New Roman" w:hAnsi="Times New Roman" w:cs="Times New Roman"/>
          <w:sz w:val="28"/>
          <w:szCs w:val="28"/>
          <w:lang/>
        </w:rPr>
        <w:t>знакоми</w:t>
      </w:r>
      <w:r w:rsidR="003C2E4E">
        <w:rPr>
          <w:rFonts w:ascii="Times New Roman" w:hAnsi="Times New Roman" w:cs="Times New Roman"/>
          <w:sz w:val="28"/>
          <w:szCs w:val="28"/>
        </w:rPr>
        <w:t>л</w:t>
      </w:r>
      <w:r w:rsidR="003C2E4E" w:rsidRPr="005A3630">
        <w:rPr>
          <w:rFonts w:ascii="Times New Roman" w:hAnsi="Times New Roman" w:cs="Times New Roman"/>
          <w:sz w:val="28"/>
          <w:szCs w:val="28"/>
          <w:lang/>
        </w:rPr>
        <w:t>ся с основными элементами управления, их свойствами, обработчиками событий. Научи</w:t>
      </w:r>
      <w:r w:rsidR="003C2E4E">
        <w:rPr>
          <w:rFonts w:ascii="Times New Roman" w:hAnsi="Times New Roman" w:cs="Times New Roman"/>
          <w:sz w:val="28"/>
          <w:szCs w:val="28"/>
        </w:rPr>
        <w:t>л</w:t>
      </w:r>
      <w:r w:rsidR="003C2E4E" w:rsidRPr="005A3630">
        <w:rPr>
          <w:rFonts w:ascii="Times New Roman" w:hAnsi="Times New Roman" w:cs="Times New Roman"/>
          <w:sz w:val="28"/>
          <w:szCs w:val="28"/>
          <w:lang/>
        </w:rPr>
        <w:t>ся использовать стандартные окна сообщений</w:t>
      </w:r>
      <w:r w:rsidR="003C2E4E">
        <w:rPr>
          <w:rFonts w:ascii="Times New Roman" w:hAnsi="Times New Roman" w:cs="Times New Roman"/>
          <w:sz w:val="28"/>
          <w:szCs w:val="28"/>
        </w:rPr>
        <w:t>, разработав форму согласно макету в задании 1 и выполняя индивидуальное  задание 2.</w:t>
      </w:r>
    </w:p>
    <w:sectPr w:rsidR="005A79F4" w:rsidRPr="003C2E4E" w:rsidSect="005F4E4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06563" w14:textId="77777777" w:rsidR="00B362D2" w:rsidRDefault="00B362D2" w:rsidP="00D845A8">
      <w:pPr>
        <w:spacing w:after="0" w:line="240" w:lineRule="auto"/>
      </w:pPr>
      <w:r>
        <w:separator/>
      </w:r>
    </w:p>
  </w:endnote>
  <w:endnote w:type="continuationSeparator" w:id="0">
    <w:p w14:paraId="70358D97" w14:textId="77777777" w:rsidR="00B362D2" w:rsidRDefault="00B362D2" w:rsidP="00D84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AA656" w14:textId="77777777" w:rsidR="00B362D2" w:rsidRDefault="00B362D2" w:rsidP="00D845A8">
      <w:pPr>
        <w:spacing w:after="0" w:line="240" w:lineRule="auto"/>
      </w:pPr>
      <w:r>
        <w:separator/>
      </w:r>
    </w:p>
  </w:footnote>
  <w:footnote w:type="continuationSeparator" w:id="0">
    <w:p w14:paraId="1DA6FDC0" w14:textId="77777777" w:rsidR="00B362D2" w:rsidRDefault="00B362D2" w:rsidP="00D84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77CB03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24F4CE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A55ECC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C1003F6"/>
    <w:multiLevelType w:val="multilevel"/>
    <w:tmpl w:val="271C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21E9D"/>
    <w:multiLevelType w:val="multilevel"/>
    <w:tmpl w:val="6220F7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A3D57"/>
    <w:multiLevelType w:val="hybridMultilevel"/>
    <w:tmpl w:val="14E8816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DEF7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376249E"/>
    <w:multiLevelType w:val="multilevel"/>
    <w:tmpl w:val="0B5C1C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50DFF"/>
    <w:multiLevelType w:val="multilevel"/>
    <w:tmpl w:val="34FE7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0D5610"/>
    <w:multiLevelType w:val="hybridMultilevel"/>
    <w:tmpl w:val="D9BA4334"/>
    <w:lvl w:ilvl="0" w:tplc="55BC7ED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60" w:hanging="360"/>
      </w:p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4C0E00DF"/>
    <w:multiLevelType w:val="multilevel"/>
    <w:tmpl w:val="4122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995C6C"/>
    <w:multiLevelType w:val="multilevel"/>
    <w:tmpl w:val="9BE6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1B7106"/>
    <w:multiLevelType w:val="multilevel"/>
    <w:tmpl w:val="94C6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7841403">
    <w:abstractNumId w:val="8"/>
  </w:num>
  <w:num w:numId="2" w16cid:durableId="1926765673">
    <w:abstractNumId w:val="12"/>
  </w:num>
  <w:num w:numId="3" w16cid:durableId="432672452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13909332">
    <w:abstractNumId w:val="7"/>
    <w:lvlOverride w:ilvl="0">
      <w:lvl w:ilvl="0">
        <w:numFmt w:val="decimal"/>
        <w:lvlText w:val="%1."/>
        <w:lvlJc w:val="left"/>
      </w:lvl>
    </w:lvlOverride>
  </w:num>
  <w:num w:numId="5" w16cid:durableId="349919713">
    <w:abstractNumId w:val="10"/>
  </w:num>
  <w:num w:numId="6" w16cid:durableId="780952237">
    <w:abstractNumId w:val="3"/>
  </w:num>
  <w:num w:numId="7" w16cid:durableId="1110468649">
    <w:abstractNumId w:val="11"/>
  </w:num>
  <w:num w:numId="8" w16cid:durableId="1709136882">
    <w:abstractNumId w:val="9"/>
  </w:num>
  <w:num w:numId="9" w16cid:durableId="1808859629">
    <w:abstractNumId w:val="5"/>
  </w:num>
  <w:num w:numId="10" w16cid:durableId="1007100392">
    <w:abstractNumId w:val="6"/>
  </w:num>
  <w:num w:numId="11" w16cid:durableId="1934972917">
    <w:abstractNumId w:val="2"/>
  </w:num>
  <w:num w:numId="12" w16cid:durableId="1858538771">
    <w:abstractNumId w:val="1"/>
  </w:num>
  <w:num w:numId="13" w16cid:durableId="1375620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B47"/>
    <w:rsid w:val="00020BF7"/>
    <w:rsid w:val="00033217"/>
    <w:rsid w:val="000E129F"/>
    <w:rsid w:val="000F1516"/>
    <w:rsid w:val="000F31DB"/>
    <w:rsid w:val="00103B05"/>
    <w:rsid w:val="0011163A"/>
    <w:rsid w:val="001150F6"/>
    <w:rsid w:val="00177A7C"/>
    <w:rsid w:val="0021690B"/>
    <w:rsid w:val="0028550E"/>
    <w:rsid w:val="003363FB"/>
    <w:rsid w:val="00343707"/>
    <w:rsid w:val="003A224B"/>
    <w:rsid w:val="003B0F6A"/>
    <w:rsid w:val="003C2E4E"/>
    <w:rsid w:val="004472F8"/>
    <w:rsid w:val="004A199C"/>
    <w:rsid w:val="004A6B6D"/>
    <w:rsid w:val="005230CA"/>
    <w:rsid w:val="005333B9"/>
    <w:rsid w:val="00552B7D"/>
    <w:rsid w:val="005A3630"/>
    <w:rsid w:val="005A79F4"/>
    <w:rsid w:val="005B3E3D"/>
    <w:rsid w:val="005D2F1F"/>
    <w:rsid w:val="005F4E4E"/>
    <w:rsid w:val="006159E0"/>
    <w:rsid w:val="006208BE"/>
    <w:rsid w:val="00672E50"/>
    <w:rsid w:val="006954DE"/>
    <w:rsid w:val="006B4A78"/>
    <w:rsid w:val="006C0F52"/>
    <w:rsid w:val="00724280"/>
    <w:rsid w:val="00766751"/>
    <w:rsid w:val="007742C3"/>
    <w:rsid w:val="00804C94"/>
    <w:rsid w:val="00905824"/>
    <w:rsid w:val="00942863"/>
    <w:rsid w:val="00965110"/>
    <w:rsid w:val="009C1E73"/>
    <w:rsid w:val="00A37B47"/>
    <w:rsid w:val="00A46156"/>
    <w:rsid w:val="00AC3A7D"/>
    <w:rsid w:val="00AC5DCA"/>
    <w:rsid w:val="00B01285"/>
    <w:rsid w:val="00B362D2"/>
    <w:rsid w:val="00CA0549"/>
    <w:rsid w:val="00D72B0F"/>
    <w:rsid w:val="00D845A8"/>
    <w:rsid w:val="00DB6487"/>
    <w:rsid w:val="00DD6E45"/>
    <w:rsid w:val="00E03EBF"/>
    <w:rsid w:val="00E24D21"/>
    <w:rsid w:val="00E539C5"/>
    <w:rsid w:val="00EA1EBD"/>
    <w:rsid w:val="00ED03F4"/>
    <w:rsid w:val="00F06FE1"/>
    <w:rsid w:val="00F45851"/>
    <w:rsid w:val="00FB4A5A"/>
    <w:rsid w:val="00FE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2C2EE"/>
  <w15:chartTrackingRefBased/>
  <w15:docId w15:val="{E3A2B039-0BC7-4354-8D36-308922C9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D2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363FB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a0"/>
    <w:rsid w:val="003363F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3363FB"/>
    <w:rPr>
      <w:rFonts w:ascii="Courier New" w:hAnsi="Courier New" w:cs="Courier New" w:hint="default"/>
      <w:b/>
      <w:bCs/>
      <w:i w:val="0"/>
      <w:iCs w:val="0"/>
      <w:color w:val="000000"/>
      <w:sz w:val="28"/>
      <w:szCs w:val="28"/>
    </w:rPr>
  </w:style>
  <w:style w:type="character" w:styleId="a3">
    <w:name w:val="Strong"/>
    <w:basedOn w:val="a0"/>
    <w:uiPriority w:val="99"/>
    <w:qFormat/>
    <w:rsid w:val="004A6B6D"/>
    <w:rPr>
      <w:rFonts w:ascii="Times New Roman" w:hAnsi="Times New Roman" w:cs="Times New Roman" w:hint="default"/>
      <w:b/>
      <w:bCs/>
    </w:rPr>
  </w:style>
  <w:style w:type="paragraph" w:customStyle="1" w:styleId="section1">
    <w:name w:val="section1"/>
    <w:basedOn w:val="a"/>
    <w:uiPriority w:val="99"/>
    <w:rsid w:val="004A6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0F31DB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0F31D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F31D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72B0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84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845A8"/>
  </w:style>
  <w:style w:type="paragraph" w:styleId="aa">
    <w:name w:val="footer"/>
    <w:basedOn w:val="a"/>
    <w:link w:val="ab"/>
    <w:uiPriority w:val="99"/>
    <w:unhideWhenUsed/>
    <w:rsid w:val="00D84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84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9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8154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94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51088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26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Maxevgen555/SVPP_LB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2827</Words>
  <Characters>16116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Max Maxim</cp:lastModifiedBy>
  <cp:revision>3</cp:revision>
  <dcterms:created xsi:type="dcterms:W3CDTF">2025-08-26T07:01:00Z</dcterms:created>
  <dcterms:modified xsi:type="dcterms:W3CDTF">2025-08-26T08:06:00Z</dcterms:modified>
</cp:coreProperties>
</file>