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3649FE" w14:textId="77777777" w:rsidR="00724280" w:rsidRDefault="004A6B6D" w:rsidP="005F4E4E">
      <w:pPr>
        <w:pStyle w:val="section1"/>
        <w:spacing w:beforeAutospacing="0" w:afterAutospacing="0"/>
        <w:ind w:right="-1"/>
        <w:jc w:val="center"/>
        <w:rPr>
          <w:rStyle w:val="a3"/>
          <w:b w:val="0"/>
          <w:bCs w:val="0"/>
          <w:sz w:val="28"/>
          <w:szCs w:val="28"/>
        </w:rPr>
      </w:pPr>
      <w:r w:rsidRPr="005F4E4E">
        <w:rPr>
          <w:rStyle w:val="a3"/>
          <w:b w:val="0"/>
          <w:bCs w:val="0"/>
          <w:sz w:val="28"/>
          <w:szCs w:val="28"/>
        </w:rPr>
        <w:t xml:space="preserve">ИИТ БГУИР </w:t>
      </w:r>
    </w:p>
    <w:p w14:paraId="2331A1DD" w14:textId="1B615E3E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  <w:r w:rsidRPr="005F4E4E">
        <w:rPr>
          <w:sz w:val="28"/>
          <w:szCs w:val="28"/>
        </w:rPr>
        <w:br/>
      </w:r>
      <w:r w:rsidRPr="005F4E4E">
        <w:rPr>
          <w:rStyle w:val="a3"/>
          <w:b w:val="0"/>
          <w:bCs w:val="0"/>
          <w:sz w:val="28"/>
          <w:szCs w:val="28"/>
        </w:rPr>
        <w:t xml:space="preserve">Факультет повышения квалификации и переподготовки </w:t>
      </w:r>
      <w:r w:rsidRPr="005F4E4E">
        <w:rPr>
          <w:sz w:val="28"/>
          <w:szCs w:val="28"/>
        </w:rPr>
        <w:br/>
      </w:r>
      <w:r w:rsidRPr="005F4E4E">
        <w:rPr>
          <w:sz w:val="28"/>
          <w:szCs w:val="28"/>
        </w:rPr>
        <w:br/>
      </w:r>
      <w:r w:rsidRPr="005F4E4E">
        <w:rPr>
          <w:rStyle w:val="a3"/>
          <w:b w:val="0"/>
          <w:bCs w:val="0"/>
          <w:sz w:val="28"/>
          <w:szCs w:val="28"/>
        </w:rPr>
        <w:t xml:space="preserve">Дисциплина: </w:t>
      </w:r>
      <w:r w:rsidR="00D845A8">
        <w:rPr>
          <w:rStyle w:val="a3"/>
          <w:b w:val="0"/>
          <w:bCs w:val="0"/>
          <w:sz w:val="28"/>
          <w:szCs w:val="28"/>
        </w:rPr>
        <w:t>Средства визуального программирования приложений</w:t>
      </w:r>
      <w:r w:rsidRPr="005F4E4E">
        <w:rPr>
          <w:rStyle w:val="a3"/>
          <w:b w:val="0"/>
          <w:bCs w:val="0"/>
          <w:sz w:val="28"/>
          <w:szCs w:val="28"/>
        </w:rPr>
        <w:t xml:space="preserve"> </w:t>
      </w:r>
      <w:r w:rsidRPr="005F4E4E">
        <w:rPr>
          <w:sz w:val="28"/>
          <w:szCs w:val="28"/>
        </w:rPr>
        <w:br/>
      </w:r>
    </w:p>
    <w:p w14:paraId="421B5C19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2EA9097E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25DDFB85" w14:textId="77777777" w:rsidR="004A6B6D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66865135" w14:textId="77777777" w:rsidR="00D845A8" w:rsidRPr="005F4E4E" w:rsidRDefault="00D845A8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011F98E2" w14:textId="77777777" w:rsidR="004A6B6D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6E368EA5" w14:textId="77777777" w:rsidR="004A199C" w:rsidRPr="005F4E4E" w:rsidRDefault="004A199C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66016AA4" w14:textId="56A7D46C" w:rsidR="005A3630" w:rsidRPr="005A3630" w:rsidRDefault="004A6B6D" w:rsidP="005A3630">
      <w:pPr>
        <w:pStyle w:val="section1"/>
        <w:ind w:right="-1"/>
        <w:jc w:val="center"/>
        <w:rPr>
          <w:sz w:val="28"/>
          <w:szCs w:val="28"/>
          <w:lang w:val="en-US"/>
        </w:rPr>
      </w:pPr>
      <w:r w:rsidRPr="005F4E4E">
        <w:rPr>
          <w:sz w:val="28"/>
          <w:szCs w:val="28"/>
        </w:rPr>
        <w:br/>
      </w:r>
      <w:r w:rsidR="00F45851">
        <w:rPr>
          <w:rStyle w:val="a3"/>
          <w:b w:val="0"/>
          <w:bCs w:val="0"/>
          <w:sz w:val="28"/>
          <w:szCs w:val="28"/>
        </w:rPr>
        <w:t>Л</w:t>
      </w:r>
      <w:r w:rsidR="00F45851" w:rsidRPr="005F4E4E">
        <w:rPr>
          <w:rStyle w:val="a3"/>
          <w:b w:val="0"/>
          <w:bCs w:val="0"/>
          <w:sz w:val="28"/>
          <w:szCs w:val="28"/>
        </w:rPr>
        <w:t>абораторн</w:t>
      </w:r>
      <w:r w:rsidR="00F45851">
        <w:rPr>
          <w:rStyle w:val="a3"/>
          <w:b w:val="0"/>
          <w:bCs w:val="0"/>
          <w:sz w:val="28"/>
          <w:szCs w:val="28"/>
        </w:rPr>
        <w:t>ая</w:t>
      </w:r>
      <w:r w:rsidR="00F45851" w:rsidRPr="005F4E4E">
        <w:rPr>
          <w:rStyle w:val="a3"/>
          <w:b w:val="0"/>
          <w:bCs w:val="0"/>
          <w:sz w:val="28"/>
          <w:szCs w:val="28"/>
        </w:rPr>
        <w:t xml:space="preserve"> работ</w:t>
      </w:r>
      <w:r w:rsidR="00F45851">
        <w:rPr>
          <w:rStyle w:val="a3"/>
          <w:b w:val="0"/>
          <w:bCs w:val="0"/>
          <w:sz w:val="28"/>
          <w:szCs w:val="28"/>
        </w:rPr>
        <w:t>а №</w:t>
      </w:r>
      <w:r w:rsidR="00F73841">
        <w:rPr>
          <w:rStyle w:val="a3"/>
          <w:b w:val="0"/>
          <w:bCs w:val="0"/>
          <w:sz w:val="28"/>
          <w:szCs w:val="28"/>
        </w:rPr>
        <w:t>3</w:t>
      </w:r>
      <w:r w:rsidR="00F45851" w:rsidRPr="005F4E4E">
        <w:rPr>
          <w:sz w:val="28"/>
          <w:szCs w:val="28"/>
        </w:rPr>
        <w:br/>
      </w:r>
    </w:p>
    <w:p w14:paraId="63E65B60" w14:textId="53987FB6" w:rsidR="005A3630" w:rsidRPr="005A3630" w:rsidRDefault="005A3630" w:rsidP="005A3630">
      <w:pPr>
        <w:pStyle w:val="section1"/>
        <w:ind w:right="-1"/>
        <w:jc w:val="center"/>
        <w:rPr>
          <w:sz w:val="28"/>
          <w:szCs w:val="28"/>
        </w:rPr>
      </w:pPr>
      <w:r w:rsidRPr="005A3630">
        <w:rPr>
          <w:sz w:val="28"/>
          <w:szCs w:val="28"/>
          <w:lang/>
        </w:rPr>
        <w:t xml:space="preserve"> </w:t>
      </w:r>
      <w:r w:rsidR="00F73841" w:rsidRPr="00F73841">
        <w:rPr>
          <w:sz w:val="28"/>
          <w:szCs w:val="28"/>
          <w:lang/>
        </w:rPr>
        <w:t>Привязка данных и валидация</w:t>
      </w:r>
    </w:p>
    <w:p w14:paraId="3277A510" w14:textId="6B2775FD" w:rsidR="00F45851" w:rsidRPr="005F4E4E" w:rsidRDefault="00F45851" w:rsidP="005A3630">
      <w:pPr>
        <w:pStyle w:val="section1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Вариант 3</w:t>
      </w:r>
    </w:p>
    <w:p w14:paraId="00E20CB8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7B0EA893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0A29DF63" w14:textId="3779DB03" w:rsidR="004A199C" w:rsidRDefault="004A199C" w:rsidP="004A199C">
      <w:pPr>
        <w:pStyle w:val="section1"/>
        <w:tabs>
          <w:tab w:val="left" w:pos="3936"/>
        </w:tabs>
        <w:spacing w:beforeAutospacing="0" w:afterAutospacing="0"/>
        <w:ind w:right="-1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2053281" w14:textId="77777777" w:rsidR="00F45851" w:rsidRDefault="00F45851" w:rsidP="004A199C">
      <w:pPr>
        <w:pStyle w:val="section1"/>
        <w:tabs>
          <w:tab w:val="left" w:pos="3936"/>
        </w:tabs>
        <w:spacing w:beforeAutospacing="0" w:afterAutospacing="0"/>
        <w:ind w:right="-1"/>
        <w:rPr>
          <w:sz w:val="28"/>
          <w:szCs w:val="28"/>
        </w:rPr>
      </w:pPr>
    </w:p>
    <w:p w14:paraId="5136AE5E" w14:textId="77777777" w:rsidR="004A199C" w:rsidRDefault="004A199C" w:rsidP="004A199C">
      <w:pPr>
        <w:pStyle w:val="section1"/>
        <w:tabs>
          <w:tab w:val="left" w:pos="3936"/>
        </w:tabs>
        <w:spacing w:beforeAutospacing="0" w:afterAutospacing="0"/>
        <w:ind w:right="-1"/>
        <w:rPr>
          <w:sz w:val="28"/>
          <w:szCs w:val="28"/>
        </w:rPr>
      </w:pPr>
    </w:p>
    <w:p w14:paraId="68390850" w14:textId="77777777" w:rsidR="004A199C" w:rsidRDefault="004A199C" w:rsidP="004A199C">
      <w:pPr>
        <w:pStyle w:val="section1"/>
        <w:tabs>
          <w:tab w:val="left" w:pos="3936"/>
        </w:tabs>
        <w:spacing w:beforeAutospacing="0" w:afterAutospacing="0"/>
        <w:ind w:right="-1"/>
        <w:rPr>
          <w:sz w:val="28"/>
          <w:szCs w:val="28"/>
        </w:rPr>
      </w:pPr>
    </w:p>
    <w:p w14:paraId="0D34F83C" w14:textId="77777777" w:rsidR="004A199C" w:rsidRDefault="004A199C" w:rsidP="004A199C">
      <w:pPr>
        <w:pStyle w:val="section1"/>
        <w:tabs>
          <w:tab w:val="left" w:pos="3936"/>
        </w:tabs>
        <w:spacing w:beforeAutospacing="0" w:afterAutospacing="0"/>
        <w:ind w:right="-1"/>
        <w:rPr>
          <w:sz w:val="28"/>
          <w:szCs w:val="28"/>
        </w:rPr>
      </w:pPr>
    </w:p>
    <w:p w14:paraId="2F686C03" w14:textId="77777777" w:rsidR="004A199C" w:rsidRPr="005F4E4E" w:rsidRDefault="004A199C" w:rsidP="004A199C">
      <w:pPr>
        <w:pStyle w:val="section1"/>
        <w:tabs>
          <w:tab w:val="left" w:pos="3936"/>
        </w:tabs>
        <w:spacing w:beforeAutospacing="0" w:afterAutospacing="0"/>
        <w:ind w:right="-1"/>
        <w:rPr>
          <w:sz w:val="28"/>
          <w:szCs w:val="28"/>
        </w:rPr>
      </w:pPr>
    </w:p>
    <w:p w14:paraId="6F4E1EB3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22FCBC3B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54CDD902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780AF6B1" w14:textId="396A0C75" w:rsidR="004A6B6D" w:rsidRPr="005F4E4E" w:rsidRDefault="004A6B6D" w:rsidP="005F4E4E">
      <w:pPr>
        <w:pStyle w:val="section1"/>
        <w:spacing w:beforeAutospacing="0" w:afterAutospacing="0"/>
        <w:ind w:right="-1"/>
        <w:jc w:val="both"/>
        <w:rPr>
          <w:sz w:val="28"/>
          <w:szCs w:val="28"/>
        </w:rPr>
      </w:pPr>
      <w:r w:rsidRPr="005F4E4E">
        <w:rPr>
          <w:rStyle w:val="a3"/>
          <w:b w:val="0"/>
          <w:bCs w:val="0"/>
          <w:sz w:val="28"/>
          <w:szCs w:val="28"/>
        </w:rPr>
        <w:t>Выполнил слушатель гр. 40322-1</w:t>
      </w:r>
      <w:r w:rsidR="003B0F6A">
        <w:rPr>
          <w:rStyle w:val="a3"/>
          <w:b w:val="0"/>
          <w:bCs w:val="0"/>
          <w:sz w:val="28"/>
          <w:szCs w:val="28"/>
        </w:rPr>
        <w:tab/>
      </w:r>
      <w:r w:rsidR="003B0F6A">
        <w:rPr>
          <w:rStyle w:val="a3"/>
          <w:b w:val="0"/>
          <w:bCs w:val="0"/>
          <w:sz w:val="28"/>
          <w:szCs w:val="28"/>
        </w:rPr>
        <w:tab/>
      </w:r>
      <w:r w:rsidR="003B0F6A">
        <w:rPr>
          <w:rStyle w:val="a3"/>
          <w:b w:val="0"/>
          <w:bCs w:val="0"/>
          <w:sz w:val="28"/>
          <w:szCs w:val="28"/>
        </w:rPr>
        <w:tab/>
      </w:r>
      <w:r w:rsidR="003B0F6A">
        <w:rPr>
          <w:rStyle w:val="a3"/>
          <w:b w:val="0"/>
          <w:bCs w:val="0"/>
          <w:sz w:val="28"/>
          <w:szCs w:val="28"/>
        </w:rPr>
        <w:tab/>
      </w:r>
      <w:r w:rsidR="003B0F6A">
        <w:rPr>
          <w:rStyle w:val="a3"/>
          <w:b w:val="0"/>
          <w:bCs w:val="0"/>
          <w:sz w:val="28"/>
          <w:szCs w:val="28"/>
        </w:rPr>
        <w:tab/>
      </w:r>
      <w:r w:rsidR="003B0F6A">
        <w:rPr>
          <w:rStyle w:val="a3"/>
          <w:b w:val="0"/>
          <w:bCs w:val="0"/>
          <w:sz w:val="28"/>
          <w:szCs w:val="28"/>
        </w:rPr>
        <w:tab/>
        <w:t xml:space="preserve">      </w:t>
      </w:r>
      <w:r w:rsidR="00D845A8">
        <w:rPr>
          <w:rStyle w:val="a3"/>
          <w:b w:val="0"/>
          <w:bCs w:val="0"/>
          <w:sz w:val="28"/>
          <w:szCs w:val="28"/>
        </w:rPr>
        <w:t xml:space="preserve">  </w:t>
      </w:r>
      <w:r w:rsidR="003B0F6A">
        <w:rPr>
          <w:rStyle w:val="a3"/>
          <w:b w:val="0"/>
          <w:bCs w:val="0"/>
          <w:sz w:val="28"/>
          <w:szCs w:val="28"/>
        </w:rPr>
        <w:t xml:space="preserve">  </w:t>
      </w:r>
      <w:r w:rsidR="003B0F6A" w:rsidRPr="003B0F6A">
        <w:rPr>
          <w:sz w:val="28"/>
          <w:szCs w:val="28"/>
        </w:rPr>
        <w:t>Проверила</w:t>
      </w:r>
    </w:p>
    <w:p w14:paraId="57A6E3C1" w14:textId="4849A647" w:rsidR="004A6B6D" w:rsidRPr="005F4E4E" w:rsidRDefault="004A6B6D" w:rsidP="005F4E4E">
      <w:pPr>
        <w:pStyle w:val="section1"/>
        <w:spacing w:beforeAutospacing="0" w:afterAutospacing="0"/>
        <w:ind w:right="-1"/>
        <w:jc w:val="both"/>
        <w:rPr>
          <w:rStyle w:val="a3"/>
          <w:b w:val="0"/>
          <w:bCs w:val="0"/>
          <w:sz w:val="28"/>
          <w:szCs w:val="28"/>
        </w:rPr>
      </w:pPr>
      <w:r w:rsidRPr="005F4E4E">
        <w:rPr>
          <w:rStyle w:val="a3"/>
          <w:b w:val="0"/>
          <w:bCs w:val="0"/>
          <w:sz w:val="28"/>
          <w:szCs w:val="28"/>
        </w:rPr>
        <w:t>Гончаров Максим Евгеньевич</w:t>
      </w:r>
      <w:r w:rsidR="003B0F6A">
        <w:rPr>
          <w:rStyle w:val="a3"/>
          <w:b w:val="0"/>
          <w:bCs w:val="0"/>
          <w:sz w:val="28"/>
          <w:szCs w:val="28"/>
        </w:rPr>
        <w:tab/>
      </w:r>
      <w:r w:rsidR="003B0F6A">
        <w:rPr>
          <w:rStyle w:val="a3"/>
          <w:b w:val="0"/>
          <w:bCs w:val="0"/>
          <w:sz w:val="28"/>
          <w:szCs w:val="28"/>
        </w:rPr>
        <w:tab/>
      </w:r>
      <w:r w:rsidR="003B0F6A">
        <w:rPr>
          <w:rStyle w:val="a3"/>
          <w:b w:val="0"/>
          <w:bCs w:val="0"/>
          <w:sz w:val="28"/>
          <w:szCs w:val="28"/>
        </w:rPr>
        <w:tab/>
        <w:t xml:space="preserve"> </w:t>
      </w:r>
      <w:r w:rsidR="00724280">
        <w:rPr>
          <w:rStyle w:val="a3"/>
          <w:b w:val="0"/>
          <w:bCs w:val="0"/>
          <w:sz w:val="28"/>
          <w:szCs w:val="28"/>
        </w:rPr>
        <w:t xml:space="preserve">  </w:t>
      </w:r>
      <w:proofErr w:type="spellStart"/>
      <w:r w:rsidR="00D845A8">
        <w:rPr>
          <w:rStyle w:val="a3"/>
          <w:b w:val="0"/>
          <w:bCs w:val="0"/>
          <w:sz w:val="28"/>
          <w:szCs w:val="28"/>
        </w:rPr>
        <w:t>Желакович</w:t>
      </w:r>
      <w:proofErr w:type="spellEnd"/>
      <w:r w:rsidR="00D845A8">
        <w:rPr>
          <w:rStyle w:val="a3"/>
          <w:b w:val="0"/>
          <w:bCs w:val="0"/>
          <w:sz w:val="28"/>
          <w:szCs w:val="28"/>
        </w:rPr>
        <w:t xml:space="preserve"> Ирина </w:t>
      </w:r>
      <w:proofErr w:type="spellStart"/>
      <w:r w:rsidR="00D845A8">
        <w:rPr>
          <w:rStyle w:val="a3"/>
          <w:b w:val="0"/>
          <w:bCs w:val="0"/>
          <w:sz w:val="28"/>
          <w:szCs w:val="28"/>
        </w:rPr>
        <w:t>Миролюбовна</w:t>
      </w:r>
      <w:proofErr w:type="spellEnd"/>
    </w:p>
    <w:p w14:paraId="387C3BE7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5163EA47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011F99C9" w14:textId="77777777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</w:p>
    <w:p w14:paraId="345B6E64" w14:textId="3435986D" w:rsidR="004A6B6D" w:rsidRPr="005F4E4E" w:rsidRDefault="004A6B6D" w:rsidP="005F4E4E">
      <w:pPr>
        <w:pStyle w:val="section1"/>
        <w:spacing w:beforeAutospacing="0" w:afterAutospacing="0"/>
        <w:ind w:right="-1"/>
        <w:jc w:val="center"/>
        <w:rPr>
          <w:sz w:val="28"/>
          <w:szCs w:val="28"/>
        </w:rPr>
      </w:pPr>
      <w:r w:rsidRPr="005F4E4E">
        <w:rPr>
          <w:sz w:val="28"/>
          <w:szCs w:val="28"/>
        </w:rPr>
        <w:t>Минск 202</w:t>
      </w:r>
      <w:r w:rsidR="00724280">
        <w:rPr>
          <w:sz w:val="28"/>
          <w:szCs w:val="28"/>
        </w:rPr>
        <w:t>5</w:t>
      </w:r>
    </w:p>
    <w:p w14:paraId="32A6B8EA" w14:textId="3D756A37" w:rsidR="004A6B6D" w:rsidRPr="004472F8" w:rsidRDefault="005D2F1F" w:rsidP="005F4E4E">
      <w:pPr>
        <w:ind w:right="-1"/>
        <w:rPr>
          <w:rFonts w:ascii="Times New Roman" w:hAnsi="Times New Roman" w:cs="Times New Roman"/>
          <w:sz w:val="28"/>
          <w:szCs w:val="28"/>
          <w:u w:val="single"/>
        </w:rPr>
      </w:pPr>
      <w:r w:rsidRPr="004472F8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Цели лабораторной работы</w:t>
      </w:r>
      <w:r w:rsidRPr="004472F8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17851C7" w14:textId="2DEE082D" w:rsidR="00430647" w:rsidRPr="00430647" w:rsidRDefault="005A3630" w:rsidP="00430647">
      <w:pPr>
        <w:rPr>
          <w:b/>
          <w:sz w:val="36"/>
          <w:szCs w:val="36"/>
        </w:rPr>
      </w:pPr>
      <w:r w:rsidRPr="005A3630">
        <w:rPr>
          <w:rFonts w:ascii="Times New Roman" w:hAnsi="Times New Roman" w:cs="Times New Roman"/>
          <w:sz w:val="28"/>
          <w:szCs w:val="28"/>
          <w:lang/>
        </w:rPr>
        <w:t xml:space="preserve">Ознакомиться с </w:t>
      </w:r>
      <w:r w:rsidR="00430647">
        <w:rPr>
          <w:rFonts w:ascii="Times New Roman" w:hAnsi="Times New Roman" w:cs="Times New Roman"/>
          <w:sz w:val="28"/>
          <w:szCs w:val="28"/>
        </w:rPr>
        <w:t>механизмами п</w:t>
      </w:r>
      <w:r w:rsidR="00430647" w:rsidRPr="00430647">
        <w:rPr>
          <w:rFonts w:ascii="Times New Roman" w:hAnsi="Times New Roman" w:cs="Times New Roman"/>
          <w:sz w:val="28"/>
          <w:szCs w:val="28"/>
        </w:rPr>
        <w:t>ривязк</w:t>
      </w:r>
      <w:r w:rsidR="00430647">
        <w:rPr>
          <w:rFonts w:ascii="Times New Roman" w:hAnsi="Times New Roman" w:cs="Times New Roman"/>
          <w:sz w:val="28"/>
          <w:szCs w:val="28"/>
        </w:rPr>
        <w:t>и</w:t>
      </w:r>
      <w:r w:rsidR="00430647" w:rsidRPr="00430647">
        <w:rPr>
          <w:rFonts w:ascii="Times New Roman" w:hAnsi="Times New Roman" w:cs="Times New Roman"/>
          <w:sz w:val="28"/>
          <w:szCs w:val="28"/>
        </w:rPr>
        <w:t xml:space="preserve"> данных и валидаци</w:t>
      </w:r>
      <w:r w:rsidR="00430647">
        <w:rPr>
          <w:rFonts w:ascii="Times New Roman" w:hAnsi="Times New Roman" w:cs="Times New Roman"/>
          <w:sz w:val="28"/>
          <w:szCs w:val="28"/>
        </w:rPr>
        <w:t xml:space="preserve">и в </w:t>
      </w:r>
      <w:r w:rsidR="00430647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430647">
        <w:rPr>
          <w:rFonts w:ascii="Times New Roman" w:hAnsi="Times New Roman" w:cs="Times New Roman"/>
          <w:sz w:val="28"/>
          <w:szCs w:val="28"/>
        </w:rPr>
        <w:t>.</w:t>
      </w:r>
    </w:p>
    <w:p w14:paraId="1ABFDC72" w14:textId="3FE604A4" w:rsidR="004472F8" w:rsidRPr="00430647" w:rsidRDefault="004472F8" w:rsidP="005A36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295ED37" w14:textId="77777777" w:rsidR="0011163A" w:rsidRDefault="0011163A" w:rsidP="00FE708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B169C9F" w14:textId="36FE3DCF" w:rsidR="004472F8" w:rsidRPr="004472F8" w:rsidRDefault="004472F8" w:rsidP="00FE708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472F8">
        <w:rPr>
          <w:rFonts w:ascii="Times New Roman" w:hAnsi="Times New Roman" w:cs="Times New Roman"/>
          <w:i/>
          <w:iCs/>
          <w:sz w:val="28"/>
          <w:szCs w:val="28"/>
          <w:u w:val="single"/>
        </w:rPr>
        <w:t>Выполнение работы:</w:t>
      </w:r>
    </w:p>
    <w:p w14:paraId="303CAD27" w14:textId="00782292" w:rsidR="005A3630" w:rsidRPr="005A3630" w:rsidRDefault="00430647" w:rsidP="005A3630">
      <w:pPr>
        <w:ind w:firstLine="708"/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430647">
        <w:rPr>
          <w:rFonts w:ascii="Times New Roman" w:hAnsi="Times New Roman" w:cs="Times New Roman"/>
          <w:sz w:val="28"/>
          <w:szCs w:val="28"/>
        </w:rPr>
        <w:t>Привязка данных в WPF позволяет автоматически синхронизировать данные между элементами пользовательского интерфейса и источниками данных, а валидация данных проверяет корректность введенной информации, предоставляя обратную связь пользователю при обнаружении ошибок.</w:t>
      </w:r>
    </w:p>
    <w:p w14:paraId="2A17F2F6" w14:textId="77777777" w:rsidR="007B1C0C" w:rsidRPr="007B1C0C" w:rsidRDefault="007B1C0C" w:rsidP="007B1C0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1C0C">
        <w:rPr>
          <w:rFonts w:ascii="Times New Roman" w:hAnsi="Times New Roman" w:cs="Times New Roman"/>
          <w:sz w:val="28"/>
          <w:szCs w:val="28"/>
        </w:rPr>
        <w:t>1.</w:t>
      </w:r>
      <w:r w:rsidRPr="007B1C0C">
        <w:rPr>
          <w:rFonts w:ascii="Times New Roman" w:hAnsi="Times New Roman" w:cs="Times New Roman"/>
          <w:sz w:val="28"/>
          <w:szCs w:val="28"/>
        </w:rPr>
        <w:tab/>
        <w:t>Привязка</w:t>
      </w:r>
    </w:p>
    <w:p w14:paraId="73D07FC9" w14:textId="65C090C4" w:rsidR="007B1C0C" w:rsidRDefault="007B1C0C" w:rsidP="007B1C0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1C0C">
        <w:rPr>
          <w:rFonts w:ascii="Times New Roman" w:hAnsi="Times New Roman" w:cs="Times New Roman"/>
          <w:sz w:val="28"/>
          <w:szCs w:val="28"/>
        </w:rPr>
        <w:t>Установ</w:t>
      </w:r>
      <w:r w:rsidR="00F638DB">
        <w:rPr>
          <w:rFonts w:ascii="Times New Roman" w:hAnsi="Times New Roman" w:cs="Times New Roman"/>
          <w:sz w:val="28"/>
          <w:szCs w:val="28"/>
        </w:rPr>
        <w:t>лена</w:t>
      </w:r>
      <w:r w:rsidRPr="007B1C0C">
        <w:rPr>
          <w:rFonts w:ascii="Times New Roman" w:hAnsi="Times New Roman" w:cs="Times New Roman"/>
          <w:sz w:val="28"/>
          <w:szCs w:val="28"/>
        </w:rPr>
        <w:t xml:space="preserve"> привязк</w:t>
      </w:r>
      <w:r w:rsidR="00F638DB">
        <w:rPr>
          <w:rFonts w:ascii="Times New Roman" w:hAnsi="Times New Roman" w:cs="Times New Roman"/>
          <w:sz w:val="28"/>
          <w:szCs w:val="28"/>
        </w:rPr>
        <w:t>а</w:t>
      </w:r>
      <w:r w:rsidRPr="007B1C0C">
        <w:rPr>
          <w:rFonts w:ascii="Times New Roman" w:hAnsi="Times New Roman" w:cs="Times New Roman"/>
          <w:sz w:val="28"/>
          <w:szCs w:val="28"/>
        </w:rPr>
        <w:t xml:space="preserve"> к соответствующим визуальным элементам окна.</w:t>
      </w:r>
    </w:p>
    <w:p w14:paraId="20C3399B" w14:textId="77777777" w:rsidR="007B1C0C" w:rsidRPr="007B1C0C" w:rsidRDefault="007B1C0C" w:rsidP="007B1C0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1C0C">
        <w:rPr>
          <w:rFonts w:ascii="Times New Roman" w:hAnsi="Times New Roman" w:cs="Times New Roman"/>
          <w:sz w:val="28"/>
          <w:szCs w:val="28"/>
        </w:rPr>
        <w:t xml:space="preserve">По кнопке Save выведите всю информацию о текущем состоянии объекта, используя </w:t>
      </w:r>
      <w:proofErr w:type="spellStart"/>
      <w:r w:rsidRPr="007B1C0C">
        <w:rPr>
          <w:rFonts w:ascii="Times New Roman" w:hAnsi="Times New Roman" w:cs="Times New Roman"/>
          <w:sz w:val="28"/>
          <w:szCs w:val="28"/>
        </w:rPr>
        <w:t>MessageBox</w:t>
      </w:r>
      <w:proofErr w:type="spellEnd"/>
      <w:r w:rsidRPr="007B1C0C">
        <w:rPr>
          <w:rFonts w:ascii="Times New Roman" w:hAnsi="Times New Roman" w:cs="Times New Roman"/>
          <w:sz w:val="28"/>
          <w:szCs w:val="28"/>
        </w:rPr>
        <w:t>.</w:t>
      </w:r>
    </w:p>
    <w:p w14:paraId="7C85C53F" w14:textId="4C7188F0" w:rsidR="007B1C0C" w:rsidRDefault="007B1C0C" w:rsidP="007B1C0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1C0C">
        <w:rPr>
          <w:rFonts w:ascii="Times New Roman" w:hAnsi="Times New Roman" w:cs="Times New Roman"/>
          <w:sz w:val="28"/>
          <w:szCs w:val="28"/>
        </w:rPr>
        <w:t xml:space="preserve">Используя интерфейс </w:t>
      </w:r>
      <w:proofErr w:type="spellStart"/>
      <w:r w:rsidRPr="007B1C0C">
        <w:rPr>
          <w:rFonts w:ascii="Times New Roman" w:hAnsi="Times New Roman" w:cs="Times New Roman"/>
          <w:sz w:val="28"/>
          <w:szCs w:val="28"/>
        </w:rPr>
        <w:t>INotifyPropertyChanged</w:t>
      </w:r>
      <w:proofErr w:type="spellEnd"/>
      <w:r w:rsidRPr="007B1C0C">
        <w:rPr>
          <w:rFonts w:ascii="Times New Roman" w:hAnsi="Times New Roman" w:cs="Times New Roman"/>
          <w:sz w:val="28"/>
          <w:szCs w:val="28"/>
        </w:rPr>
        <w:t xml:space="preserve"> </w:t>
      </w:r>
      <w:r w:rsidR="00F638DB">
        <w:rPr>
          <w:rFonts w:ascii="Times New Roman" w:hAnsi="Times New Roman" w:cs="Times New Roman"/>
          <w:sz w:val="28"/>
          <w:szCs w:val="28"/>
        </w:rPr>
        <w:t>реализовано</w:t>
      </w:r>
      <w:r w:rsidRPr="007B1C0C">
        <w:rPr>
          <w:rFonts w:ascii="Times New Roman" w:hAnsi="Times New Roman" w:cs="Times New Roman"/>
          <w:sz w:val="28"/>
          <w:szCs w:val="28"/>
        </w:rPr>
        <w:t xml:space="preserve">, чтобы все визуальные элементы обновлялись при изменении объекта (проверьте по кнопке </w:t>
      </w:r>
      <w:proofErr w:type="spellStart"/>
      <w:r w:rsidRPr="007B1C0C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7B1C0C">
        <w:rPr>
          <w:rFonts w:ascii="Times New Roman" w:hAnsi="Times New Roman" w:cs="Times New Roman"/>
          <w:sz w:val="28"/>
          <w:szCs w:val="28"/>
        </w:rPr>
        <w:t>).</w:t>
      </w:r>
    </w:p>
    <w:p w14:paraId="7683D0D7" w14:textId="77777777" w:rsidR="00F638DB" w:rsidRDefault="00F638DB" w:rsidP="00F63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()</w:t>
      </w:r>
    </w:p>
    <w:p w14:paraId="39EFC071" w14:textId="77777777" w:rsidR="00F638DB" w:rsidRDefault="00F638DB" w:rsidP="00F63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3DB67E1A" w14:textId="77777777" w:rsidR="00F638DB" w:rsidRDefault="00F638DB" w:rsidP="00F63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InitializeComponent();</w:t>
      </w:r>
    </w:p>
    <w:p w14:paraId="1D107720" w14:textId="77777777" w:rsidR="00F638DB" w:rsidRDefault="00F638DB" w:rsidP="00F63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COLOREYES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color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Enum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.GetValues(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COLOREYES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)))</w:t>
      </w:r>
    </w:p>
    <w:p w14:paraId="1BB6CBA3" w14:textId="77777777" w:rsidR="00F638DB" w:rsidRDefault="00F638DB" w:rsidP="00F63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comboBoxEyes.Items.Add(color);</w:t>
      </w:r>
    </w:p>
    <w:p w14:paraId="4EAEEADB" w14:textId="77777777" w:rsidR="00F638DB" w:rsidRDefault="00F638DB" w:rsidP="00F63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NewDriver();</w:t>
      </w:r>
    </w:p>
    <w:p w14:paraId="2774A7B4" w14:textId="77777777" w:rsidR="00F638DB" w:rsidRDefault="00F638DB" w:rsidP="00F63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grid.DataContext = driver;</w:t>
      </w:r>
    </w:p>
    <w:p w14:paraId="41527D8E" w14:textId="77777777" w:rsidR="00F638DB" w:rsidRDefault="00F638DB" w:rsidP="00F63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4DDC276C" w14:textId="77777777" w:rsidR="00F638DB" w:rsidRPr="00F638DB" w:rsidRDefault="00F638DB" w:rsidP="00F63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38A5C25" w14:textId="77777777" w:rsidR="00F638DB" w:rsidRDefault="00F638DB" w:rsidP="00F63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Driver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INotifyPropertyChanged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IDataErrorInfo</w:t>
      </w:r>
    </w:p>
    <w:p w14:paraId="079B2765" w14:textId="482373E7" w:rsidR="00F638DB" w:rsidRPr="00F638DB" w:rsidRDefault="00F638DB" w:rsidP="007B1C0C">
      <w:pPr>
        <w:ind w:firstLine="708"/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F638DB">
        <w:rPr>
          <w:rFonts w:ascii="Times New Roman" w:hAnsi="Times New Roman" w:cs="Times New Roman"/>
          <w:sz w:val="28"/>
          <w:szCs w:val="28"/>
          <w:lang/>
        </w:rPr>
        <w:drawing>
          <wp:inline distT="0" distB="0" distL="0" distR="0" wp14:anchorId="13224E7F" wp14:editId="4BF330D5">
            <wp:extent cx="4648200" cy="3198742"/>
            <wp:effectExtent l="0" t="0" r="0" b="1905"/>
            <wp:docPr id="1434672235" name="Рисунок 1" descr="Изображение выглядит как текст, Человеческое лицо, снимок экрана, челов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72235" name="Рисунок 1" descr="Изображение выглядит как текст, Человеческое лицо, снимок экрана, челов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408" cy="32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0F34" w14:textId="77777777" w:rsidR="007B1C0C" w:rsidRPr="007B1C0C" w:rsidRDefault="007B1C0C" w:rsidP="007B1C0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1C0C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7B1C0C">
        <w:rPr>
          <w:rFonts w:ascii="Times New Roman" w:hAnsi="Times New Roman" w:cs="Times New Roman"/>
          <w:sz w:val="28"/>
          <w:szCs w:val="28"/>
        </w:rPr>
        <w:tab/>
        <w:t>Конвертеры значений</w:t>
      </w:r>
    </w:p>
    <w:p w14:paraId="237DA48E" w14:textId="3A252732" w:rsidR="007B1C0C" w:rsidRPr="007B1C0C" w:rsidRDefault="007B1C0C" w:rsidP="007B1C0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1C0C">
        <w:rPr>
          <w:rFonts w:ascii="Times New Roman" w:hAnsi="Times New Roman" w:cs="Times New Roman"/>
          <w:sz w:val="28"/>
          <w:szCs w:val="28"/>
        </w:rPr>
        <w:t xml:space="preserve">Для свойства </w:t>
      </w:r>
      <w:proofErr w:type="spellStart"/>
      <w:r w:rsidRPr="007B1C0C">
        <w:rPr>
          <w:rFonts w:ascii="Times New Roman" w:hAnsi="Times New Roman" w:cs="Times New Roman"/>
          <w:sz w:val="28"/>
          <w:szCs w:val="28"/>
        </w:rPr>
        <w:t>Gender</w:t>
      </w:r>
      <w:proofErr w:type="spellEnd"/>
      <w:r w:rsidRPr="007B1C0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B1C0C">
        <w:rPr>
          <w:rFonts w:ascii="Times New Roman" w:hAnsi="Times New Roman" w:cs="Times New Roman"/>
          <w:sz w:val="28"/>
          <w:szCs w:val="28"/>
        </w:rPr>
        <w:t>RadioButton</w:t>
      </w:r>
      <w:proofErr w:type="spellEnd"/>
      <w:r w:rsidRPr="007B1C0C">
        <w:rPr>
          <w:rFonts w:ascii="Times New Roman" w:hAnsi="Times New Roman" w:cs="Times New Roman"/>
          <w:sz w:val="28"/>
          <w:szCs w:val="28"/>
        </w:rPr>
        <w:t xml:space="preserve"> использ</w:t>
      </w:r>
      <w:r w:rsidR="00894980">
        <w:rPr>
          <w:rFonts w:ascii="Times New Roman" w:hAnsi="Times New Roman" w:cs="Times New Roman"/>
          <w:sz w:val="28"/>
          <w:szCs w:val="28"/>
        </w:rPr>
        <w:t>ован</w:t>
      </w:r>
      <w:r w:rsidRPr="007B1C0C">
        <w:rPr>
          <w:rFonts w:ascii="Times New Roman" w:hAnsi="Times New Roman" w:cs="Times New Roman"/>
          <w:sz w:val="28"/>
          <w:szCs w:val="28"/>
        </w:rPr>
        <w:t xml:space="preserve"> конвертер.</w:t>
      </w:r>
    </w:p>
    <w:p w14:paraId="0E999EED" w14:textId="22A1C3B1" w:rsidR="00894980" w:rsidRDefault="005A3630" w:rsidP="008949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980"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="00894980" w:rsidRPr="00894980">
        <w:rPr>
          <w:rFonts w:ascii="Times New Roman" w:hAnsi="Times New Roman" w:cs="Times New Roman"/>
          <w:sz w:val="28"/>
          <w:szCs w:val="28"/>
          <w:lang/>
        </w:rPr>
        <w:t>Привязка выбранного значения осуществляется через параметр SelectedValue</w:t>
      </w:r>
      <w:r w:rsidR="00894980">
        <w:rPr>
          <w:rFonts w:ascii="Times New Roman" w:hAnsi="Times New Roman" w:cs="Times New Roman"/>
          <w:sz w:val="28"/>
          <w:szCs w:val="28"/>
        </w:rPr>
        <w:t xml:space="preserve">. </w:t>
      </w:r>
      <w:r w:rsidR="00894980" w:rsidRPr="00894980">
        <w:rPr>
          <w:rFonts w:ascii="Times New Roman" w:hAnsi="Times New Roman" w:cs="Times New Roman"/>
          <w:sz w:val="28"/>
          <w:szCs w:val="28"/>
          <w:lang/>
        </w:rPr>
        <w:t>Для фото string UriImage</w:t>
      </w:r>
      <w:r w:rsidR="00894980">
        <w:rPr>
          <w:rFonts w:ascii="Times New Roman" w:hAnsi="Times New Roman" w:cs="Times New Roman"/>
          <w:sz w:val="28"/>
          <w:szCs w:val="28"/>
        </w:rPr>
        <w:t xml:space="preserve"> привязана</w:t>
      </w:r>
      <w:r w:rsidR="00894980" w:rsidRPr="00894980">
        <w:rPr>
          <w:rFonts w:ascii="Times New Roman" w:hAnsi="Times New Roman" w:cs="Times New Roman"/>
          <w:sz w:val="28"/>
          <w:szCs w:val="28"/>
          <w:lang/>
        </w:rPr>
        <w:t xml:space="preserve"> к свойству Source элемента Image. Здесь также потреб</w:t>
      </w:r>
      <w:proofErr w:type="spellStart"/>
      <w:r w:rsidR="00894980">
        <w:rPr>
          <w:rFonts w:ascii="Times New Roman" w:hAnsi="Times New Roman" w:cs="Times New Roman"/>
          <w:sz w:val="28"/>
          <w:szCs w:val="28"/>
        </w:rPr>
        <w:t>овался</w:t>
      </w:r>
      <w:proofErr w:type="spellEnd"/>
      <w:r w:rsidR="00894980" w:rsidRPr="00894980">
        <w:rPr>
          <w:rFonts w:ascii="Times New Roman" w:hAnsi="Times New Roman" w:cs="Times New Roman"/>
          <w:sz w:val="28"/>
          <w:szCs w:val="28"/>
          <w:lang/>
        </w:rPr>
        <w:t xml:space="preserve"> конвертер.</w:t>
      </w:r>
    </w:p>
    <w:p w14:paraId="467F8611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EnumGenderConverter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IValueConverter</w:t>
      </w:r>
    </w:p>
    <w:p w14:paraId="25471631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{</w:t>
      </w:r>
    </w:p>
    <w:p w14:paraId="332B0B60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Convert(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value,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Type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targetType,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parameter,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CultureInfo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culture)</w:t>
      </w:r>
    </w:p>
    <w:p w14:paraId="156036D9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2724D58F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value !=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&amp;&amp; value.Equals(parameter);</w:t>
      </w:r>
    </w:p>
    <w:p w14:paraId="4B21A7AA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652A00FE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1775011E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ConvertBack(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value,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Type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targetType,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parameter,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CultureInfo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culture)</w:t>
      </w:r>
    </w:p>
    <w:p w14:paraId="7EB8A480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0C8BC315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value?.Equals(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)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? parameter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.DoNothing;</w:t>
      </w:r>
    </w:p>
    <w:p w14:paraId="68C7A46A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4DFB61A8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}</w:t>
      </w:r>
    </w:p>
    <w:p w14:paraId="6646AF0C" w14:textId="77777777" w:rsidR="00894980" w:rsidRDefault="00894980" w:rsidP="008949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ADC4EA2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ImageConverter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IValueConverter</w:t>
      </w:r>
    </w:p>
    <w:p w14:paraId="30C17E42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{</w:t>
      </w:r>
    </w:p>
    <w:p w14:paraId="0A1588EA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Convert(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value,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Type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targetType,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parameter,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CultureInfo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culture)</w:t>
      </w:r>
    </w:p>
    <w:p w14:paraId="773231CD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5BAD7989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BitmapImage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(value.ToString(),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UriKind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.RelativeOrAbsolute));</w:t>
      </w:r>
    </w:p>
    <w:p w14:paraId="291C648C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414A184A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</w:p>
    <w:p w14:paraId="5292A905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ConvertBack(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value,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Type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targetType,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parameter,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CultureInfo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culture)</w:t>
      </w:r>
    </w:p>
    <w:p w14:paraId="5F6B125C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29AC42B1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.DoNothing;</w:t>
      </w:r>
    </w:p>
    <w:p w14:paraId="50875006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7215DA35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}</w:t>
      </w:r>
    </w:p>
    <w:p w14:paraId="1A7CCE4F" w14:textId="77777777" w:rsidR="00894980" w:rsidRDefault="00894980" w:rsidP="0089498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8DE6A2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Window.Resources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9D5C1BA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local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EnumGenderConverter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Key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="genderConverter"/&gt;</w:t>
      </w:r>
    </w:p>
    <w:p w14:paraId="3875AD33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local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ImageConverter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Key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="imageConverter"/&gt;</w:t>
      </w:r>
    </w:p>
    <w:p w14:paraId="6423E7F3" w14:textId="77777777" w:rsidR="00894980" w:rsidRPr="00894980" w:rsidRDefault="00894980" w:rsidP="00894980">
      <w:pPr>
        <w:jc w:val="both"/>
        <w:rPr>
          <w:rFonts w:ascii="Times New Roman" w:hAnsi="Times New Roman" w:cs="Times New Roman"/>
          <w:sz w:val="28"/>
          <w:szCs w:val="28"/>
          <w:lang/>
        </w:rPr>
      </w:pPr>
    </w:p>
    <w:p w14:paraId="1B41A653" w14:textId="77777777" w:rsidR="00F638DB" w:rsidRPr="00894980" w:rsidRDefault="00F638DB" w:rsidP="00F638D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/>
        </w:rPr>
      </w:pPr>
      <w:r w:rsidRPr="00894980">
        <w:rPr>
          <w:rFonts w:ascii="Times New Roman" w:hAnsi="Times New Roman" w:cs="Times New Roman"/>
          <w:color w:val="000000"/>
          <w:sz w:val="28"/>
          <w:szCs w:val="28"/>
          <w:lang/>
        </w:rPr>
        <w:t>3.</w:t>
      </w:r>
      <w:r w:rsidRPr="00894980">
        <w:rPr>
          <w:rFonts w:ascii="Times New Roman" w:hAnsi="Times New Roman" w:cs="Times New Roman"/>
          <w:color w:val="000000"/>
          <w:sz w:val="28"/>
          <w:szCs w:val="28"/>
          <w:lang/>
        </w:rPr>
        <w:tab/>
        <w:t>Валидация значений</w:t>
      </w:r>
    </w:p>
    <w:p w14:paraId="40968453" w14:textId="694BB513" w:rsidR="00F638DB" w:rsidRPr="00F638DB" w:rsidRDefault="00F638DB" w:rsidP="00F638D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38DB">
        <w:rPr>
          <w:rFonts w:ascii="Times New Roman" w:hAnsi="Times New Roman" w:cs="Times New Roman"/>
          <w:color w:val="000000"/>
          <w:sz w:val="28"/>
          <w:szCs w:val="28"/>
        </w:rPr>
        <w:t>Добав</w:t>
      </w:r>
      <w:r w:rsidR="00894980">
        <w:rPr>
          <w:rFonts w:ascii="Times New Roman" w:hAnsi="Times New Roman" w:cs="Times New Roman"/>
          <w:color w:val="000000"/>
          <w:sz w:val="28"/>
          <w:szCs w:val="28"/>
        </w:rPr>
        <w:t>лена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 xml:space="preserve"> валидаци</w:t>
      </w:r>
      <w:r w:rsidR="00894980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 xml:space="preserve"> значений:</w:t>
      </w:r>
    </w:p>
    <w:p w14:paraId="695F2EE4" w14:textId="77777777" w:rsidR="00F638DB" w:rsidRPr="00F638DB" w:rsidRDefault="00F638DB" w:rsidP="00F638D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38DB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ab/>
        <w:t>Номер удостоверения должен содержать только цифры и английские буквы.</w:t>
      </w:r>
    </w:p>
    <w:p w14:paraId="0396D4F9" w14:textId="77777777" w:rsidR="00F638DB" w:rsidRPr="00F638DB" w:rsidRDefault="00F638DB" w:rsidP="00F638D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38DB"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ab/>
        <w:t>Категория прав должна содержать только корректные значения.</w:t>
      </w:r>
    </w:p>
    <w:p w14:paraId="4C74F666" w14:textId="6230BBD2" w:rsidR="00F638DB" w:rsidRPr="00F638DB" w:rsidRDefault="00F638DB" w:rsidP="00F638D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38DB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ab/>
        <w:t>Дата рождения –на текущий момент владельцу должно быть не менее 1</w:t>
      </w:r>
      <w:r w:rsidR="00894980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94980">
        <w:rPr>
          <w:rFonts w:ascii="Times New Roman" w:hAnsi="Times New Roman" w:cs="Times New Roman"/>
          <w:color w:val="000000"/>
          <w:sz w:val="28"/>
          <w:szCs w:val="28"/>
        </w:rPr>
        <w:t>и не более 100 лет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1D8BC2" w14:textId="743063D3" w:rsidR="00F638DB" w:rsidRPr="00F638DB" w:rsidRDefault="00F638DB" w:rsidP="00F638D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38DB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ab/>
        <w:t>Дата выдачи – не раньше 1</w:t>
      </w:r>
      <w:r w:rsidR="00894980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 xml:space="preserve"> лет и не позже текущей даты.</w:t>
      </w:r>
    </w:p>
    <w:p w14:paraId="0E87701D" w14:textId="248E0DC0" w:rsidR="00F638DB" w:rsidRDefault="00F638DB" w:rsidP="00F638D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38DB">
        <w:rPr>
          <w:rFonts w:ascii="Times New Roman" w:hAnsi="Times New Roman" w:cs="Times New Roman"/>
          <w:color w:val="000000"/>
          <w:sz w:val="28"/>
          <w:szCs w:val="28"/>
        </w:rPr>
        <w:lastRenderedPageBreak/>
        <w:t>5.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ab/>
        <w:t>Срок действия – не раньше текущей даты</w:t>
      </w:r>
      <w:r w:rsidR="00894980">
        <w:rPr>
          <w:rFonts w:ascii="Times New Roman" w:hAnsi="Times New Roman" w:cs="Times New Roman"/>
          <w:color w:val="000000"/>
          <w:sz w:val="28"/>
          <w:szCs w:val="28"/>
        </w:rPr>
        <w:t>, не более 10 лет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D3AE800" w14:textId="7963A681" w:rsidR="00894980" w:rsidRDefault="00894980" w:rsidP="00F638D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 же добавлена вали</w:t>
      </w:r>
      <w:r w:rsidR="00BB52DE">
        <w:rPr>
          <w:rFonts w:ascii="Times New Roman" w:hAnsi="Times New Roman" w:cs="Times New Roman"/>
          <w:color w:val="000000"/>
          <w:sz w:val="28"/>
          <w:szCs w:val="28"/>
        </w:rPr>
        <w:t>дация других значений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B0A5975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[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columnName]</w:t>
      </w:r>
    </w:p>
    <w:p w14:paraId="4716A2D0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{</w:t>
      </w:r>
    </w:p>
    <w:p w14:paraId="4A70E013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675122EC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{ </w:t>
      </w:r>
    </w:p>
    <w:p w14:paraId="2EB5B8C3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error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.Empty;</w:t>
      </w:r>
    </w:p>
    <w:p w14:paraId="0C7DE271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(columnName)</w:t>
      </w:r>
    </w:p>
    <w:p w14:paraId="5464B51C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{</w:t>
      </w:r>
    </w:p>
    <w:p w14:paraId="3684C585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"Number"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:</w:t>
      </w:r>
    </w:p>
    <w:p w14:paraId="1E9A4AB2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(Number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|| Number &lt; 100000 || Number &gt; 99999999)</w:t>
      </w:r>
    </w:p>
    <w:p w14:paraId="20305E2A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 error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"Номер должен быть от 100000 до 99999999"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7A994061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6447C23F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"Class1"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:</w:t>
      </w:r>
    </w:p>
    <w:p w14:paraId="2FF3D237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(Class1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|| Class1 &lt;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'A'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|| Class1 &gt;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'E'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)</w:t>
      </w:r>
    </w:p>
    <w:p w14:paraId="37D44DF7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 error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"Класс должен быть от A до 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66BFC93B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6697C7BB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:</w:t>
      </w:r>
    </w:p>
    <w:p w14:paraId="67D62EF7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.IsNullOrWhiteSpace(Name))</w:t>
      </w:r>
    </w:p>
    <w:p w14:paraId="1ED4B85D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 error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"Имя не должно быть пустым"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61B17A36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70AA4CD2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"Adress"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:</w:t>
      </w:r>
    </w:p>
    <w:p w14:paraId="50520102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.IsNullOrWhiteSpace(Adress))</w:t>
      </w:r>
    </w:p>
    <w:p w14:paraId="74FD9924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 error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"Адрес не должен быть пустым"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3FE8FE1A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68690761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"Hgt"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:</w:t>
      </w:r>
    </w:p>
    <w:p w14:paraId="204D0F93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(Hgt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|| Hgt &lt; 100.0 || Hgt &gt; 250.0)</w:t>
      </w:r>
    </w:p>
    <w:p w14:paraId="475B2D21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 error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"Рост должен быть от 100.0 до 250.0 см"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0FDF23B5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7E698CA0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"Dob"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:</w:t>
      </w:r>
    </w:p>
    <w:p w14:paraId="3244C6F8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(Dob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|| Dob &gt;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.Now.AddYears(-18) || Dob &lt;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.Now.AddYears(-100))</w:t>
      </w:r>
    </w:p>
    <w:p w14:paraId="1391E0DA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 error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"Дата рождения должна быть не менее 18 лет и не более 100 лет"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5E6BCCFB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68A3A574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"Iss"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:</w:t>
      </w:r>
    </w:p>
    <w:p w14:paraId="690F3F09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(Iss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|| Iss &gt;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.Now || (Dob !=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&amp;&amp; Iss &lt; Dob.Value.AddYears(18)))</w:t>
      </w:r>
    </w:p>
    <w:p w14:paraId="08F22BB1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 error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"Дата выдачи должна быть не позже сегодняшней даты и не раньше чем через 18 лет после даты рождения"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4D82DC99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3055B55F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"Exp"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:</w:t>
      </w:r>
    </w:p>
    <w:p w14:paraId="631BC48B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(Exp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|| Iss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|| Exp &lt; Iss || Exp &gt; Iss.Value.AddYears(10))</w:t>
      </w:r>
    </w:p>
    <w:p w14:paraId="3B4FE9D4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 error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"Дата окончания должна быть не раньше даты выдачи и не позже чем через 10 лет после даты выдачи"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03CA41FC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;</w:t>
      </w:r>
    </w:p>
    <w:p w14:paraId="01521D78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}</w:t>
      </w:r>
    </w:p>
    <w:p w14:paraId="46412B8E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error;</w:t>
      </w:r>
    </w:p>
    <w:p w14:paraId="4D30D1CF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}</w:t>
      </w:r>
    </w:p>
    <w:p w14:paraId="64EDD4BA" w14:textId="77777777" w:rsidR="00894980" w:rsidRDefault="00894980" w:rsidP="0089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}</w:t>
      </w:r>
    </w:p>
    <w:p w14:paraId="7B322C33" w14:textId="77777777" w:rsidR="00BB52DE" w:rsidRDefault="00BB52DE" w:rsidP="00F638D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CE4CBD1" w14:textId="1D3347B0" w:rsidR="00F638DB" w:rsidRDefault="00F638DB" w:rsidP="00F638D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38DB">
        <w:rPr>
          <w:rFonts w:ascii="Times New Roman" w:hAnsi="Times New Roman" w:cs="Times New Roman"/>
          <w:color w:val="000000"/>
          <w:sz w:val="28"/>
          <w:szCs w:val="28"/>
        </w:rPr>
        <w:t xml:space="preserve">В случае ошибки – появляется оранжевая рамка вокруг элемента толщиной 6 </w:t>
      </w:r>
      <w:proofErr w:type="spellStart"/>
      <w:r w:rsidRPr="00F638DB">
        <w:rPr>
          <w:rFonts w:ascii="Times New Roman" w:hAnsi="Times New Roman" w:cs="Times New Roman"/>
          <w:color w:val="000000"/>
          <w:sz w:val="28"/>
          <w:szCs w:val="28"/>
        </w:rPr>
        <w:t>пкс</w:t>
      </w:r>
      <w:proofErr w:type="spellEnd"/>
      <w:r w:rsidRPr="00F638DB">
        <w:rPr>
          <w:rFonts w:ascii="Times New Roman" w:hAnsi="Times New Roman" w:cs="Times New Roman"/>
          <w:color w:val="000000"/>
          <w:sz w:val="28"/>
          <w:szCs w:val="28"/>
        </w:rPr>
        <w:t xml:space="preserve">. Для этого </w:t>
      </w:r>
      <w:r w:rsidR="00BB52DE">
        <w:rPr>
          <w:rFonts w:ascii="Times New Roman" w:hAnsi="Times New Roman" w:cs="Times New Roman"/>
          <w:color w:val="000000"/>
          <w:sz w:val="28"/>
          <w:szCs w:val="28"/>
        </w:rPr>
        <w:t>создан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 xml:space="preserve"> шаблон</w:t>
      </w:r>
      <w:r w:rsidR="00BB52D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3BCDC45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ControlTemplate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Key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="ErrorTemplate"&gt;</w:t>
      </w:r>
    </w:p>
    <w:p w14:paraId="4F5AFA83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Orientation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="Horizontal"&gt;</w:t>
      </w:r>
    </w:p>
    <w:p w14:paraId="70495D50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Border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BorderBrush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="Red"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BorderThickness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="6"&gt;</w:t>
      </w:r>
    </w:p>
    <w:p w14:paraId="498DAB37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AdornedElementPlaceholder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/&gt;</w:t>
      </w:r>
    </w:p>
    <w:p w14:paraId="5AEE3F36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Border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00FBD97B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TextBlock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="***"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Foreground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="Red"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FontSize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="28"&gt;</w:t>
      </w:r>
    </w:p>
    <w:p w14:paraId="58D2F582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TextBlock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3021746A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0E7BD2F0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ControlTemplate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0943DDDC" w14:textId="77777777" w:rsidR="00BB52DE" w:rsidRPr="00BB52DE" w:rsidRDefault="00BB52DE" w:rsidP="00BB52DE">
      <w:pPr>
        <w:jc w:val="both"/>
        <w:rPr>
          <w:rFonts w:ascii="Times New Roman" w:hAnsi="Times New Roman" w:cs="Times New Roman"/>
          <w:color w:val="000000"/>
          <w:sz w:val="28"/>
          <w:szCs w:val="28"/>
          <w:lang/>
        </w:rPr>
      </w:pPr>
    </w:p>
    <w:p w14:paraId="761F6FE1" w14:textId="6E7F6913" w:rsidR="007B1C0C" w:rsidRDefault="00F638DB" w:rsidP="00F638D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38DB">
        <w:rPr>
          <w:rFonts w:ascii="Times New Roman" w:hAnsi="Times New Roman" w:cs="Times New Roman"/>
          <w:color w:val="000000"/>
          <w:sz w:val="28"/>
          <w:szCs w:val="28"/>
        </w:rPr>
        <w:t>Добав</w:t>
      </w:r>
      <w:r w:rsidR="00894980">
        <w:rPr>
          <w:rFonts w:ascii="Times New Roman" w:hAnsi="Times New Roman" w:cs="Times New Roman"/>
          <w:color w:val="000000"/>
          <w:sz w:val="28"/>
          <w:szCs w:val="28"/>
        </w:rPr>
        <w:t>лена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 xml:space="preserve"> всплывающ</w:t>
      </w:r>
      <w:r w:rsidR="00894980">
        <w:rPr>
          <w:rFonts w:ascii="Times New Roman" w:hAnsi="Times New Roman" w:cs="Times New Roman"/>
          <w:color w:val="000000"/>
          <w:sz w:val="28"/>
          <w:szCs w:val="28"/>
        </w:rPr>
        <w:t>ая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 xml:space="preserve"> подсказк</w:t>
      </w:r>
      <w:r w:rsidR="00894980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 xml:space="preserve"> с сообщением об ошибке (использ</w:t>
      </w:r>
      <w:r w:rsidR="00894980">
        <w:rPr>
          <w:rFonts w:ascii="Times New Roman" w:hAnsi="Times New Roman" w:cs="Times New Roman"/>
          <w:color w:val="000000"/>
          <w:sz w:val="28"/>
          <w:szCs w:val="28"/>
        </w:rPr>
        <w:t>ованы</w:t>
      </w:r>
      <w:r w:rsidRPr="00F638DB">
        <w:rPr>
          <w:rFonts w:ascii="Times New Roman" w:hAnsi="Times New Roman" w:cs="Times New Roman"/>
          <w:color w:val="000000"/>
          <w:sz w:val="28"/>
          <w:szCs w:val="28"/>
        </w:rPr>
        <w:t xml:space="preserve"> триггеры).</w:t>
      </w:r>
    </w:p>
    <w:p w14:paraId="4983B488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Style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TargetType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="TextBox"&gt;</w:t>
      </w:r>
    </w:p>
    <w:p w14:paraId="5CB1B353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Style.Triggers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283962E7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Trigger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Property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="Validation.HasError"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Value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="True"&gt;</w:t>
      </w:r>
    </w:p>
    <w:p w14:paraId="3C93F309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Setter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Property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="ToolTip"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12DF862D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Value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="{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RelativeSource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={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RelativeSource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Self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},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242B2106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=(Validation.Errors)[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0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].ErrorContent}"/&gt;</w:t>
      </w:r>
    </w:p>
    <w:p w14:paraId="259EB142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Trigger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5402EECB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Style.Triggers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0F8FB5F8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744A4DE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Style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TargetType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="DatePicker"&gt;</w:t>
      </w:r>
    </w:p>
    <w:p w14:paraId="3F758DD9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Style.Triggers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BCF9653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Trigger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Property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="Validation.HasError"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Value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="True"&gt;</w:t>
      </w:r>
    </w:p>
    <w:p w14:paraId="05C6B57D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Setter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Property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="ToolTip"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332D2CE4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Value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="{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RelativeSource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={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RelativeSource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Self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},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671FEE4F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=(Validation.Errors)[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>0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].ErrorContent}"/&gt;</w:t>
      </w:r>
    </w:p>
    <w:p w14:paraId="4F06317A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Trigger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3BA4FAEC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Style.Triggers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433B1543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24996068" w14:textId="1D975FDE" w:rsidR="00BB52DE" w:rsidRDefault="00BB52DE" w:rsidP="00BB52DE">
      <w:pPr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…</w:t>
      </w:r>
    </w:p>
    <w:p w14:paraId="2ECD270D" w14:textId="74D5736A" w:rsidR="00BB52DE" w:rsidRDefault="00BB52DE" w:rsidP="00BB52DE">
      <w:pPr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…</w:t>
      </w:r>
    </w:p>
    <w:p w14:paraId="4C088B06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Image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="image"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Source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="{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UriImage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,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Converter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={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StaticResource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imageConverter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}}"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MouseDown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="Image_MouseDown"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Grid.RowSpan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="6"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="20"/&gt;</w:t>
      </w:r>
    </w:p>
    <w:p w14:paraId="7ECA45AF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="textBoxName"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Grid.Row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Grid.Column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VerticalAlignment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="Center"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30E048FB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FontSize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="16"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="12"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FontWeight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="Bold"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275C8925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Validation.ErrorTemplate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="{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StaticResource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ErrorTemplate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}"&gt;</w:t>
      </w:r>
    </w:p>
    <w:p w14:paraId="2406209E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TextBox.Text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A1E0E84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="Name"&gt;</w:t>
      </w:r>
    </w:p>
    <w:p w14:paraId="0E1F8B83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Binding.ValidationRules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B37E4D9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DataErrorValidationRule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/&gt;</w:t>
      </w:r>
    </w:p>
    <w:p w14:paraId="5A5344E1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Binding.ValidationRules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478642E1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04C09519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TextBox.Text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B248E03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7468F030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="textBoxNumber"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Grid.Row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Grid.Column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</w:t>
      </w:r>
    </w:p>
    <w:p w14:paraId="78D35F3D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VerticalAlignment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FontSize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="16"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="12"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5FF9A676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Validation.ErrorTemplate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="{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StaticResource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ErrorTemplate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}"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FontWeight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="Bold"&gt;</w:t>
      </w:r>
    </w:p>
    <w:p w14:paraId="0773EE16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TextBox.Text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05818714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="Number"&gt;</w:t>
      </w:r>
    </w:p>
    <w:p w14:paraId="5527CFDF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Binding.ValidationRules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735E9465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DataErrorValidationRule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/&gt;</w:t>
      </w:r>
    </w:p>
    <w:p w14:paraId="0E6FE699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Binding.ValidationRules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75EE3174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4DEC1FFB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TextBox.Text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7693CF4D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F84A520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="textBoxAdress"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Grid.Row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Grid.Column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</w:t>
      </w:r>
    </w:p>
    <w:p w14:paraId="3EBF82AF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VerticalAlignment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FontSize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="16"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="12"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FontWeight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="Bold"</w:t>
      </w:r>
    </w:p>
    <w:p w14:paraId="5405470B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Validation.ErrorTemplate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="{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StaticResource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ErrorTemplate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}"&gt;</w:t>
      </w:r>
    </w:p>
    <w:p w14:paraId="6983582C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TextBox.Text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EDA6E64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="Adress"&gt;</w:t>
      </w:r>
    </w:p>
    <w:p w14:paraId="4CC9ED6F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Binding.ValidationRules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79A6A5F2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DataErrorValidationRule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/&gt;</w:t>
      </w:r>
    </w:p>
    <w:p w14:paraId="093920F7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Binding.ValidationRules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FB25482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2760E295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TextBox.Text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4AE14293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3EC3D014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Grid.Row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Grid.Column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Orientation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="Horizontal"&gt;</w:t>
      </w:r>
    </w:p>
    <w:p w14:paraId="79125E76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Label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="CLASS"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VerticalAlignment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="10"/&gt;</w:t>
      </w:r>
    </w:p>
    <w:p w14:paraId="50BED4D8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="textBoxClass1"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VerticalAlignment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="40"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FontSize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="16"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43F84599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="30 10 10 10"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FontWeight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="Bold"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Validation.ErrorTemplate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="{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StaticResource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ErrorTemplate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}"&gt;</w:t>
      </w:r>
    </w:p>
    <w:p w14:paraId="2692E456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TextBox.Text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C4E8457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="Class1"&gt;</w:t>
      </w:r>
    </w:p>
    <w:p w14:paraId="1B37FA4A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Binding.ValidationRules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4D89A5F3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DataErrorValidationRule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/&gt;</w:t>
      </w:r>
    </w:p>
    <w:p w14:paraId="34B0368B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Binding.ValidationRules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7292F1C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3201435A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TextBox.Text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7581A909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TextBox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0A3EBA34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237A2127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Grid.Row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="3"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Grid.Column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Orientation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="Horizontal"&gt;</w:t>
      </w:r>
    </w:p>
    <w:p w14:paraId="1F569ADB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Label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="DOB"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VerticalAlignment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="10"/&gt;</w:t>
      </w:r>
    </w:p>
    <w:p w14:paraId="587F7430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DatePicker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="datePickerDOB"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VerticalAlignment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="160"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FontSize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="16"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2C992ADB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="20 10 10 10"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FontWeight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="Bold"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</w:t>
      </w:r>
    </w:p>
    <w:p w14:paraId="0B0DF019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Validation.ErrorTemplate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="{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StaticResource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ErrorTemplate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}"&gt;</w:t>
      </w:r>
    </w:p>
    <w:p w14:paraId="30C0AF12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DatePicker.SelectedDate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B092405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="Dob"&gt;</w:t>
      </w:r>
    </w:p>
    <w:p w14:paraId="58B7D5E4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Binding.ValidationRules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F957242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DataErrorValidationRule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/&gt;</w:t>
      </w:r>
    </w:p>
    <w:p w14:paraId="434D0D11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Binding.ValidationRules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7DFB1CC3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258B7202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DatePicker.SelectedDate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71A1724B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DatePicker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59AA9098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7F7A000A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Grid.Row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="3"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Grid.Column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Orientation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="Horizontal"&gt;</w:t>
      </w:r>
    </w:p>
    <w:p w14:paraId="06608442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Label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="ISS"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VerticalAlignment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="10"/&gt;</w:t>
      </w:r>
    </w:p>
    <w:p w14:paraId="3FBE9EEF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DatePicker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="datePickerISS"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VerticalAlignment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="160"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FontSize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="16"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0EE41131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="20 10 10 10"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FontWeight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="Bold"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</w:t>
      </w:r>
    </w:p>
    <w:p w14:paraId="5E743A86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Validation.ErrorTemplate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="{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StaticResource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ErrorTemplate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}"&gt;</w:t>
      </w:r>
    </w:p>
    <w:p w14:paraId="2BF60996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DatePicker.SelectedDate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8DA9058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="Iss"&gt;</w:t>
      </w:r>
    </w:p>
    <w:p w14:paraId="13E03313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Binding.ValidationRules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B140EBC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DataErrorValidationRule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/&gt;</w:t>
      </w:r>
    </w:p>
    <w:p w14:paraId="6B8609ED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Binding.ValidationRules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037BBD1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452CF800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DatePicker.SelectedDate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932DEE1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DatePicker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5F9D577F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32328359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Grid.Row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="4"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Grid.Column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Orientation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="Horizontal"&gt;</w:t>
      </w:r>
    </w:p>
    <w:p w14:paraId="56E5A980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Label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="EXP"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VerticalAlignment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="10"/&gt;</w:t>
      </w:r>
    </w:p>
    <w:p w14:paraId="43A467DF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DatePicker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="datePickerEXP"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VerticalAlignment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="160"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FontSize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="16"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</w:t>
      </w:r>
    </w:p>
    <w:p w14:paraId="15319DB9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="20 10 10 10"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FontWeight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="Bold"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</w:t>
      </w:r>
    </w:p>
    <w:p w14:paraId="2B7C6F2A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Validation.ErrorTemplate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="{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StaticResource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ErrorTemplate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}"&gt;</w:t>
      </w:r>
    </w:p>
    <w:p w14:paraId="5FC1777F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DatePicker.SelectedDate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C1229CA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  <w:lang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="Exp"&gt;</w:t>
      </w:r>
    </w:p>
    <w:p w14:paraId="7FD9FE60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Binding.ValidationRules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9009A77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DataErrorValidationRule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/&gt;</w:t>
      </w:r>
    </w:p>
    <w:p w14:paraId="5732AF28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Binding.ValidationRules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4E7668E6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Binding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2FA31174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DatePicker.SelectedDate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1DE15713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DatePicker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68D635C3" w14:textId="77777777" w:rsidR="00BB52DE" w:rsidRDefault="00BB52DE" w:rsidP="00BB52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/>
        </w:rPr>
        <w:t>&gt;</w:t>
      </w:r>
    </w:p>
    <w:p w14:paraId="5BCD6701" w14:textId="77777777" w:rsidR="00BB52DE" w:rsidRPr="00BB52DE" w:rsidRDefault="00BB52DE" w:rsidP="00BB52DE">
      <w:pPr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  <w:lang/>
        </w:rPr>
      </w:pPr>
    </w:p>
    <w:p w14:paraId="01797B6A" w14:textId="77777777" w:rsidR="007B1C0C" w:rsidRPr="00F638DB" w:rsidRDefault="005333B9" w:rsidP="00A46156">
      <w:pPr>
        <w:jc w:val="both"/>
        <w:rPr>
          <w:rFonts w:ascii="Times New Roman" w:hAnsi="Times New Roman" w:cs="Times New Roman"/>
          <w:sz w:val="28"/>
          <w:szCs w:val="28"/>
        </w:rPr>
      </w:pPr>
      <w:r w:rsidRPr="005333B9">
        <w:rPr>
          <w:rFonts w:ascii="Times New Roman" w:hAnsi="Times New Roman" w:cs="Times New Roman"/>
          <w:sz w:val="28"/>
          <w:szCs w:val="28"/>
          <w:lang/>
        </w:rPr>
        <w:lastRenderedPageBreak/>
        <w:t>Кнопки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33B9">
        <w:rPr>
          <w:rFonts w:ascii="Times New Roman" w:hAnsi="Times New Roman" w:cs="Times New Roman"/>
          <w:sz w:val="28"/>
          <w:szCs w:val="28"/>
          <w:lang/>
        </w:rPr>
        <w:t xml:space="preserve"> отрабатыва</w:t>
      </w:r>
      <w:r>
        <w:rPr>
          <w:rFonts w:ascii="Times New Roman" w:hAnsi="Times New Roman" w:cs="Times New Roman"/>
          <w:sz w:val="28"/>
          <w:szCs w:val="28"/>
        </w:rPr>
        <w:t>ют</w:t>
      </w:r>
      <w:r w:rsidRPr="005333B9">
        <w:rPr>
          <w:rFonts w:ascii="Times New Roman" w:hAnsi="Times New Roman" w:cs="Times New Roman"/>
          <w:sz w:val="28"/>
          <w:szCs w:val="28"/>
          <w:lang/>
        </w:rPr>
        <w:t>ся корректно в любой последовательности.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1B2C52" w14:textId="261EAA56" w:rsidR="005333B9" w:rsidRDefault="005333B9" w:rsidP="00A461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Отчистить:</w:t>
      </w:r>
    </w:p>
    <w:p w14:paraId="4F3C90B8" w14:textId="10526140" w:rsidR="007B1C0C" w:rsidRPr="007B1C0C" w:rsidRDefault="007B1C0C" w:rsidP="00A461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1C0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6980FB" wp14:editId="736DE60E">
            <wp:extent cx="5748805" cy="4010025"/>
            <wp:effectExtent l="0" t="0" r="4445" b="0"/>
            <wp:docPr id="1284720597" name="Рисунок 1" descr="Изображение выглядит как текст, Человеческое лицо, снимок экрана, челов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20597" name="Рисунок 1" descr="Изображение выглядит как текст, Человеческое лицо, снимок экрана, челов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7311" cy="401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ECB2" w14:textId="2F14138F" w:rsidR="005333B9" w:rsidRDefault="005333B9" w:rsidP="00A46156">
      <w:pPr>
        <w:jc w:val="both"/>
        <w:rPr>
          <w:noProof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Загрузить:</w:t>
      </w:r>
      <w:r w:rsidRPr="005333B9">
        <w:rPr>
          <w:noProof/>
        </w:rPr>
        <w:t xml:space="preserve"> </w:t>
      </w:r>
    </w:p>
    <w:p w14:paraId="58B684F2" w14:textId="30DC43A8" w:rsidR="007B1C0C" w:rsidRPr="007B1C0C" w:rsidRDefault="007B1C0C" w:rsidP="00A46156">
      <w:pPr>
        <w:jc w:val="both"/>
        <w:rPr>
          <w:noProof/>
          <w:lang w:val="en-US"/>
        </w:rPr>
      </w:pPr>
      <w:r w:rsidRPr="007B1C0C">
        <w:rPr>
          <w:noProof/>
          <w:lang w:val="en-US"/>
        </w:rPr>
        <w:drawing>
          <wp:inline distT="0" distB="0" distL="0" distR="0" wp14:anchorId="0D1C4E4A" wp14:editId="2EEA54F5">
            <wp:extent cx="5748655" cy="3964729"/>
            <wp:effectExtent l="0" t="0" r="4445" b="0"/>
            <wp:docPr id="1322832002" name="Рисунок 1" descr="Изображение выглядит как текст, человек, снимок экрана, Человеческое лиц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32002" name="Рисунок 1" descr="Изображение выглядит как текст, человек, снимок экрана, Человеческое лиц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0135" cy="39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4AC9" w14:textId="7BF353FE" w:rsidR="005333B9" w:rsidRDefault="005333B9" w:rsidP="00A46156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333B9">
        <w:rPr>
          <w:rFonts w:ascii="Times New Roman" w:hAnsi="Times New Roman" w:cs="Times New Roman"/>
          <w:noProof/>
          <w:sz w:val="28"/>
          <w:szCs w:val="28"/>
        </w:rPr>
        <w:lastRenderedPageBreak/>
        <w:t>Сохранить:</w:t>
      </w:r>
    </w:p>
    <w:p w14:paraId="5EB1A907" w14:textId="1348F7BA" w:rsidR="005333B9" w:rsidRDefault="007B1C0C" w:rsidP="00A461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1C0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54444D" wp14:editId="582AD356">
            <wp:extent cx="6300470" cy="3688080"/>
            <wp:effectExtent l="0" t="0" r="5080" b="7620"/>
            <wp:docPr id="1278432988" name="Рисунок 1" descr="Изображение выглядит как текст, человек, снимок экрана, Человеческое лиц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2988" name="Рисунок 1" descr="Изображение выглядит как текст, человек, снимок экрана, Человеческое лиц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7F02" w14:textId="77777777" w:rsidR="007B1C0C" w:rsidRDefault="007B1C0C" w:rsidP="00A461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D113B2" w14:textId="77777777" w:rsidR="00BB52DE" w:rsidRPr="00BB52DE" w:rsidRDefault="00BB52DE" w:rsidP="00A461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6EC875" w14:textId="67AB5934" w:rsidR="00DB6487" w:rsidRDefault="003C2E4E" w:rsidP="00CA05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проектов всех лабораторных работ, задания и отчеты находятся в публичном доступе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1" w:history="1">
        <w:r w:rsidRPr="003C2E4E">
          <w:rPr>
            <w:rStyle w:val="a5"/>
            <w:rFonts w:ascii="Times New Roman" w:hAnsi="Times New Roman" w:cs="Times New Roman"/>
            <w:sz w:val="28"/>
            <w:szCs w:val="28"/>
          </w:rPr>
          <w:t>https://github.com/Maxevgen555/SVPP_LB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Файл решения </w:t>
      </w:r>
      <w:r w:rsidR="00CA0549" w:rsidRPr="00CA0549">
        <w:rPr>
          <w:rFonts w:ascii="Times New Roman" w:hAnsi="Times New Roman" w:cs="Times New Roman"/>
          <w:sz w:val="28"/>
          <w:szCs w:val="28"/>
        </w:rPr>
        <w:t>SVPP_LB.sln</w:t>
      </w:r>
      <w:r w:rsidR="00CA0549">
        <w:rPr>
          <w:rFonts w:ascii="Times New Roman" w:hAnsi="Times New Roman" w:cs="Times New Roman"/>
          <w:sz w:val="28"/>
          <w:szCs w:val="28"/>
        </w:rPr>
        <w:t xml:space="preserve"> находится в папке </w:t>
      </w:r>
      <w:r w:rsidR="00CA0549" w:rsidRPr="00CA0549">
        <w:rPr>
          <w:rFonts w:ascii="Times New Roman" w:hAnsi="Times New Roman" w:cs="Times New Roman"/>
          <w:sz w:val="28"/>
          <w:szCs w:val="28"/>
        </w:rPr>
        <w:t>\ЛБ1\LB1_Calc\</w:t>
      </w:r>
      <w:r w:rsidR="00CA0549">
        <w:rPr>
          <w:rFonts w:ascii="Times New Roman" w:hAnsi="Times New Roman" w:cs="Times New Roman"/>
          <w:sz w:val="28"/>
          <w:szCs w:val="28"/>
        </w:rPr>
        <w:t>.</w:t>
      </w:r>
    </w:p>
    <w:p w14:paraId="516EDEDA" w14:textId="77777777" w:rsidR="00CA0549" w:rsidRDefault="00CA0549" w:rsidP="00CA05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026F239" w14:textId="24E90B35" w:rsidR="005A79F4" w:rsidRPr="007B1C0C" w:rsidRDefault="005A79F4" w:rsidP="005A79F4">
      <w:pPr>
        <w:autoSpaceDE w:val="0"/>
        <w:autoSpaceDN w:val="0"/>
        <w:adjustRightInd w:val="0"/>
        <w:spacing w:before="16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845A8">
        <w:rPr>
          <w:rFonts w:ascii="Times New Roman" w:hAnsi="Times New Roman" w:cs="Times New Roman"/>
          <w:i/>
          <w:iCs/>
          <w:sz w:val="28"/>
          <w:szCs w:val="28"/>
        </w:rPr>
        <w:t>Вывод</w:t>
      </w:r>
      <w:r w:rsidRPr="007B1C0C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</w:p>
    <w:p w14:paraId="09EBD84B" w14:textId="6FE06771" w:rsidR="005A79F4" w:rsidRPr="007B1C0C" w:rsidRDefault="005A79F4" w:rsidP="0011163A">
      <w:pPr>
        <w:autoSpaceDE w:val="0"/>
        <w:autoSpaceDN w:val="0"/>
        <w:adjustRightInd w:val="0"/>
        <w:spacing w:before="1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3C2E4E">
        <w:rPr>
          <w:rFonts w:ascii="Times New Roman" w:hAnsi="Times New Roman" w:cs="Times New Roman"/>
          <w:sz w:val="28"/>
          <w:szCs w:val="28"/>
        </w:rPr>
        <w:t>о</w:t>
      </w:r>
      <w:r w:rsidR="003C2E4E" w:rsidRPr="005A3630">
        <w:rPr>
          <w:rFonts w:ascii="Times New Roman" w:hAnsi="Times New Roman" w:cs="Times New Roman"/>
          <w:sz w:val="28"/>
          <w:szCs w:val="28"/>
          <w:lang/>
        </w:rPr>
        <w:t>знакоми</w:t>
      </w:r>
      <w:r w:rsidR="003C2E4E">
        <w:rPr>
          <w:rFonts w:ascii="Times New Roman" w:hAnsi="Times New Roman" w:cs="Times New Roman"/>
          <w:sz w:val="28"/>
          <w:szCs w:val="28"/>
        </w:rPr>
        <w:t>л</w:t>
      </w:r>
      <w:r w:rsidR="003C2E4E" w:rsidRPr="005A3630">
        <w:rPr>
          <w:rFonts w:ascii="Times New Roman" w:hAnsi="Times New Roman" w:cs="Times New Roman"/>
          <w:sz w:val="28"/>
          <w:szCs w:val="28"/>
          <w:lang/>
        </w:rPr>
        <w:t xml:space="preserve">ся </w:t>
      </w:r>
      <w:r w:rsidR="007B1C0C" w:rsidRPr="005A3630">
        <w:rPr>
          <w:rFonts w:ascii="Times New Roman" w:hAnsi="Times New Roman" w:cs="Times New Roman"/>
          <w:sz w:val="28"/>
          <w:szCs w:val="28"/>
          <w:lang/>
        </w:rPr>
        <w:t xml:space="preserve">с </w:t>
      </w:r>
      <w:r w:rsidR="007B1C0C">
        <w:rPr>
          <w:rFonts w:ascii="Times New Roman" w:hAnsi="Times New Roman" w:cs="Times New Roman"/>
          <w:sz w:val="28"/>
          <w:szCs w:val="28"/>
        </w:rPr>
        <w:t>механизмами п</w:t>
      </w:r>
      <w:r w:rsidR="007B1C0C" w:rsidRPr="00430647">
        <w:rPr>
          <w:rFonts w:ascii="Times New Roman" w:hAnsi="Times New Roman" w:cs="Times New Roman"/>
          <w:sz w:val="28"/>
          <w:szCs w:val="28"/>
        </w:rPr>
        <w:t>ривязк</w:t>
      </w:r>
      <w:r w:rsidR="007B1C0C">
        <w:rPr>
          <w:rFonts w:ascii="Times New Roman" w:hAnsi="Times New Roman" w:cs="Times New Roman"/>
          <w:sz w:val="28"/>
          <w:szCs w:val="28"/>
        </w:rPr>
        <w:t>и</w:t>
      </w:r>
      <w:r w:rsidR="007B1C0C" w:rsidRPr="00430647">
        <w:rPr>
          <w:rFonts w:ascii="Times New Roman" w:hAnsi="Times New Roman" w:cs="Times New Roman"/>
          <w:sz w:val="28"/>
          <w:szCs w:val="28"/>
        </w:rPr>
        <w:t xml:space="preserve"> данных и валидаци</w:t>
      </w:r>
      <w:r w:rsidR="007B1C0C">
        <w:rPr>
          <w:rFonts w:ascii="Times New Roman" w:hAnsi="Times New Roman" w:cs="Times New Roman"/>
          <w:sz w:val="28"/>
          <w:szCs w:val="28"/>
        </w:rPr>
        <w:t xml:space="preserve">и в </w:t>
      </w:r>
      <w:r w:rsidR="007B1C0C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B1C0C">
        <w:rPr>
          <w:rFonts w:ascii="Times New Roman" w:hAnsi="Times New Roman" w:cs="Times New Roman"/>
          <w:sz w:val="28"/>
          <w:szCs w:val="28"/>
        </w:rPr>
        <w:t xml:space="preserve">. </w:t>
      </w:r>
      <w:r w:rsidR="007B1C0C" w:rsidRPr="007B1C0C">
        <w:rPr>
          <w:rFonts w:ascii="Times New Roman" w:hAnsi="Times New Roman" w:cs="Times New Roman"/>
          <w:sz w:val="28"/>
          <w:szCs w:val="28"/>
        </w:rPr>
        <w:t>Установи</w:t>
      </w:r>
      <w:r w:rsidR="007B1C0C">
        <w:rPr>
          <w:rFonts w:ascii="Times New Roman" w:hAnsi="Times New Roman" w:cs="Times New Roman"/>
          <w:sz w:val="28"/>
          <w:szCs w:val="28"/>
        </w:rPr>
        <w:t>л</w:t>
      </w:r>
      <w:r w:rsidR="007B1C0C" w:rsidRPr="007B1C0C">
        <w:rPr>
          <w:rFonts w:ascii="Times New Roman" w:hAnsi="Times New Roman" w:cs="Times New Roman"/>
          <w:sz w:val="28"/>
          <w:szCs w:val="28"/>
        </w:rPr>
        <w:t xml:space="preserve"> привязку к соответствующим визуальным элементам окна</w:t>
      </w:r>
      <w:r w:rsidR="007B1C0C">
        <w:rPr>
          <w:rFonts w:ascii="Times New Roman" w:hAnsi="Times New Roman" w:cs="Times New Roman"/>
          <w:sz w:val="28"/>
          <w:szCs w:val="28"/>
        </w:rPr>
        <w:t>, д</w:t>
      </w:r>
      <w:r w:rsidR="007B1C0C" w:rsidRPr="007B1C0C">
        <w:rPr>
          <w:rFonts w:ascii="Times New Roman" w:hAnsi="Times New Roman" w:cs="Times New Roman"/>
          <w:sz w:val="28"/>
          <w:szCs w:val="28"/>
        </w:rPr>
        <w:t xml:space="preserve">ля свойств </w:t>
      </w:r>
      <w:proofErr w:type="spellStart"/>
      <w:r w:rsidR="007B1C0C" w:rsidRPr="007B1C0C">
        <w:rPr>
          <w:rFonts w:ascii="Times New Roman" w:hAnsi="Times New Roman" w:cs="Times New Roman"/>
          <w:sz w:val="28"/>
          <w:szCs w:val="28"/>
        </w:rPr>
        <w:t>Gender</w:t>
      </w:r>
      <w:proofErr w:type="spellEnd"/>
      <w:r w:rsidR="007B1C0C" w:rsidRPr="007B1C0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7B1C0C" w:rsidRPr="007B1C0C">
        <w:rPr>
          <w:rFonts w:ascii="Times New Roman" w:hAnsi="Times New Roman" w:cs="Times New Roman"/>
          <w:sz w:val="28"/>
          <w:szCs w:val="28"/>
        </w:rPr>
        <w:t>RadioButton</w:t>
      </w:r>
      <w:proofErr w:type="spellEnd"/>
      <w:r w:rsidR="007B1C0C" w:rsidRPr="007B1C0C">
        <w:rPr>
          <w:rFonts w:ascii="Times New Roman" w:hAnsi="Times New Roman" w:cs="Times New Roman"/>
          <w:sz w:val="28"/>
          <w:szCs w:val="28"/>
        </w:rPr>
        <w:t xml:space="preserve"> использ</w:t>
      </w:r>
      <w:r w:rsidR="007B1C0C">
        <w:rPr>
          <w:rFonts w:ascii="Times New Roman" w:hAnsi="Times New Roman" w:cs="Times New Roman"/>
          <w:sz w:val="28"/>
          <w:szCs w:val="28"/>
        </w:rPr>
        <w:t>овал</w:t>
      </w:r>
      <w:r w:rsidR="007B1C0C" w:rsidRPr="007B1C0C">
        <w:rPr>
          <w:rFonts w:ascii="Times New Roman" w:hAnsi="Times New Roman" w:cs="Times New Roman"/>
          <w:sz w:val="28"/>
          <w:szCs w:val="28"/>
        </w:rPr>
        <w:t xml:space="preserve"> конвертер</w:t>
      </w:r>
      <w:r w:rsidR="007B1C0C">
        <w:rPr>
          <w:rFonts w:ascii="Times New Roman" w:hAnsi="Times New Roman" w:cs="Times New Roman"/>
          <w:sz w:val="28"/>
          <w:szCs w:val="28"/>
        </w:rPr>
        <w:t>, д</w:t>
      </w:r>
      <w:r w:rsidR="007B1C0C" w:rsidRPr="007B1C0C">
        <w:rPr>
          <w:rFonts w:ascii="Times New Roman" w:hAnsi="Times New Roman" w:cs="Times New Roman"/>
          <w:sz w:val="28"/>
          <w:szCs w:val="28"/>
        </w:rPr>
        <w:t>обав</w:t>
      </w:r>
      <w:r w:rsidR="007B1C0C">
        <w:rPr>
          <w:rFonts w:ascii="Times New Roman" w:hAnsi="Times New Roman" w:cs="Times New Roman"/>
          <w:sz w:val="28"/>
          <w:szCs w:val="28"/>
        </w:rPr>
        <w:t>ил</w:t>
      </w:r>
      <w:r w:rsidR="007B1C0C" w:rsidRPr="007B1C0C">
        <w:rPr>
          <w:rFonts w:ascii="Times New Roman" w:hAnsi="Times New Roman" w:cs="Times New Roman"/>
          <w:sz w:val="28"/>
          <w:szCs w:val="28"/>
        </w:rPr>
        <w:t xml:space="preserve"> валидацию значений</w:t>
      </w:r>
      <w:r w:rsidR="007B1C0C">
        <w:rPr>
          <w:rFonts w:ascii="Times New Roman" w:hAnsi="Times New Roman" w:cs="Times New Roman"/>
          <w:sz w:val="28"/>
          <w:szCs w:val="28"/>
        </w:rPr>
        <w:t xml:space="preserve"> и </w:t>
      </w:r>
      <w:r w:rsidR="007B1C0C" w:rsidRPr="007B1C0C">
        <w:rPr>
          <w:rFonts w:ascii="Times New Roman" w:hAnsi="Times New Roman" w:cs="Times New Roman"/>
          <w:sz w:val="28"/>
          <w:szCs w:val="28"/>
        </w:rPr>
        <w:t>всплывающую подсказку с сообщением об ошибке</w:t>
      </w:r>
      <w:r w:rsidR="007B1C0C">
        <w:rPr>
          <w:rFonts w:ascii="Times New Roman" w:hAnsi="Times New Roman" w:cs="Times New Roman"/>
          <w:sz w:val="28"/>
          <w:szCs w:val="28"/>
        </w:rPr>
        <w:t>.</w:t>
      </w:r>
    </w:p>
    <w:sectPr w:rsidR="005A79F4" w:rsidRPr="007B1C0C" w:rsidSect="005F4E4E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18238C" w14:textId="77777777" w:rsidR="00F93CB6" w:rsidRDefault="00F93CB6" w:rsidP="00D845A8">
      <w:pPr>
        <w:spacing w:after="0" w:line="240" w:lineRule="auto"/>
      </w:pPr>
      <w:r>
        <w:separator/>
      </w:r>
    </w:p>
  </w:endnote>
  <w:endnote w:type="continuationSeparator" w:id="0">
    <w:p w14:paraId="08CD8002" w14:textId="77777777" w:rsidR="00F93CB6" w:rsidRDefault="00F93CB6" w:rsidP="00D84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C8E323" w14:textId="77777777" w:rsidR="00F93CB6" w:rsidRDefault="00F93CB6" w:rsidP="00D845A8">
      <w:pPr>
        <w:spacing w:after="0" w:line="240" w:lineRule="auto"/>
      </w:pPr>
      <w:r>
        <w:separator/>
      </w:r>
    </w:p>
  </w:footnote>
  <w:footnote w:type="continuationSeparator" w:id="0">
    <w:p w14:paraId="61EBF15B" w14:textId="77777777" w:rsidR="00F93CB6" w:rsidRDefault="00F93CB6" w:rsidP="00D845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77CB03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24F4CE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A55ECC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C1003F6"/>
    <w:multiLevelType w:val="multilevel"/>
    <w:tmpl w:val="271CE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321E9D"/>
    <w:multiLevelType w:val="multilevel"/>
    <w:tmpl w:val="6220F7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6A3D57"/>
    <w:multiLevelType w:val="hybridMultilevel"/>
    <w:tmpl w:val="14E8816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DEF71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2376249E"/>
    <w:multiLevelType w:val="multilevel"/>
    <w:tmpl w:val="0B5C1C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150DFF"/>
    <w:multiLevelType w:val="multilevel"/>
    <w:tmpl w:val="34FE7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0D5610"/>
    <w:multiLevelType w:val="hybridMultilevel"/>
    <w:tmpl w:val="D9BA4334"/>
    <w:lvl w:ilvl="0" w:tplc="55BC7ED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60" w:hanging="360"/>
      </w:pPr>
    </w:lvl>
    <w:lvl w:ilvl="2" w:tplc="1000001B" w:tentative="1">
      <w:start w:val="1"/>
      <w:numFmt w:val="lowerRoman"/>
      <w:lvlText w:val="%3."/>
      <w:lvlJc w:val="right"/>
      <w:pPr>
        <w:ind w:left="2580" w:hanging="180"/>
      </w:pPr>
    </w:lvl>
    <w:lvl w:ilvl="3" w:tplc="1000000F" w:tentative="1">
      <w:start w:val="1"/>
      <w:numFmt w:val="decimal"/>
      <w:lvlText w:val="%4."/>
      <w:lvlJc w:val="left"/>
      <w:pPr>
        <w:ind w:left="3300" w:hanging="360"/>
      </w:pPr>
    </w:lvl>
    <w:lvl w:ilvl="4" w:tplc="10000019" w:tentative="1">
      <w:start w:val="1"/>
      <w:numFmt w:val="lowerLetter"/>
      <w:lvlText w:val="%5."/>
      <w:lvlJc w:val="left"/>
      <w:pPr>
        <w:ind w:left="4020" w:hanging="360"/>
      </w:pPr>
    </w:lvl>
    <w:lvl w:ilvl="5" w:tplc="1000001B" w:tentative="1">
      <w:start w:val="1"/>
      <w:numFmt w:val="lowerRoman"/>
      <w:lvlText w:val="%6."/>
      <w:lvlJc w:val="right"/>
      <w:pPr>
        <w:ind w:left="4740" w:hanging="180"/>
      </w:pPr>
    </w:lvl>
    <w:lvl w:ilvl="6" w:tplc="1000000F" w:tentative="1">
      <w:start w:val="1"/>
      <w:numFmt w:val="decimal"/>
      <w:lvlText w:val="%7."/>
      <w:lvlJc w:val="left"/>
      <w:pPr>
        <w:ind w:left="5460" w:hanging="360"/>
      </w:pPr>
    </w:lvl>
    <w:lvl w:ilvl="7" w:tplc="10000019" w:tentative="1">
      <w:start w:val="1"/>
      <w:numFmt w:val="lowerLetter"/>
      <w:lvlText w:val="%8."/>
      <w:lvlJc w:val="left"/>
      <w:pPr>
        <w:ind w:left="6180" w:hanging="360"/>
      </w:pPr>
    </w:lvl>
    <w:lvl w:ilvl="8" w:tplc="1000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0" w15:restartNumberingAfterBreak="0">
    <w:nsid w:val="4C0E00DF"/>
    <w:multiLevelType w:val="multilevel"/>
    <w:tmpl w:val="41223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995C6C"/>
    <w:multiLevelType w:val="multilevel"/>
    <w:tmpl w:val="9BE65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1B7106"/>
    <w:multiLevelType w:val="multilevel"/>
    <w:tmpl w:val="94C60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7841403">
    <w:abstractNumId w:val="8"/>
  </w:num>
  <w:num w:numId="2" w16cid:durableId="1926765673">
    <w:abstractNumId w:val="12"/>
  </w:num>
  <w:num w:numId="3" w16cid:durableId="432672452">
    <w:abstractNumId w:val="4"/>
    <w:lvlOverride w:ilvl="0">
      <w:lvl w:ilvl="0">
        <w:numFmt w:val="decimal"/>
        <w:lvlText w:val="%1."/>
        <w:lvlJc w:val="left"/>
      </w:lvl>
    </w:lvlOverride>
  </w:num>
  <w:num w:numId="4" w16cid:durableId="113909332">
    <w:abstractNumId w:val="7"/>
    <w:lvlOverride w:ilvl="0">
      <w:lvl w:ilvl="0">
        <w:numFmt w:val="decimal"/>
        <w:lvlText w:val="%1."/>
        <w:lvlJc w:val="left"/>
      </w:lvl>
    </w:lvlOverride>
  </w:num>
  <w:num w:numId="5" w16cid:durableId="349919713">
    <w:abstractNumId w:val="10"/>
  </w:num>
  <w:num w:numId="6" w16cid:durableId="780952237">
    <w:abstractNumId w:val="3"/>
  </w:num>
  <w:num w:numId="7" w16cid:durableId="1110468649">
    <w:abstractNumId w:val="11"/>
  </w:num>
  <w:num w:numId="8" w16cid:durableId="1709136882">
    <w:abstractNumId w:val="9"/>
  </w:num>
  <w:num w:numId="9" w16cid:durableId="1808859629">
    <w:abstractNumId w:val="5"/>
  </w:num>
  <w:num w:numId="10" w16cid:durableId="1007100392">
    <w:abstractNumId w:val="6"/>
  </w:num>
  <w:num w:numId="11" w16cid:durableId="1934972917">
    <w:abstractNumId w:val="2"/>
  </w:num>
  <w:num w:numId="12" w16cid:durableId="1858538771">
    <w:abstractNumId w:val="1"/>
  </w:num>
  <w:num w:numId="13" w16cid:durableId="1375620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B47"/>
    <w:rsid w:val="00020BF7"/>
    <w:rsid w:val="00033217"/>
    <w:rsid w:val="000E129F"/>
    <w:rsid w:val="000F1516"/>
    <w:rsid w:val="000F31DB"/>
    <w:rsid w:val="00103B05"/>
    <w:rsid w:val="0011163A"/>
    <w:rsid w:val="001150F6"/>
    <w:rsid w:val="00177A7C"/>
    <w:rsid w:val="0021690B"/>
    <w:rsid w:val="0028550E"/>
    <w:rsid w:val="003363FB"/>
    <w:rsid w:val="00343707"/>
    <w:rsid w:val="003A224B"/>
    <w:rsid w:val="003B0F6A"/>
    <w:rsid w:val="003C2E4E"/>
    <w:rsid w:val="00430647"/>
    <w:rsid w:val="004472F8"/>
    <w:rsid w:val="004A199C"/>
    <w:rsid w:val="004A6B6D"/>
    <w:rsid w:val="00507943"/>
    <w:rsid w:val="005230CA"/>
    <w:rsid w:val="005333B9"/>
    <w:rsid w:val="00552B7D"/>
    <w:rsid w:val="005A3630"/>
    <w:rsid w:val="005A79F4"/>
    <w:rsid w:val="005B3E3D"/>
    <w:rsid w:val="005D2F1F"/>
    <w:rsid w:val="005F4E4E"/>
    <w:rsid w:val="006159E0"/>
    <w:rsid w:val="006208BE"/>
    <w:rsid w:val="00672E50"/>
    <w:rsid w:val="006954DE"/>
    <w:rsid w:val="006B4A78"/>
    <w:rsid w:val="006C0F52"/>
    <w:rsid w:val="00724280"/>
    <w:rsid w:val="00766751"/>
    <w:rsid w:val="007742C3"/>
    <w:rsid w:val="007B1C0C"/>
    <w:rsid w:val="00804C94"/>
    <w:rsid w:val="00894980"/>
    <w:rsid w:val="00905824"/>
    <w:rsid w:val="00942863"/>
    <w:rsid w:val="00965110"/>
    <w:rsid w:val="009C1E73"/>
    <w:rsid w:val="00A37B47"/>
    <w:rsid w:val="00A46156"/>
    <w:rsid w:val="00AC3A7D"/>
    <w:rsid w:val="00AC5DCA"/>
    <w:rsid w:val="00B01285"/>
    <w:rsid w:val="00BB52DE"/>
    <w:rsid w:val="00CA0549"/>
    <w:rsid w:val="00D72B0F"/>
    <w:rsid w:val="00D845A8"/>
    <w:rsid w:val="00DB6487"/>
    <w:rsid w:val="00DD6E45"/>
    <w:rsid w:val="00E03EBF"/>
    <w:rsid w:val="00E24D21"/>
    <w:rsid w:val="00E539C5"/>
    <w:rsid w:val="00EA1EBD"/>
    <w:rsid w:val="00ED03F4"/>
    <w:rsid w:val="00F06FE1"/>
    <w:rsid w:val="00F45851"/>
    <w:rsid w:val="00F638DB"/>
    <w:rsid w:val="00F73841"/>
    <w:rsid w:val="00F93CB6"/>
    <w:rsid w:val="00FB4A5A"/>
    <w:rsid w:val="00FE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2C2EE"/>
  <w15:chartTrackingRefBased/>
  <w15:docId w15:val="{E3A2B039-0BC7-4354-8D36-308922C93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4D2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3363FB"/>
    <w:rPr>
      <w:rFonts w:ascii="Times New Roman" w:hAnsi="Times New Roman" w:cs="Times New Roman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a0"/>
    <w:rsid w:val="003363FB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3363FB"/>
    <w:rPr>
      <w:rFonts w:ascii="Courier New" w:hAnsi="Courier New" w:cs="Courier New" w:hint="default"/>
      <w:b/>
      <w:bCs/>
      <w:i w:val="0"/>
      <w:iCs w:val="0"/>
      <w:color w:val="000000"/>
      <w:sz w:val="28"/>
      <w:szCs w:val="28"/>
    </w:rPr>
  </w:style>
  <w:style w:type="character" w:styleId="a3">
    <w:name w:val="Strong"/>
    <w:basedOn w:val="a0"/>
    <w:uiPriority w:val="99"/>
    <w:qFormat/>
    <w:rsid w:val="004A6B6D"/>
    <w:rPr>
      <w:rFonts w:ascii="Times New Roman" w:hAnsi="Times New Roman" w:cs="Times New Roman" w:hint="default"/>
      <w:b/>
      <w:bCs/>
    </w:rPr>
  </w:style>
  <w:style w:type="paragraph" w:customStyle="1" w:styleId="section1">
    <w:name w:val="section1"/>
    <w:basedOn w:val="a"/>
    <w:uiPriority w:val="99"/>
    <w:rsid w:val="004A6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0F31DB"/>
    <w:rPr>
      <w:rFonts w:ascii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0F31D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F31DB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D72B0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D845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845A8"/>
  </w:style>
  <w:style w:type="paragraph" w:styleId="aa">
    <w:name w:val="footer"/>
    <w:basedOn w:val="a"/>
    <w:link w:val="ab"/>
    <w:uiPriority w:val="99"/>
    <w:unhideWhenUsed/>
    <w:rsid w:val="00D845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845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9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8154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5942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51088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2654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axevgen555/SVPP_LB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1795</Words>
  <Characters>10232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Max Maxim</cp:lastModifiedBy>
  <cp:revision>3</cp:revision>
  <dcterms:created xsi:type="dcterms:W3CDTF">2025-08-26T08:08:00Z</dcterms:created>
  <dcterms:modified xsi:type="dcterms:W3CDTF">2025-08-26T16:08:00Z</dcterms:modified>
</cp:coreProperties>
</file>