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FC3668F" w14:textId="77777777" w:rsidR="0086684C" w:rsidRDefault="0086684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32C3DEA" w14:textId="3B2C2B39" w:rsidR="00D67FEC" w:rsidRPr="00D67FEC" w:rsidRDefault="004A6B6D" w:rsidP="00D67FEC">
      <w:pPr>
        <w:pStyle w:val="section1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86684C">
        <w:rPr>
          <w:rStyle w:val="a3"/>
          <w:b w:val="0"/>
          <w:bCs w:val="0"/>
          <w:sz w:val="28"/>
          <w:szCs w:val="28"/>
        </w:rPr>
        <w:t>7</w:t>
      </w:r>
      <w:r w:rsidR="00F45851" w:rsidRPr="005F4E4E">
        <w:rPr>
          <w:sz w:val="28"/>
          <w:szCs w:val="28"/>
        </w:rPr>
        <w:br/>
      </w:r>
      <w:r w:rsidR="004D366A" w:rsidRPr="004D366A">
        <w:rPr>
          <w:sz w:val="28"/>
          <w:szCs w:val="28"/>
        </w:rPr>
        <w:t xml:space="preserve"> </w:t>
      </w:r>
    </w:p>
    <w:p w14:paraId="65707888" w14:textId="77777777" w:rsidR="0086684C" w:rsidRPr="0086684C" w:rsidRDefault="0086684C" w:rsidP="004D366A">
      <w:pPr>
        <w:pStyle w:val="section1"/>
        <w:ind w:right="-1"/>
        <w:jc w:val="center"/>
        <w:rPr>
          <w:bCs/>
          <w:sz w:val="28"/>
          <w:szCs w:val="28"/>
        </w:rPr>
      </w:pPr>
      <w:r w:rsidRPr="0086684C">
        <w:rPr>
          <w:bCs/>
          <w:sz w:val="28"/>
          <w:szCs w:val="28"/>
        </w:rPr>
        <w:t>Работа с базой данных в подключенном стиле</w:t>
      </w:r>
      <w:r w:rsidRPr="0086684C">
        <w:rPr>
          <w:bCs/>
          <w:sz w:val="28"/>
          <w:szCs w:val="28"/>
        </w:rPr>
        <w:t xml:space="preserve"> </w:t>
      </w:r>
    </w:p>
    <w:p w14:paraId="3277A510" w14:textId="119A3F06" w:rsidR="00F45851" w:rsidRPr="005F4E4E" w:rsidRDefault="00F45851" w:rsidP="004D366A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1F65B4CC" w14:textId="77777777" w:rsidR="0086684C" w:rsidRDefault="0086684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r w:rsidR="00D845A8">
        <w:rPr>
          <w:rStyle w:val="a3"/>
          <w:b w:val="0"/>
          <w:bCs w:val="0"/>
          <w:sz w:val="28"/>
          <w:szCs w:val="28"/>
        </w:rPr>
        <w:t>Желакович Ирина Миролюбовна</w:t>
      </w:r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3EDD1D4" w14:textId="77777777" w:rsidR="0086684C" w:rsidRPr="00ED44D8" w:rsidRDefault="0086684C" w:rsidP="0086684C">
      <w:pPr>
        <w:spacing w:before="158" w:line="359" w:lineRule="auto"/>
        <w:ind w:left="101" w:right="111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Освоить  возможности  работы  с  базой  данных  на  основе  классов </w:t>
      </w:r>
      <w:r>
        <w:rPr>
          <w:rFonts w:ascii="Times New Roman" w:eastAsia="Times New Roman" w:hAnsi="Times New Roman" w:cs="Times New Roman"/>
          <w:sz w:val="28"/>
          <w:szCs w:val="28"/>
        </w:rPr>
        <w:t>ADO</w:t>
      </w:r>
      <w:r w:rsidRPr="00ED44D8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Net</w:t>
      </w:r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 в подключенном стиле.</w:t>
      </w:r>
    </w:p>
    <w:p w14:paraId="1ABFDC72" w14:textId="3FE604A4" w:rsidR="004472F8" w:rsidRPr="00430647" w:rsidRDefault="004472F8" w:rsidP="005A36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501C22FA" w14:textId="125EDA01" w:rsidR="0086684C" w:rsidRDefault="0086684C" w:rsidP="0086684C">
      <w:pPr>
        <w:widowControl w:val="0"/>
        <w:spacing w:before="160" w:after="0"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7049F" w:rsidRPr="00AC254A">
        <w:rPr>
          <w:rFonts w:ascii="Times New Roman" w:hAnsi="Times New Roman" w:cs="Times New Roman"/>
          <w:sz w:val="28"/>
          <w:szCs w:val="28"/>
        </w:rPr>
        <w:t>Индивидуальн</w:t>
      </w:r>
      <w:r w:rsidR="0077049F">
        <w:rPr>
          <w:rFonts w:ascii="Times New Roman" w:hAnsi="Times New Roman" w:cs="Times New Roman"/>
          <w:sz w:val="28"/>
          <w:szCs w:val="28"/>
        </w:rPr>
        <w:t>ое</w:t>
      </w:r>
      <w:r w:rsidR="0077049F" w:rsidRPr="00AC254A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77049F">
        <w:rPr>
          <w:rFonts w:ascii="Times New Roman" w:hAnsi="Times New Roman" w:cs="Times New Roman"/>
          <w:sz w:val="28"/>
          <w:szCs w:val="28"/>
        </w:rPr>
        <w:t xml:space="preserve">е: </w:t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Здравоохранение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36DF6D" w14:textId="77777777" w:rsidR="0086684C" w:rsidRDefault="0086684C" w:rsidP="0086684C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4D8">
        <w:rPr>
          <w:rFonts w:ascii="Times New Roman" w:eastAsia="Times New Roman" w:hAnsi="Times New Roman" w:cs="Times New Roman"/>
          <w:sz w:val="28"/>
          <w:szCs w:val="28"/>
        </w:rPr>
        <w:t xml:space="preserve">Для заданной в индивидуальном задании предметной области спроектировать таблицу БД, в которой есть 4-5 полей. Таблица должна содержать допускающие присваивание значение поля </w:t>
      </w:r>
      <w:r>
        <w:rPr>
          <w:rFonts w:ascii="Times New Roman" w:eastAsia="Times New Roman" w:hAnsi="Times New Roman" w:cs="Times New Roman"/>
          <w:sz w:val="28"/>
          <w:szCs w:val="28"/>
        </w:rPr>
        <w:t>NULL</w:t>
      </w:r>
      <w:r w:rsidRPr="00ED44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7D8F86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Patients (</w:t>
      </w:r>
    </w:p>
    <w:p w14:paraId="48F7BC34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Id INT PRIMARY KEY IDENTITY(1,1),</w:t>
      </w:r>
    </w:p>
    <w:p w14:paraId="62FBFD64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LastName NVARCHAR(100) NOT NULL,</w:t>
      </w:r>
    </w:p>
    <w:p w14:paraId="7834DD36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FirstName NVARCHAR(100) NOT NULL,</w:t>
      </w:r>
    </w:p>
    <w:p w14:paraId="1F175270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Diagnosis NVARCHAR(255) NULL,</w:t>
      </w:r>
    </w:p>
    <w:p w14:paraId="5CC242DD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AdmissionDate DATE NULL,</w:t>
      </w:r>
    </w:p>
    <w:p w14:paraId="68BA2BBB" w14:textId="2849A180" w:rsid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B1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DoctorInCharge NVARCHAR(100) NULL);</w:t>
      </w:r>
    </w:p>
    <w:p w14:paraId="435FEC64" w14:textId="77777777" w:rsidR="00BF3B1A" w:rsidRPr="00BF3B1A" w:rsidRDefault="00BF3B1A" w:rsidP="00BF3B1A">
      <w:pPr>
        <w:spacing w:before="157" w:line="360" w:lineRule="auto"/>
        <w:ind w:left="101" w:right="1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E672C7" w14:textId="77777777" w:rsidR="00BF3B1A" w:rsidRPr="00BF3B1A" w:rsidRDefault="00BF3B1A" w:rsidP="00BF3B1A">
      <w:pPr>
        <w:spacing w:before="157" w:line="360" w:lineRule="auto"/>
        <w:ind w:left="101" w:right="1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INSERT INTO Patients (LastName, FirstName, Diagnosis, AdmissionDate, DoctorInCharge) VALUES</w:t>
      </w:r>
    </w:p>
    <w:p w14:paraId="6BCE3320" w14:textId="77777777" w:rsidR="00BF3B1A" w:rsidRPr="00BF3B1A" w:rsidRDefault="00BF3B1A" w:rsidP="00BF3B1A">
      <w:pPr>
        <w:spacing w:before="157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(N'Иванов', N'Алексей', N'Гипертоническая болезнь', '2024-01-15', N'Петрова О.В.'),</w:t>
      </w:r>
    </w:p>
    <w:p w14:paraId="608C55F9" w14:textId="77777777" w:rsidR="00BF3B1A" w:rsidRPr="00BF3B1A" w:rsidRDefault="00BF3B1A" w:rsidP="00BF3B1A">
      <w:pPr>
        <w:spacing w:before="157" w:line="360" w:lineRule="auto"/>
        <w:ind w:right="109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(N'Смирнова', N'Мария', N'Сахарный диабет 2 типа', '2024-02-20', N'Козлов С.И.'),</w:t>
      </w:r>
    </w:p>
    <w:p w14:paraId="31C39901" w14:textId="77777777" w:rsidR="00BF3B1A" w:rsidRDefault="00BF3B1A" w:rsidP="00BF3B1A">
      <w:pPr>
        <w:spacing w:before="6" w:line="360" w:lineRule="auto"/>
        <w:ind w:right="1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3B1A">
        <w:rPr>
          <w:rFonts w:ascii="Times New Roman" w:eastAsia="Times New Roman" w:hAnsi="Times New Roman" w:cs="Times New Roman"/>
          <w:sz w:val="24"/>
          <w:szCs w:val="24"/>
          <w:lang/>
        </w:rPr>
        <w:t>(N'Петров', N'Дмитрий', N'Острый бронхит', '2024-03-10', N'Сидорова Е.А.')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…</w:t>
      </w:r>
      <w:r w:rsidRPr="00BF3B1A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</w:p>
    <w:p w14:paraId="7857AFB4" w14:textId="77777777" w:rsidR="00493167" w:rsidRDefault="00493167" w:rsidP="00BF3B1A">
      <w:pPr>
        <w:spacing w:before="6" w:line="360" w:lineRule="auto"/>
        <w:ind w:left="101" w:right="11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7FAE00" w14:textId="77777777" w:rsidR="00493167" w:rsidRDefault="00493167" w:rsidP="00BF3B1A">
      <w:pPr>
        <w:spacing w:before="6" w:line="360" w:lineRule="auto"/>
        <w:ind w:left="101" w:right="11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F08F8" w14:textId="56FC7E21" w:rsidR="00BF3B1A" w:rsidRDefault="00BF3B1A" w:rsidP="00BF3B1A">
      <w:pPr>
        <w:spacing w:before="6" w:line="360" w:lineRule="auto"/>
        <w:ind w:left="101" w:right="11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4D8"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Программа должна иметь возможность отображать все записи таблицы, отображать записи, удовлетворяющие заданному критерию поиска, выполнять вставку и удаление записей.</w:t>
      </w:r>
      <w:r w:rsidR="00493167">
        <w:rPr>
          <w:rFonts w:ascii="Times New Roman" w:eastAsia="Times New Roman" w:hAnsi="Times New Roman" w:cs="Times New Roman"/>
          <w:sz w:val="28"/>
          <w:szCs w:val="28"/>
        </w:rPr>
        <w:t xml:space="preserve"> Для корректной работы у</w:t>
      </w:r>
      <w:r w:rsidR="00493167" w:rsidRPr="00493167">
        <w:rPr>
          <w:rFonts w:ascii="Times New Roman" w:eastAsia="Times New Roman" w:hAnsi="Times New Roman" w:cs="Times New Roman"/>
          <w:sz w:val="28"/>
          <w:szCs w:val="28"/>
          <w:lang/>
        </w:rPr>
        <w:t>станов</w:t>
      </w:r>
      <w:r w:rsidR="00493167">
        <w:rPr>
          <w:rFonts w:ascii="Times New Roman" w:eastAsia="Times New Roman" w:hAnsi="Times New Roman" w:cs="Times New Roman"/>
          <w:sz w:val="28"/>
          <w:szCs w:val="28"/>
        </w:rPr>
        <w:t>лен</w:t>
      </w:r>
      <w:r w:rsidR="00493167" w:rsidRPr="00493167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пакет NuGet Microsoft.Data.SqlClient 6.1.1.</w:t>
      </w:r>
    </w:p>
    <w:p w14:paraId="2F67EAB6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="LB7.MainWindow"</w:t>
      </w:r>
    </w:p>
    <w:p w14:paraId="40A41C0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72D46FE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5AD569E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484B8D8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1580E45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="clr-namespace:LB7"</w:t>
      </w:r>
    </w:p>
    <w:p w14:paraId="0CC37EF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42EBBD6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="Учет пациентов"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="600"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="900"&gt;</w:t>
      </w:r>
    </w:p>
    <w:p w14:paraId="68CCE35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DockPanel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LastChildFill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="Bisque"&gt;</w:t>
      </w:r>
    </w:p>
    <w:p w14:paraId="1739734B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="LightGreen"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="150"&gt;</w:t>
      </w:r>
    </w:p>
    <w:p w14:paraId="1208C80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="buttonView"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="buttonView_Click"&gt;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Просмотр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5EFA9A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="buttonInsert"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="buttonInsert_Click"&gt;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Вставить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64D8E4C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Найти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858A67D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="buttonChange"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="buttonChange_Click"&gt;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Обновить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BF8020C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="buttonDelete"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="buttonDelete_Click"&gt;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Удалить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4734AC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6083B3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4D36F2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="stackpanelPatient"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DockPanel.Dock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="Top"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="LightSkyBlue"&gt;</w:t>
      </w:r>
    </w:p>
    <w:p w14:paraId="6E5D5A9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0E69C1F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Фамилия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A4278CC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="textBoxLastName"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=LastName}"/&gt;</w:t>
      </w:r>
    </w:p>
    <w:p w14:paraId="3320E4B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FF2A8E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6B45914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Имя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6E282C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="textBoxFirstName"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=FirstName}"/&gt;</w:t>
      </w:r>
    </w:p>
    <w:p w14:paraId="1AC07C4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56CF4DA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1FFA4476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Диагноз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F21209B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="textBoxDiagnosis"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=Diagnosis}"/&gt;</w:t>
      </w:r>
    </w:p>
    <w:p w14:paraId="14ECCDED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BA4BAFD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59A6571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Дата поступления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D68361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="textBoxAdmissionDate"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=AdmissionDate}"/&gt;</w:t>
      </w:r>
    </w:p>
    <w:p w14:paraId="01F012A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2088BF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="Horizontal"&gt;</w:t>
      </w:r>
    </w:p>
    <w:p w14:paraId="4CEFB517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Лечащий врач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303231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="textBoxDoctor"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=DoctorInCharge}"/&gt;</w:t>
      </w:r>
    </w:p>
    <w:p w14:paraId="4A65631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E969B35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2CD08C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Панель поиска --&gt;</w:t>
      </w:r>
    </w:p>
    <w:p w14:paraId="6ED6DA4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="LightYellow"&gt;</w:t>
      </w:r>
    </w:p>
    <w:p w14:paraId="438034F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Поиск по: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87D1F6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="comboSearchBy"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SelectedIndex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="0"&gt;</w:t>
      </w:r>
    </w:p>
    <w:p w14:paraId="6329ADCB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="Фамилия"/&gt;</w:t>
      </w:r>
    </w:p>
    <w:p w14:paraId="50FD319E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="Имя"/&gt;</w:t>
      </w:r>
    </w:p>
    <w:p w14:paraId="1C655151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="Диагноз"/&gt;</w:t>
      </w:r>
    </w:p>
    <w:p w14:paraId="75ED5ED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="Врач"/&gt;</w:t>
      </w:r>
    </w:p>
    <w:p w14:paraId="2E5D980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="ID"/&gt;</w:t>
      </w:r>
    </w:p>
    <w:p w14:paraId="579E510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ComboBox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F978FD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="textBoxSearch"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 /&gt;</w:t>
      </w:r>
    </w:p>
    <w:p w14:paraId="24765FE9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="buttonSearch"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="Найти"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="buttonFind_Click"/&gt;</w:t>
      </w:r>
    </w:p>
    <w:p w14:paraId="6C4A2CA8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4A02004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DF92460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9F55882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ListBox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="listBox"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="Beige"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745140B3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SelectionChanged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="listBox_SelectionChanged"/&gt;</w:t>
      </w:r>
    </w:p>
    <w:p w14:paraId="6C2C0C2F" w14:textId="77777777" w:rsidR="00BF3B1A" w:rsidRDefault="00BF3B1A" w:rsidP="00BF3B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DockPanel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56A4A00" w14:textId="70DC5C56" w:rsidR="00BF3B1A" w:rsidRPr="00BF3B1A" w:rsidRDefault="00BF3B1A" w:rsidP="00BF3B1A">
      <w:pPr>
        <w:spacing w:before="6" w:line="360" w:lineRule="auto"/>
        <w:ind w:right="11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C404382" w14:textId="0B5D3F45" w:rsidR="00A06B7A" w:rsidRDefault="00A06B7A" w:rsidP="00A06B7A">
      <w:pPr>
        <w:spacing w:before="157" w:line="360" w:lineRule="auto"/>
        <w:ind w:right="1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B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50F3EA" wp14:editId="0A9A3AE6">
            <wp:extent cx="5981700" cy="4000058"/>
            <wp:effectExtent l="0" t="0" r="0" b="635"/>
            <wp:docPr id="84685195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5195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272" cy="4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3CF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 getAllPatients()</w:t>
      </w:r>
    </w:p>
    <w:p w14:paraId="394CE60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621CF5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 = GetConnection())</w:t>
      </w:r>
    </w:p>
    <w:p w14:paraId="6A1C484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A0D6F1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connection.Open();</w:t>
      </w:r>
    </w:p>
    <w:p w14:paraId="506B67A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SQLstr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37512A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getAllCommand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(SQLstr, connection);</w:t>
      </w:r>
    </w:p>
    <w:p w14:paraId="7D59F42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reader = getAllCommand.ExecuteReader();</w:t>
      </w:r>
    </w:p>
    <w:p w14:paraId="7EF8415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4EF002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(reader.HasRows)</w:t>
      </w:r>
    </w:p>
    <w:p w14:paraId="2FE64491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2FE14B7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(reader.Read())</w:t>
      </w:r>
    </w:p>
    <w:p w14:paraId="7117DC9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{</w:t>
      </w:r>
    </w:p>
    <w:p w14:paraId="3B76124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id = reader.GetInt32(0);</w:t>
      </w:r>
    </w:p>
    <w:p w14:paraId="3BA6FE1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lastName = reader.GetString(1);</w:t>
      </w:r>
    </w:p>
    <w:p w14:paraId="106E6DD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firstName = reader.GetString(2);</w:t>
      </w:r>
    </w:p>
    <w:p w14:paraId="7779388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07BA32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diagnosis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22F343D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(!reader.IsDBNull(3))</w:t>
      </w:r>
    </w:p>
    <w:p w14:paraId="07F3C18F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            diagnosis = reader.GetString(3);</w:t>
      </w:r>
    </w:p>
    <w:p w14:paraId="2D554F2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CCB205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? admissionDate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7A57C0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(!reader.IsDBNull(4))</w:t>
      </w:r>
    </w:p>
    <w:p w14:paraId="0293A11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reader.GetDateTime(4);</w:t>
      </w:r>
    </w:p>
    <w:p w14:paraId="7497979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69F6A7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doctorInCharge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CC3B29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(!reader.IsDBNull(5))</w:t>
      </w:r>
    </w:p>
    <w:p w14:paraId="5AA72B9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reader.GetString(5);</w:t>
      </w:r>
    </w:p>
    <w:p w14:paraId="5A40067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543D492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yield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763ED5B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{</w:t>
      </w:r>
    </w:p>
    <w:p w14:paraId="639A47F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Id = id,</w:t>
      </w:r>
    </w:p>
    <w:p w14:paraId="30C7B14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LastName = lastName,</w:t>
      </w:r>
    </w:p>
    <w:p w14:paraId="77E82BB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FirstName = firstName,</w:t>
      </w:r>
    </w:p>
    <w:p w14:paraId="20E1ACD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Diagnosis = diagnosis,</w:t>
      </w:r>
    </w:p>
    <w:p w14:paraId="0CAFEE0D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admissionDate,</w:t>
      </w:r>
    </w:p>
    <w:p w14:paraId="544C2291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doctorInCharge</w:t>
      </w:r>
    </w:p>
    <w:p w14:paraId="07D6F73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};</w:t>
      </w:r>
    </w:p>
    <w:p w14:paraId="5CD6809F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}</w:t>
      </w:r>
    </w:p>
    <w:p w14:paraId="2C1141D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2D175BB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7425BB4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215A821" w14:textId="77777777" w:rsidR="004F4167" w:rsidRP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514CA1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Универсальный метод поиска по любому параметру</w:t>
      </w:r>
    </w:p>
    <w:p w14:paraId="79F5B8C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 Find(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searchTerm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searchBy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62BF2AC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AD8BE7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foundPatients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&gt;();</w:t>
      </w:r>
    </w:p>
    <w:p w14:paraId="4810324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0658D1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 = GetConnection())</w:t>
      </w:r>
    </w:p>
    <w:p w14:paraId="42E3314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20E757C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connection.Open();</w:t>
      </w:r>
    </w:p>
    <w:p w14:paraId="661F29F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49A875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commandString;</w:t>
      </w:r>
    </w:p>
    <w:p w14:paraId="4746991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findCommand;</w:t>
      </w:r>
    </w:p>
    <w:p w14:paraId="7A6C506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854CCE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.IsNullOrEmpty(searchTerm))</w:t>
      </w:r>
    </w:p>
    <w:p w14:paraId="58461D0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14D45E3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Если поисковый термин пустой, возвращаем всех пациентов</w:t>
      </w:r>
    </w:p>
    <w:p w14:paraId="322F91E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commandString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5FCA1D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findCommand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(commandString, connection);</w:t>
      </w:r>
    </w:p>
    <w:p w14:paraId="27DA3A1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79F3043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</w:p>
    <w:p w14:paraId="7AF5312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2B6BA58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Поиск по конкретному полю</w:t>
      </w:r>
    </w:p>
    <w:p w14:paraId="5BB9BF0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commandString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$"SELECT * FROM Patients WHERE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{GetSearchField(searchBy)}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 LIKE @searchTerm"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FE13B1D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findCommand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(commandString, connection);</w:t>
      </w:r>
    </w:p>
    <w:p w14:paraId="7EA5B8C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findCommand.Parameters.AddWithValue(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"@searchTerm"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searchTerm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36AD894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3A780F1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AE76B8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reader = findCommand.ExecuteReader();</w:t>
      </w:r>
    </w:p>
    <w:p w14:paraId="0B13E34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(reader.HasRows)</w:t>
      </w:r>
    </w:p>
    <w:p w14:paraId="15038D4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{</w:t>
      </w:r>
    </w:p>
    <w:p w14:paraId="444F151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(reader.Read())</w:t>
      </w:r>
    </w:p>
    <w:p w14:paraId="28E8CD5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{</w:t>
      </w:r>
    </w:p>
    <w:p w14:paraId="061ABFC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id = reader.GetInt32(0);</w:t>
      </w:r>
    </w:p>
    <w:p w14:paraId="4B3CE79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lastName = reader.GetString(1);</w:t>
      </w:r>
    </w:p>
    <w:p w14:paraId="7A8DC76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firstName = reader.GetString(2);</w:t>
      </w:r>
    </w:p>
    <w:p w14:paraId="2C2786B2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367313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diagnosis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8D7903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(!reader.IsDBNull(3))</w:t>
      </w:r>
    </w:p>
    <w:p w14:paraId="70C4CFF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diagnosis = reader.GetString(3);</w:t>
      </w:r>
    </w:p>
    <w:p w14:paraId="496B413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2B10EC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? admissionDate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D90CC8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(!reader.IsDBNull(4))</w:t>
      </w:r>
    </w:p>
    <w:p w14:paraId="4703F20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reader.GetDateTime(4);</w:t>
      </w:r>
    </w:p>
    <w:p w14:paraId="7D69925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621227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doctorInCharge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0336AD2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(!reader.IsDBNull(5))</w:t>
      </w:r>
    </w:p>
    <w:p w14:paraId="5F95DA5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reader.GetString(5);</w:t>
      </w:r>
    </w:p>
    <w:p w14:paraId="12E65CE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A87CCB6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foundPatients.Add(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</w:t>
      </w:r>
    </w:p>
    <w:p w14:paraId="36C5291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{</w:t>
      </w:r>
    </w:p>
    <w:p w14:paraId="44C5984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Id = id,</w:t>
      </w:r>
    </w:p>
    <w:p w14:paraId="6B6F44C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LastName = lastName,</w:t>
      </w:r>
    </w:p>
    <w:p w14:paraId="26AEDC4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FirstName = firstName,</w:t>
      </w:r>
    </w:p>
    <w:p w14:paraId="1D45D3B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Diagnosis = diagnosis,</w:t>
      </w:r>
    </w:p>
    <w:p w14:paraId="1AD8866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AdmissionDate = admissionDate,</w:t>
      </w:r>
    </w:p>
    <w:p w14:paraId="7FA8CC3F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DoctorInCharge = doctorInCharge</w:t>
      </w:r>
    </w:p>
    <w:p w14:paraId="09B07AE3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});</w:t>
      </w:r>
    </w:p>
    <w:p w14:paraId="5266FC74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}</w:t>
      </w:r>
    </w:p>
    <w:p w14:paraId="53EFCB80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}</w:t>
      </w:r>
    </w:p>
    <w:p w14:paraId="315ED3C7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0FBF50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foundPatients;</w:t>
      </w:r>
    </w:p>
    <w:p w14:paraId="5CF419F5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B94B4F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2EFD27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Вспомогательный метод для определения поля поиска</w:t>
      </w:r>
    </w:p>
    <w:p w14:paraId="356A959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GetSearchField(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searchBy)</w:t>
      </w:r>
    </w:p>
    <w:p w14:paraId="54F9CB0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DEF7B9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(searchBy.ToLower())</w:t>
      </w:r>
    </w:p>
    <w:p w14:paraId="3765A088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0CC563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A14BA3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838FDA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5D683E3E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"doctor"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"DoctorInCharge"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328C86A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E9D2F99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F37D70C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1C41EFBB" w14:textId="77777777" w:rsidR="004F4167" w:rsidRDefault="004F4167" w:rsidP="004F41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7BE8E04" w14:textId="746546B5" w:rsidR="0086684C" w:rsidRDefault="00A06B7A" w:rsidP="00A06B7A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B7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56815E" wp14:editId="3AE5C2AB">
            <wp:extent cx="5600700" cy="2399011"/>
            <wp:effectExtent l="0" t="0" r="0" b="1905"/>
            <wp:docPr id="78916909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6909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640" cy="24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423A" w14:textId="121346E7" w:rsidR="00A06B7A" w:rsidRDefault="00A06B7A" w:rsidP="00A06B7A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6B7A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93D56D" wp14:editId="2F6703D0">
            <wp:extent cx="5600700" cy="2553112"/>
            <wp:effectExtent l="0" t="0" r="0" b="0"/>
            <wp:docPr id="284773479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3479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802" cy="25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1738" w14:textId="77777777" w:rsidR="00493167" w:rsidRDefault="00493167" w:rsidP="004F4167">
      <w:pPr>
        <w:pStyle w:val="1"/>
        <w:ind w:firstLine="0"/>
        <w:rPr>
          <w:b w:val="0"/>
          <w:bCs/>
          <w:lang w:val="ru-RU"/>
        </w:rPr>
      </w:pPr>
    </w:p>
    <w:p w14:paraId="4D24AD5A" w14:textId="17932DEA" w:rsidR="004F4167" w:rsidRDefault="004F4167" w:rsidP="004F4167">
      <w:pPr>
        <w:pStyle w:val="1"/>
        <w:ind w:firstLine="0"/>
        <w:rPr>
          <w:b w:val="0"/>
          <w:bCs/>
          <w:lang w:val="ru-RU"/>
        </w:rPr>
      </w:pPr>
      <w:r w:rsidRPr="004F4167">
        <w:rPr>
          <w:b w:val="0"/>
          <w:bCs/>
        </w:rPr>
        <w:t>SqlDataAdapter</w:t>
      </w:r>
      <w:r w:rsidRPr="00860640">
        <w:rPr>
          <w:b w:val="0"/>
          <w:bCs/>
          <w:lang w:val="ru-RU"/>
        </w:rPr>
        <w:t xml:space="preserve"> и </w:t>
      </w:r>
      <w:r w:rsidRPr="004F4167">
        <w:rPr>
          <w:b w:val="0"/>
          <w:bCs/>
        </w:rPr>
        <w:t>DataTable</w:t>
      </w:r>
      <w:r>
        <w:rPr>
          <w:b w:val="0"/>
          <w:bCs/>
          <w:lang w:val="ru-RU"/>
        </w:rPr>
        <w:t>:</w:t>
      </w:r>
    </w:p>
    <w:p w14:paraId="131B3408" w14:textId="04553B62" w:rsidR="004F4167" w:rsidRDefault="00493167" w:rsidP="00493167">
      <w:pPr>
        <w:pStyle w:val="1"/>
        <w:ind w:left="0" w:firstLine="0"/>
        <w:rPr>
          <w:b w:val="0"/>
          <w:bCs/>
          <w:lang w:val="ru-RU"/>
        </w:rPr>
      </w:pPr>
      <w:r w:rsidRPr="00493167">
        <w:rPr>
          <w:b w:val="0"/>
          <w:bCs/>
          <w:lang w:val="ru-RU"/>
        </w:rPr>
        <w:t>Со</w:t>
      </w:r>
      <w:r>
        <w:rPr>
          <w:b w:val="0"/>
          <w:bCs/>
          <w:lang w:val="ru-RU"/>
        </w:rPr>
        <w:t>здан</w:t>
      </w:r>
      <w:r w:rsidRPr="0086064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новый</w:t>
      </w:r>
      <w:r w:rsidRPr="0086064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проект</w:t>
      </w:r>
      <w:r w:rsidRPr="00860640">
        <w:rPr>
          <w:b w:val="0"/>
          <w:bCs/>
          <w:lang w:val="ru-RU"/>
        </w:rPr>
        <w:t xml:space="preserve"> </w:t>
      </w:r>
      <w:r>
        <w:rPr>
          <w:b w:val="0"/>
          <w:bCs/>
        </w:rPr>
        <w:t>LB</w:t>
      </w:r>
      <w:r w:rsidRPr="00860640">
        <w:rPr>
          <w:b w:val="0"/>
          <w:bCs/>
          <w:lang w:val="ru-RU"/>
        </w:rPr>
        <w:t>7_</w:t>
      </w:r>
      <w:r>
        <w:rPr>
          <w:b w:val="0"/>
          <w:bCs/>
        </w:rPr>
        <w:t>DA</w:t>
      </w:r>
      <w:r w:rsidR="00860640" w:rsidRPr="00860640">
        <w:rPr>
          <w:b w:val="0"/>
          <w:bCs/>
          <w:lang w:val="ru-RU"/>
        </w:rPr>
        <w:t xml:space="preserve"> </w:t>
      </w:r>
      <w:r w:rsidR="00860640">
        <w:rPr>
          <w:b w:val="0"/>
          <w:bCs/>
          <w:lang w:val="ru-RU"/>
        </w:rPr>
        <w:t>с</w:t>
      </w:r>
      <w:r w:rsidR="00860640" w:rsidRPr="00860640">
        <w:rPr>
          <w:b w:val="0"/>
          <w:bCs/>
          <w:lang w:val="ru-RU"/>
        </w:rPr>
        <w:t xml:space="preserve"> подключениями через SqlDataAdapter</w:t>
      </w:r>
      <w:r w:rsidR="00860640" w:rsidRPr="00860640">
        <w:rPr>
          <w:b w:val="0"/>
          <w:bCs/>
          <w:lang w:val="ru-RU"/>
        </w:rPr>
        <w:t xml:space="preserve"> </w:t>
      </w:r>
      <w:r w:rsidR="00860640">
        <w:rPr>
          <w:b w:val="0"/>
          <w:bCs/>
          <w:lang w:val="ru-RU"/>
        </w:rPr>
        <w:t>и р</w:t>
      </w:r>
      <w:r w:rsidR="00860640" w:rsidRPr="00860640">
        <w:rPr>
          <w:b w:val="0"/>
          <w:bCs/>
          <w:lang w:val="ru-RU"/>
        </w:rPr>
        <w:t>абот</w:t>
      </w:r>
      <w:r w:rsidR="00860640">
        <w:rPr>
          <w:b w:val="0"/>
          <w:bCs/>
          <w:lang w:val="ru-RU"/>
        </w:rPr>
        <w:t>ой</w:t>
      </w:r>
      <w:r w:rsidR="00860640" w:rsidRPr="00860640">
        <w:rPr>
          <w:b w:val="0"/>
          <w:bCs/>
          <w:lang w:val="ru-RU"/>
        </w:rPr>
        <w:t xml:space="preserve"> с DataTable</w:t>
      </w:r>
      <w:r w:rsidR="00860640">
        <w:rPr>
          <w:b w:val="0"/>
          <w:bCs/>
          <w:lang w:val="ru-RU"/>
        </w:rPr>
        <w:t>:</w:t>
      </w:r>
    </w:p>
    <w:p w14:paraId="5EB0499B" w14:textId="77777777" w:rsidR="00860640" w:rsidRPr="00767668" w:rsidRDefault="00860640" w:rsidP="00860640">
      <w:pPr>
        <w:rPr>
          <w:lang/>
        </w:rPr>
      </w:pPr>
    </w:p>
    <w:p w14:paraId="69D1D4DF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</w:p>
    <w:p w14:paraId="31E05D8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0771012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connectionString;</w:t>
      </w:r>
    </w:p>
    <w:p w14:paraId="1546DBD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connection;</w:t>
      </w:r>
    </w:p>
    <w:p w14:paraId="5A6D6FD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adapter;</w:t>
      </w:r>
    </w:p>
    <w:p w14:paraId="3367B08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098C702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BB7DC1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LastName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078245B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FirstName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2BB9CA6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Diagnosis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1196EFD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AdmissionDate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67AFE5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DoctorInCharge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 }</w:t>
      </w:r>
    </w:p>
    <w:p w14:paraId="6D12CD6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NewConnection()</w:t>
      </w:r>
    </w:p>
    <w:p w14:paraId="055F743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9FA1CA6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connectionString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ConfigurationManager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.ConnectionStrings[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].ConnectionString;</w:t>
      </w:r>
    </w:p>
    <w:p w14:paraId="4B29EEC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SqlConnection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(connectionString);</w:t>
      </w:r>
    </w:p>
    <w:p w14:paraId="22B97C3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connection.Open();</w:t>
      </w:r>
    </w:p>
    <w:p w14:paraId="40E0225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192A9A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282D55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ViewAll()</w:t>
      </w:r>
    </w:p>
    <w:p w14:paraId="103F3FA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579A35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NewConnection();</w:t>
      </w:r>
    </w:p>
    <w:p w14:paraId="067CFB6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sql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3C494D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(sql, connection);</w:t>
      </w:r>
    </w:p>
    <w:p w14:paraId="278F362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patientTable.Clear();</w:t>
      </w:r>
    </w:p>
    <w:p w14:paraId="3C1D508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adapter.Fill(patientTable);</w:t>
      </w:r>
    </w:p>
    <w:p w14:paraId="4BA74D7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connection.Close();</w:t>
      </w:r>
    </w:p>
    <w:p w14:paraId="6C54BDA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patientTable;</w:t>
      </w:r>
    </w:p>
    <w:p w14:paraId="09FD8D1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F1951F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96B331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Update()</w:t>
      </w:r>
    </w:p>
    <w:p w14:paraId="5093236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37C2663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NewConnection();</w:t>
      </w:r>
    </w:p>
    <w:p w14:paraId="37D8E5A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commandBuilder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(adapter);</w:t>
      </w:r>
    </w:p>
    <w:p w14:paraId="16EE6FE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adapter.Update(patientTable);</w:t>
      </w:r>
    </w:p>
    <w:p w14:paraId="544730D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connection.Close();</w:t>
      </w:r>
    </w:p>
    <w:p w14:paraId="4A2A0FC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AAC5DC6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19640E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Find()</w:t>
      </w:r>
    </w:p>
    <w:p w14:paraId="0C44E52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A1850C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NewConnection();</w:t>
      </w:r>
    </w:p>
    <w:p w14:paraId="21DFB7F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searchTable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1EA03D4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45B33B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9DAECE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.IsNullOrEmpty(LastName))</w:t>
      </w:r>
    </w:p>
    <w:p w14:paraId="1EBF77C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326375B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LastName LIKE @lastName"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2CA7FEE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"@lastName"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LastName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43EB468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33FC812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78F2A6A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0FF0427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.IsNullOrEmpty(FirstName))</w:t>
      </w:r>
    </w:p>
    <w:p w14:paraId="0F31A09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7DE9F1B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FirstName LIKE @firstName"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12EB73F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"@firstName"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FirstName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6DCCAD4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601FB7B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3BD788F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56AE99B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.IsNullOrEmpty(Diagnosis))</w:t>
      </w:r>
    </w:p>
    <w:p w14:paraId="034BD27B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0ED679B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Diagnosis LIKE @diagnosis"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55087B29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"@diagnosis"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Diagnosis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4169B34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0F0F8D6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62B05D6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22FBAF4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.IsNullOrEmpty(DoctorInCharge))</w:t>
      </w:r>
    </w:p>
    <w:p w14:paraId="2C800A7D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471F332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DoctorInCharge LIKE @doctor"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12F94B0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"@doctor"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+ DoctorInCharge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"%"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00C06E2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714E14B2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5B7CE4A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615CC6F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.IsNullOrEmpty(AdmissionDate))</w:t>
      </w:r>
    </w:p>
    <w:p w14:paraId="3F48D116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678A020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SqlCommand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"SELECT * FROM Patients WHERE AdmissionDate = @date"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connection);</w:t>
      </w:r>
    </w:p>
    <w:p w14:paraId="347D640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command.Parameters.AddWithValue(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"@date"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, AdmissionDate);</w:t>
      </w:r>
    </w:p>
    <w:p w14:paraId="4972EF9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SqlDataAdapter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(command);</w:t>
      </w:r>
    </w:p>
    <w:p w14:paraId="595ED45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adapter.Fill(searchTable);</w:t>
      </w:r>
    </w:p>
    <w:p w14:paraId="2604EEF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4A1CCC73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DataRow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row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searchTable.Rows)</w:t>
      </w:r>
    </w:p>
    <w:p w14:paraId="4DDC251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118841AC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cells = row.ItemArray;</w:t>
      </w:r>
    </w:p>
    <w:p w14:paraId="334C1430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cell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cells)</w:t>
      </w:r>
    </w:p>
    <w:p w14:paraId="08AF51D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result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/>
        </w:rPr>
        <w:t>\t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{cell}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8E2E41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result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35446E7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56163335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connection.Close();</w:t>
      </w:r>
    </w:p>
    <w:p w14:paraId="2CB7608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.IsNullOrEmpty(result)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"Пациенты не найдены"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result;</w:t>
      </w:r>
    </w:p>
    <w:p w14:paraId="11FFFB6F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45D8E9E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4350D34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ToString()</w:t>
      </w:r>
    </w:p>
    <w:p w14:paraId="72485A81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CC5062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{LastName}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{FirstName}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{Diagnosis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"Диагноз не указан"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D8A6A7A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2238F68" w14:textId="77777777" w:rsidR="00860640" w:rsidRDefault="00860640" w:rsidP="008606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2C1EF58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="LB7_DA.MainWindow"</w:t>
      </w:r>
    </w:p>
    <w:p w14:paraId="3ABE2A0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2C5F8DF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68D6D9E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15727F9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6494687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="clr-namespace:LB7_DA"</w:t>
      </w:r>
    </w:p>
    <w:p w14:paraId="2C787D1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2562B4D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="Учет пациентов - DataAdapter"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="900"&gt;</w:t>
      </w:r>
    </w:p>
    <w:p w14:paraId="56C16B4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="LightSkyBlue"&gt;</w:t>
      </w:r>
    </w:p>
    <w:p w14:paraId="553CAF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4190FE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084513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F2B555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A8EA69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="LightSteelBlue"&gt;</w:t>
      </w:r>
    </w:p>
    <w:p w14:paraId="0D990E8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="ButtonView_Click"&gt;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Просмотр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3CE07B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="ButtonUpdate_Click"&gt;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Обновить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20AA85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="ButtonFind_Click"&gt;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Найти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DE8AF3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="ButtonAdd_Click"&gt;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Добавить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2962E1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="ButtonDelete_Click"&gt;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Удалить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672037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4DFD3E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AutoGenerateColumns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="False"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="patientGrid"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9D025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="Beige"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SelectionMode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="Single"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IsReadOnly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="True"&gt;</w:t>
      </w:r>
    </w:p>
    <w:p w14:paraId="612ED8E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D451B6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="50"/&gt;</w:t>
      </w:r>
    </w:p>
    <w:p w14:paraId="3F38D1F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01DC26F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FirstName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75CF554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Diagnosis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="150"/&gt;</w:t>
      </w:r>
    </w:p>
    <w:p w14:paraId="2E0666B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AdmissionDate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 поступления"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="120"/&gt;</w:t>
      </w:r>
    </w:p>
    <w:p w14:paraId="469EA18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DoctorInCharge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="Лечащий врач"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="150"/&gt;</w:t>
      </w:r>
    </w:p>
    <w:p w14:paraId="4EA8140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DataGrid.Columns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1155C2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B7C6D6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DB5121F" w14:textId="7F7DD537" w:rsidR="00767668" w:rsidRDefault="00767668" w:rsidP="00767668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D7DB062" w14:textId="763F3835" w:rsidR="00767668" w:rsidRPr="00767668" w:rsidRDefault="00767668" w:rsidP="00767668">
      <w:pPr>
        <w:rPr>
          <w:lang w:val="en-US"/>
        </w:rPr>
      </w:pPr>
      <w:r w:rsidRPr="00767668">
        <w:rPr>
          <w:lang w:val="en-US"/>
        </w:rPr>
        <w:drawing>
          <wp:inline distT="0" distB="0" distL="0" distR="0" wp14:anchorId="725C4E79" wp14:editId="12C3BE9C">
            <wp:extent cx="6085212" cy="3733800"/>
            <wp:effectExtent l="0" t="0" r="0" b="0"/>
            <wp:docPr id="160899526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95268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780" cy="374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0A71" w14:textId="6A35DA3A" w:rsidR="00767668" w:rsidRPr="00767668" w:rsidRDefault="00767668" w:rsidP="00767668">
      <w:pPr>
        <w:spacing w:before="157" w:line="360" w:lineRule="auto"/>
        <w:ind w:left="720" w:right="1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Созданы в</w:t>
      </w:r>
      <w:r w:rsidRPr="00767668">
        <w:rPr>
          <w:rFonts w:ascii="Times New Roman" w:eastAsia="Times New Roman" w:hAnsi="Times New Roman" w:cs="Times New Roman"/>
          <w:sz w:val="28"/>
          <w:szCs w:val="28"/>
          <w:lang/>
        </w:rPr>
        <w:t>спомогательные окна для поиска и редактирования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3E2B7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="LB7_DA.SearchWindow"</w:t>
      </w:r>
    </w:p>
    <w:p w14:paraId="4815A8E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01FE774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1A317BF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776E530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5E752F2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="clr-namespace:LB7_DA"</w:t>
      </w:r>
    </w:p>
    <w:p w14:paraId="509DE65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5499AFC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="Поиск пациентов"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="16"&gt;</w:t>
      </w:r>
    </w:p>
    <w:p w14:paraId="26F8626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="grid"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="LightSalmon"&gt;</w:t>
      </w:r>
    </w:p>
    <w:p w14:paraId="21E38A0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132A6A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F3111E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="2*"/&gt;</w:t>
      </w:r>
    </w:p>
    <w:p w14:paraId="18891A6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EC66D2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D576B6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1DC04BA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752200A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3480FEF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53C1DEA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4F86E0B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466B91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3D7C2E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75D1B6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="10"/&gt;</w:t>
      </w:r>
    </w:p>
    <w:p w14:paraId="09F1A95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="1"/&gt;</w:t>
      </w:r>
    </w:p>
    <w:p w14:paraId="16F9734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="2"/&gt;</w:t>
      </w:r>
    </w:p>
    <w:p w14:paraId="7AC81F0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 поступления"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="3"/&gt;</w:t>
      </w:r>
    </w:p>
    <w:p w14:paraId="6A5ACD71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="Лечащий врач"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="4"/&gt;</w:t>
      </w:r>
    </w:p>
    <w:p w14:paraId="388864F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395DCF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="textBoxLastName"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074B31B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=LastName}"/&gt;</w:t>
      </w:r>
    </w:p>
    <w:p w14:paraId="6ABF43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="textBoxFirstName"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469E8E8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=FirstName}"/&gt;</w:t>
      </w:r>
    </w:p>
    <w:p w14:paraId="4BCEB54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="textBoxDiagnosis"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540DFFC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=Diagnosis}"/&gt;</w:t>
      </w:r>
    </w:p>
    <w:p w14:paraId="381B111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="textBoxAdmissionDate"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016CAE3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=AdmissionDate}"/&gt;</w:t>
      </w:r>
    </w:p>
    <w:p w14:paraId="4163AF7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="textBoxDoctor"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2850743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=DoctorInCharge}"/&gt;</w:t>
      </w:r>
    </w:p>
    <w:p w14:paraId="3187B94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EDAA07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="Отмена"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="buttonCancel_Click" /&gt;</w:t>
      </w:r>
    </w:p>
    <w:p w14:paraId="644AFBB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="Найти"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="buttonOk_Click"/&gt;</w:t>
      </w:r>
    </w:p>
    <w:p w14:paraId="2BA7EA2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C980239" w14:textId="63CDF2D7" w:rsidR="00A06B7A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72ED05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LB7_DA</w:t>
      </w:r>
    </w:p>
    <w:p w14:paraId="69FC9E0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1B478AB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SearchWindow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22A1B1A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302A04D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SearchWindow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patient)</w:t>
      </w:r>
    </w:p>
    <w:p w14:paraId="5708F23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D410BB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136B15E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grid.DataContext = patient;</w:t>
      </w:r>
    </w:p>
    <w:p w14:paraId="0E339E5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D4DAF7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85155D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buttonOk_Click(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43575C2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976CA0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D30B56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0AAE70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76D2E5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buttonCancel_Click(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329787B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{</w:t>
      </w:r>
    </w:p>
    <w:p w14:paraId="7A3D3AE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A08E90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2E0DEB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356E0241" w14:textId="67CC7076" w:rsidR="00A06B7A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5E2384B5" w14:textId="04C3B48F" w:rsidR="00767668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6766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2F27D1B" wp14:editId="1FD2B8A3">
            <wp:extent cx="6300470" cy="2874645"/>
            <wp:effectExtent l="0" t="0" r="5080" b="1905"/>
            <wp:docPr id="1455745969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45969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607" w14:textId="4D40C9B6" w:rsidR="00767668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766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9873537" wp14:editId="6BEC95B0">
            <wp:extent cx="6300470" cy="2171700"/>
            <wp:effectExtent l="0" t="0" r="5080" b="0"/>
            <wp:docPr id="1153736118" name="Рисунок 1" descr="Изображение выглядит как текст, число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36118" name="Рисунок 1" descr="Изображение выглядит как текст, число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588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="LB7_DA.EditWindow"</w:t>
      </w:r>
    </w:p>
    <w:p w14:paraId="541E041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="http://schemas.microsoft.com/winfx/2006/xaml/presentation"</w:t>
      </w:r>
    </w:p>
    <w:p w14:paraId="1E8F94D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="http://schemas.microsoft.com/winfx/2006/xaml"</w:t>
      </w:r>
    </w:p>
    <w:p w14:paraId="054CBAB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="http://schemas.microsoft.com/expression/blend/2008"</w:t>
      </w:r>
    </w:p>
    <w:p w14:paraId="6BA3DF6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="http://schemas.openxmlformats.org/markup-compatibility/2006"</w:t>
      </w:r>
    </w:p>
    <w:p w14:paraId="08BFA72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="clr-namespace:LB7_DA"</w:t>
      </w:r>
    </w:p>
    <w:p w14:paraId="3B7D3A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Ignorable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="d"</w:t>
      </w:r>
    </w:p>
    <w:p w14:paraId="4E4B285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="Добавить пациента"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="500"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="16"&gt;</w:t>
      </w:r>
    </w:p>
    <w:p w14:paraId="34573D9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="grid"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Background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="LightGreen"&gt;</w:t>
      </w:r>
    </w:p>
    <w:p w14:paraId="11E2953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C83EE4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="150"/&gt;</w:t>
      </w:r>
    </w:p>
    <w:p w14:paraId="2C59A8B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ColumnDefinition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/&gt;</w:t>
      </w:r>
    </w:p>
    <w:p w14:paraId="06AB06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Grid.ColumnDefinitions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A3632C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C47C7D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28CAC6D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063A2AD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008AA86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626ACAD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35F44AA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RowDefinition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="Auto"/&gt;</w:t>
      </w:r>
    </w:p>
    <w:p w14:paraId="77E10F4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Grid.RowDefinitions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1015225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5D338F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="Фамилия*:"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="0"/&gt;</w:t>
      </w:r>
    </w:p>
    <w:p w14:paraId="633C97D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="Имя*:"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="1"/&gt;</w:t>
      </w:r>
    </w:p>
    <w:p w14:paraId="269A23F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="Диагноз:"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="2"/&gt;</w:t>
      </w:r>
    </w:p>
    <w:p w14:paraId="0261B2A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="Дата поступления:"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="3"/&gt;</w:t>
      </w:r>
    </w:p>
    <w:p w14:paraId="790FDCA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="Лечащий врач:"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="4"/&gt;</w:t>
      </w:r>
    </w:p>
    <w:p w14:paraId="708FE12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ABDB63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="textBoxLastName"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3B03369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LastName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0553037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="textBoxFirstName"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5CB8012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FirstName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1A11461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="textBoxDiagnosis"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23BA525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Diagnosis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3DF5D51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="textBoxAdmissionDate"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="3"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AFC5BA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AdmissionDate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ToolTip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="Формат: ГГГГ-ММ-ДД"/&gt;</w:t>
      </w:r>
    </w:p>
    <w:p w14:paraId="5E55B58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TextBox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="textBoxDoctor"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="4"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9226A18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DoctorInCharge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}"/&gt;</w:t>
      </w:r>
    </w:p>
    <w:p w14:paraId="584CD0F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5F9810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="Horizontal"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Grid.Row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Grid.ColumnSpan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1FD8AA1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HorizontalAlignment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="Center"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="10"&gt;</w:t>
      </w:r>
    </w:p>
    <w:p w14:paraId="5601EA14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="OK"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="buttonOk_Click"/&gt;</w:t>
      </w:r>
    </w:p>
    <w:p w14:paraId="227DE4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="Отмена"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="80"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Margin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="buttonCancel_Click"/&gt;</w:t>
      </w:r>
    </w:p>
    <w:p w14:paraId="52A73CD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StackPanel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4D590D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3719983" w14:textId="402283AA" w:rsidR="00A06B7A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715157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LB7_DA</w:t>
      </w:r>
    </w:p>
    <w:p w14:paraId="3EE51E0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</w:t>
      </w:r>
    </w:p>
    <w:p w14:paraId="76BD6A9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Window</w:t>
      </w:r>
    </w:p>
    <w:p w14:paraId="5BAF660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72EA9493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EditWindow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Patient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patient,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isEditMode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</w:t>
      </w:r>
    </w:p>
    <w:p w14:paraId="2C52D0C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020221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InitializeComponent();</w:t>
      </w:r>
    </w:p>
    <w:p w14:paraId="6BC7630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grid.DataContext = patient;</w:t>
      </w:r>
    </w:p>
    <w:p w14:paraId="5B2EEB9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(isEditMode)</w:t>
      </w:r>
    </w:p>
    <w:p w14:paraId="3212002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779D1715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"Редактировать пациента"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08B79F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61D1C90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819C70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FF5BF0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buttonOk_Click(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31AD19D9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8C5722C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.IsNullOrEmpty(textBoxLastName.Text) ||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.IsNullOrEmpty(textBoxFirstName.Text))</w:t>
      </w:r>
    </w:p>
    <w:p w14:paraId="29B9E1BF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B16151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"Фамилия и имя обязательны для заполнения!"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793499E7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2011EBD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0052130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FD6F0E6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3E485D2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0EE69BB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buttonCancel_Click(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055B1DB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1390268A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.DialogResult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C2337E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E2556FE" w14:textId="77777777" w:rsidR="00767668" w:rsidRDefault="00767668" w:rsidP="007676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}</w:t>
      </w:r>
    </w:p>
    <w:p w14:paraId="6B78A22C" w14:textId="49870439" w:rsidR="00767668" w:rsidRDefault="00767668" w:rsidP="00767668">
      <w:pPr>
        <w:spacing w:before="157" w:line="360" w:lineRule="auto"/>
        <w:ind w:left="101" w:right="109" w:firstLine="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</w:p>
    <w:p w14:paraId="74873777" w14:textId="30110635" w:rsidR="00767668" w:rsidRPr="00767668" w:rsidRDefault="00767668" w:rsidP="00767668">
      <w:pPr>
        <w:spacing w:before="157" w:line="360" w:lineRule="auto"/>
        <w:ind w:left="101" w:right="109" w:firstLine="4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7668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27F653" wp14:editId="419BD59E">
            <wp:extent cx="6300470" cy="2571115"/>
            <wp:effectExtent l="0" t="0" r="5080" b="635"/>
            <wp:docPr id="1239475732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5732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347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CD3A3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4079C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E53721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5C5EC" w14:textId="77777777" w:rsidR="0086684C" w:rsidRPr="00767668" w:rsidRDefault="0086684C" w:rsidP="001F20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EC875" w14:textId="5080B392" w:rsidR="00DB6487" w:rsidRDefault="00AC254A" w:rsidP="001F205D">
      <w:pPr>
        <w:jc w:val="both"/>
        <w:rPr>
          <w:rFonts w:ascii="Times New Roman" w:hAnsi="Times New Roman" w:cs="Times New Roman"/>
          <w:sz w:val="28"/>
          <w:szCs w:val="28"/>
        </w:rPr>
      </w:pPr>
      <w:r w:rsidRPr="00767668">
        <w:rPr>
          <w:rFonts w:ascii="Times New Roman" w:hAnsi="Times New Roman" w:cs="Times New Roman"/>
          <w:sz w:val="28"/>
          <w:szCs w:val="28"/>
        </w:rPr>
        <w:t xml:space="preserve"> </w:t>
      </w:r>
      <w:r w:rsidR="001F205D" w:rsidRPr="00767668">
        <w:rPr>
          <w:rFonts w:ascii="Times New Roman" w:hAnsi="Times New Roman" w:cs="Times New Roman"/>
          <w:sz w:val="28"/>
          <w:szCs w:val="28"/>
        </w:rPr>
        <w:tab/>
      </w:r>
      <w:r w:rsidR="003C2E4E">
        <w:rPr>
          <w:rFonts w:ascii="Times New Roman" w:hAnsi="Times New Roman" w:cs="Times New Roman"/>
          <w:sz w:val="28"/>
          <w:szCs w:val="28"/>
        </w:rPr>
        <w:t xml:space="preserve">Код проектов всех лабораторных работ, задания и отчеты находятся в публичном доступе на сайте </w:t>
      </w:r>
      <w:r w:rsidR="003C2E4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C2E4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="003C2E4E"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 w:rsidR="003C2E4E"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 w:rsidR="003C2E4E"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2A74CD58" w14:textId="7794A131" w:rsidR="004F4167" w:rsidRPr="00ED44D8" w:rsidRDefault="005A79F4" w:rsidP="00767668">
      <w:pPr>
        <w:spacing w:before="158" w:line="359" w:lineRule="auto"/>
        <w:ind w:left="101" w:right="11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AF1DD5">
        <w:rPr>
          <w:rFonts w:ascii="Times New Roman" w:hAnsi="Times New Roman" w:cs="Times New Roman"/>
          <w:sz w:val="28"/>
          <w:szCs w:val="28"/>
        </w:rPr>
        <w:t>получил</w:t>
      </w:r>
      <w:r w:rsidR="007B1C0C" w:rsidRPr="005A3630">
        <w:rPr>
          <w:rFonts w:ascii="Times New Roman" w:hAnsi="Times New Roman" w:cs="Times New Roman"/>
          <w:sz w:val="28"/>
          <w:szCs w:val="28"/>
        </w:rPr>
        <w:t xml:space="preserve"> </w:t>
      </w:r>
      <w:r w:rsidR="00AF1DD5" w:rsidRPr="00D67FEC">
        <w:rPr>
          <w:rFonts w:ascii="Times New Roman" w:hAnsi="Times New Roman" w:cs="Times New Roman"/>
          <w:sz w:val="28"/>
          <w:szCs w:val="28"/>
        </w:rPr>
        <w:t xml:space="preserve">навыки работы с </w:t>
      </w:r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 xml:space="preserve">базой  данных  на  основе  классов </w:t>
      </w:r>
      <w:r w:rsidR="004F4167">
        <w:rPr>
          <w:rFonts w:ascii="Times New Roman" w:eastAsia="Times New Roman" w:hAnsi="Times New Roman" w:cs="Times New Roman"/>
          <w:sz w:val="28"/>
          <w:szCs w:val="28"/>
        </w:rPr>
        <w:t>ADO</w:t>
      </w:r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>.</w:t>
      </w:r>
      <w:r w:rsidR="004F4167">
        <w:rPr>
          <w:rFonts w:ascii="Times New Roman" w:eastAsia="Times New Roman" w:hAnsi="Times New Roman" w:cs="Times New Roman"/>
          <w:sz w:val="28"/>
          <w:szCs w:val="28"/>
        </w:rPr>
        <w:t>Net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,</w:t>
      </w:r>
      <w:r w:rsidR="004F4167" w:rsidRPr="00ED44D8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="004F41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 xml:space="preserve">том </w:t>
      </w:r>
      <w:r w:rsidR="00767668" w:rsidRPr="00767668">
        <w:rPr>
          <w:rFonts w:ascii="Times New Roman" w:eastAsia="Times New Roman" w:hAnsi="Times New Roman" w:cs="Times New Roman"/>
          <w:sz w:val="28"/>
          <w:szCs w:val="28"/>
        </w:rPr>
        <w:t>чис</w:t>
      </w:r>
      <w:r w:rsidR="00767668">
        <w:rPr>
          <w:rFonts w:ascii="Times New Roman" w:eastAsia="Times New Roman" w:hAnsi="Times New Roman" w:cs="Times New Roman"/>
          <w:sz w:val="28"/>
          <w:szCs w:val="28"/>
        </w:rPr>
        <w:t>л</w:t>
      </w:r>
      <w:r w:rsidR="00767668" w:rsidRPr="00767668">
        <w:rPr>
          <w:rFonts w:ascii="Times New Roman" w:eastAsia="Times New Roman" w:hAnsi="Times New Roman" w:cs="Times New Roman"/>
          <w:sz w:val="28"/>
          <w:szCs w:val="28"/>
        </w:rPr>
        <w:t xml:space="preserve">е с </w:t>
      </w:r>
      <w:r w:rsidR="00767668" w:rsidRPr="00767668">
        <w:rPr>
          <w:rFonts w:ascii="Times New Roman" w:hAnsi="Times New Roman" w:cs="Times New Roman"/>
          <w:sz w:val="28"/>
          <w:szCs w:val="28"/>
        </w:rPr>
        <w:t>использованием</w:t>
      </w:r>
      <w:r w:rsidR="00767668" w:rsidRPr="00767668">
        <w:rPr>
          <w:rFonts w:ascii="Times New Roman" w:hAnsi="Times New Roman" w:cs="Times New Roman"/>
          <w:sz w:val="28"/>
          <w:szCs w:val="28"/>
        </w:rPr>
        <w:t xml:space="preserve"> подключения через SqlDataAdapter и работой с DataTable</w:t>
      </w:r>
      <w:r w:rsidR="004F4167" w:rsidRPr="007676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0FA9B" w14:textId="5DF676BE" w:rsidR="001F205D" w:rsidRPr="00AC254A" w:rsidRDefault="001F205D" w:rsidP="007676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254A">
        <w:rPr>
          <w:rFonts w:ascii="Times New Roman" w:hAnsi="Times New Roman" w:cs="Times New Roman"/>
          <w:sz w:val="28"/>
          <w:szCs w:val="28"/>
        </w:rPr>
        <w:t>.</w:t>
      </w:r>
    </w:p>
    <w:p w14:paraId="09EBD84B" w14:textId="730AC23D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041260" w14:textId="77777777" w:rsidR="005744BD" w:rsidRDefault="005744BD" w:rsidP="00D845A8">
      <w:pPr>
        <w:spacing w:after="0" w:line="240" w:lineRule="auto"/>
      </w:pPr>
      <w:r>
        <w:separator/>
      </w:r>
    </w:p>
  </w:endnote>
  <w:endnote w:type="continuationSeparator" w:id="0">
    <w:p w14:paraId="3057FB5C" w14:textId="77777777" w:rsidR="005744BD" w:rsidRDefault="005744BD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A0691" w14:textId="77777777" w:rsidR="005744BD" w:rsidRDefault="005744BD" w:rsidP="00D845A8">
      <w:pPr>
        <w:spacing w:after="0" w:line="240" w:lineRule="auto"/>
      </w:pPr>
      <w:r>
        <w:separator/>
      </w:r>
    </w:p>
  </w:footnote>
  <w:footnote w:type="continuationSeparator" w:id="0">
    <w:p w14:paraId="1FDE0E83" w14:textId="77777777" w:rsidR="005744BD" w:rsidRDefault="005744BD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E109BE"/>
    <w:multiLevelType w:val="multilevel"/>
    <w:tmpl w:val="D9F8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70C97"/>
    <w:multiLevelType w:val="multilevel"/>
    <w:tmpl w:val="5C6ACDB4"/>
    <w:lvl w:ilvl="0">
      <w:start w:val="1"/>
      <w:numFmt w:val="decimal"/>
      <w:lvlText w:val="%1"/>
      <w:lvlJc w:val="left"/>
      <w:pPr>
        <w:ind w:left="534" w:hanging="432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2."/>
      <w:lvlJc w:val="left"/>
      <w:pPr>
        <w:ind w:left="811" w:hanging="36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84" w:hanging="360"/>
      </w:pPr>
    </w:lvl>
    <w:lvl w:ilvl="3">
      <w:start w:val="1"/>
      <w:numFmt w:val="bullet"/>
      <w:lvlText w:val="•"/>
      <w:lvlJc w:val="left"/>
      <w:pPr>
        <w:ind w:left="2756" w:hanging="360"/>
      </w:pPr>
    </w:lvl>
    <w:lvl w:ilvl="4">
      <w:start w:val="1"/>
      <w:numFmt w:val="bullet"/>
      <w:lvlText w:val="•"/>
      <w:lvlJc w:val="left"/>
      <w:pPr>
        <w:ind w:left="3729" w:hanging="360"/>
      </w:pPr>
    </w:lvl>
    <w:lvl w:ilvl="5">
      <w:start w:val="1"/>
      <w:numFmt w:val="bullet"/>
      <w:lvlText w:val="•"/>
      <w:lvlJc w:val="left"/>
      <w:pPr>
        <w:ind w:left="4702" w:hanging="360"/>
      </w:pPr>
    </w:lvl>
    <w:lvl w:ilvl="6">
      <w:start w:val="1"/>
      <w:numFmt w:val="bullet"/>
      <w:lvlText w:val="•"/>
      <w:lvlJc w:val="left"/>
      <w:pPr>
        <w:ind w:left="5675" w:hanging="360"/>
      </w:pPr>
    </w:lvl>
    <w:lvl w:ilvl="7">
      <w:start w:val="1"/>
      <w:numFmt w:val="bullet"/>
      <w:lvlText w:val="•"/>
      <w:lvlJc w:val="left"/>
      <w:pPr>
        <w:ind w:left="6648" w:hanging="360"/>
      </w:pPr>
    </w:lvl>
    <w:lvl w:ilvl="8">
      <w:start w:val="1"/>
      <w:numFmt w:val="bullet"/>
      <w:lvlText w:val="•"/>
      <w:lvlJc w:val="left"/>
      <w:pPr>
        <w:ind w:left="7620" w:hanging="360"/>
      </w:pPr>
    </w:lvl>
  </w:abstractNum>
  <w:abstractNum w:abstractNumId="10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1403">
    <w:abstractNumId w:val="10"/>
  </w:num>
  <w:num w:numId="2" w16cid:durableId="1926765673">
    <w:abstractNumId w:val="15"/>
  </w:num>
  <w:num w:numId="3" w16cid:durableId="43267245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8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2"/>
  </w:num>
  <w:num w:numId="6" w16cid:durableId="780952237">
    <w:abstractNumId w:val="4"/>
  </w:num>
  <w:num w:numId="7" w16cid:durableId="1110468649">
    <w:abstractNumId w:val="13"/>
  </w:num>
  <w:num w:numId="8" w16cid:durableId="1709136882">
    <w:abstractNumId w:val="11"/>
  </w:num>
  <w:num w:numId="9" w16cid:durableId="1808859629">
    <w:abstractNumId w:val="6"/>
  </w:num>
  <w:num w:numId="10" w16cid:durableId="1007100392">
    <w:abstractNumId w:val="7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4"/>
  </w:num>
  <w:num w:numId="15" w16cid:durableId="331882608">
    <w:abstractNumId w:val="9"/>
  </w:num>
  <w:num w:numId="16" w16cid:durableId="317925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9706B"/>
    <w:rsid w:val="000A0664"/>
    <w:rsid w:val="000E129F"/>
    <w:rsid w:val="000F1516"/>
    <w:rsid w:val="000F31DB"/>
    <w:rsid w:val="00103B05"/>
    <w:rsid w:val="0011163A"/>
    <w:rsid w:val="001150F6"/>
    <w:rsid w:val="00177A7C"/>
    <w:rsid w:val="001F205D"/>
    <w:rsid w:val="0021690B"/>
    <w:rsid w:val="0028550E"/>
    <w:rsid w:val="003363FB"/>
    <w:rsid w:val="00343707"/>
    <w:rsid w:val="003A224B"/>
    <w:rsid w:val="003B0F6A"/>
    <w:rsid w:val="003C2E4E"/>
    <w:rsid w:val="003E257C"/>
    <w:rsid w:val="004047C6"/>
    <w:rsid w:val="0040538E"/>
    <w:rsid w:val="00430647"/>
    <w:rsid w:val="004472F8"/>
    <w:rsid w:val="00453C01"/>
    <w:rsid w:val="00462074"/>
    <w:rsid w:val="00493167"/>
    <w:rsid w:val="004A199C"/>
    <w:rsid w:val="004A6B6D"/>
    <w:rsid w:val="004D366A"/>
    <w:rsid w:val="004F4167"/>
    <w:rsid w:val="00507943"/>
    <w:rsid w:val="00511B6A"/>
    <w:rsid w:val="005230CA"/>
    <w:rsid w:val="005333B9"/>
    <w:rsid w:val="00533CF1"/>
    <w:rsid w:val="00552B7D"/>
    <w:rsid w:val="005744BD"/>
    <w:rsid w:val="005A3630"/>
    <w:rsid w:val="005A79F4"/>
    <w:rsid w:val="005B3E3D"/>
    <w:rsid w:val="005D2F1F"/>
    <w:rsid w:val="005F4E4E"/>
    <w:rsid w:val="006159E0"/>
    <w:rsid w:val="006208BE"/>
    <w:rsid w:val="0062507C"/>
    <w:rsid w:val="00644E4D"/>
    <w:rsid w:val="00647215"/>
    <w:rsid w:val="00651F30"/>
    <w:rsid w:val="00672E50"/>
    <w:rsid w:val="006954DE"/>
    <w:rsid w:val="00697B56"/>
    <w:rsid w:val="006B4A78"/>
    <w:rsid w:val="006C0F52"/>
    <w:rsid w:val="00724280"/>
    <w:rsid w:val="00766751"/>
    <w:rsid w:val="00767668"/>
    <w:rsid w:val="0077049F"/>
    <w:rsid w:val="007742C3"/>
    <w:rsid w:val="007B0540"/>
    <w:rsid w:val="007B1C0C"/>
    <w:rsid w:val="007D5368"/>
    <w:rsid w:val="00804C94"/>
    <w:rsid w:val="00860640"/>
    <w:rsid w:val="0086684C"/>
    <w:rsid w:val="00894980"/>
    <w:rsid w:val="00905824"/>
    <w:rsid w:val="00942863"/>
    <w:rsid w:val="00965110"/>
    <w:rsid w:val="009C1E73"/>
    <w:rsid w:val="00A06B7A"/>
    <w:rsid w:val="00A35247"/>
    <w:rsid w:val="00A37B47"/>
    <w:rsid w:val="00A46156"/>
    <w:rsid w:val="00A94043"/>
    <w:rsid w:val="00AB7BCF"/>
    <w:rsid w:val="00AC254A"/>
    <w:rsid w:val="00AC3A7D"/>
    <w:rsid w:val="00AC518E"/>
    <w:rsid w:val="00AC5DCA"/>
    <w:rsid w:val="00AF1DD5"/>
    <w:rsid w:val="00B01285"/>
    <w:rsid w:val="00B54C80"/>
    <w:rsid w:val="00B934BC"/>
    <w:rsid w:val="00BB52DE"/>
    <w:rsid w:val="00BF3B1A"/>
    <w:rsid w:val="00CA0549"/>
    <w:rsid w:val="00D67FEC"/>
    <w:rsid w:val="00D72B0F"/>
    <w:rsid w:val="00D845A8"/>
    <w:rsid w:val="00DB6487"/>
    <w:rsid w:val="00DD6E45"/>
    <w:rsid w:val="00DE7322"/>
    <w:rsid w:val="00E03EBF"/>
    <w:rsid w:val="00E24D21"/>
    <w:rsid w:val="00E539C5"/>
    <w:rsid w:val="00E9785D"/>
    <w:rsid w:val="00EA1EBD"/>
    <w:rsid w:val="00EB044F"/>
    <w:rsid w:val="00EB066D"/>
    <w:rsid w:val="00ED03F4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67"/>
  </w:style>
  <w:style w:type="paragraph" w:styleId="1">
    <w:name w:val="heading 1"/>
    <w:basedOn w:val="a"/>
    <w:next w:val="a"/>
    <w:link w:val="10"/>
    <w:uiPriority w:val="9"/>
    <w:qFormat/>
    <w:rsid w:val="004F4167"/>
    <w:pPr>
      <w:widowControl w:val="0"/>
      <w:spacing w:before="35" w:after="0" w:line="240" w:lineRule="auto"/>
      <w:ind w:left="534" w:hanging="432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  <w:style w:type="character" w:customStyle="1" w:styleId="10">
    <w:name w:val="Заголовок 1 Знак"/>
    <w:basedOn w:val="a0"/>
    <w:link w:val="1"/>
    <w:uiPriority w:val="9"/>
    <w:rsid w:val="004F4167"/>
    <w:rPr>
      <w:rFonts w:ascii="Times New Roman" w:eastAsia="Times New Roman" w:hAnsi="Times New Roman" w:cs="Times New Roman"/>
      <w:b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axevgen555/SVPP_L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3300</Words>
  <Characters>18813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4</cp:revision>
  <dcterms:created xsi:type="dcterms:W3CDTF">2025-08-31T17:56:00Z</dcterms:created>
  <dcterms:modified xsi:type="dcterms:W3CDTF">2025-09-01T09:56:00Z</dcterms:modified>
</cp:coreProperties>
</file>