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FC3668F" w14:textId="77777777" w:rsidR="0086684C" w:rsidRDefault="0086684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32C3DEA" w14:textId="7AACC6DC" w:rsidR="00D67FEC" w:rsidRPr="00D67FEC" w:rsidRDefault="004A6B6D" w:rsidP="00D67FEC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447B02">
        <w:rPr>
          <w:rStyle w:val="a3"/>
          <w:b w:val="0"/>
          <w:bCs w:val="0"/>
          <w:sz w:val="28"/>
          <w:szCs w:val="28"/>
        </w:rPr>
        <w:t>8</w:t>
      </w:r>
      <w:r w:rsidR="00F45851" w:rsidRPr="005F4E4E">
        <w:rPr>
          <w:sz w:val="28"/>
          <w:szCs w:val="28"/>
        </w:rPr>
        <w:br/>
      </w:r>
      <w:r w:rsidR="004D366A" w:rsidRPr="004D366A">
        <w:rPr>
          <w:sz w:val="28"/>
          <w:szCs w:val="28"/>
        </w:rPr>
        <w:t xml:space="preserve"> </w:t>
      </w:r>
    </w:p>
    <w:p w14:paraId="2EE499A4" w14:textId="77777777" w:rsidR="00B029B8" w:rsidRPr="00B029B8" w:rsidRDefault="00B029B8" w:rsidP="00B029B8">
      <w:pPr>
        <w:pStyle w:val="section1"/>
        <w:ind w:right="-1"/>
        <w:jc w:val="center"/>
        <w:rPr>
          <w:sz w:val="28"/>
          <w:szCs w:val="28"/>
        </w:rPr>
      </w:pPr>
      <w:r w:rsidRPr="00B029B8">
        <w:rPr>
          <w:sz w:val="28"/>
          <w:szCs w:val="28"/>
          <w:lang/>
        </w:rPr>
        <w:t xml:space="preserve"> Знакомство с технологией ADO.NET Entity Framework </w:t>
      </w:r>
    </w:p>
    <w:p w14:paraId="3277A510" w14:textId="0A67102F" w:rsidR="00F45851" w:rsidRPr="005F4E4E" w:rsidRDefault="00F45851" w:rsidP="00B029B8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1F65B4CC" w14:textId="77777777" w:rsidR="0086684C" w:rsidRDefault="0086684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Желакович</w:t>
      </w:r>
      <w:proofErr w:type="spellEnd"/>
      <w:r w:rsidR="00D845A8">
        <w:rPr>
          <w:rStyle w:val="a3"/>
          <w:b w:val="0"/>
          <w:bCs w:val="0"/>
          <w:sz w:val="28"/>
          <w:szCs w:val="28"/>
        </w:rPr>
        <w:t xml:space="preserve"> Ирина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Миролюбовна</w:t>
      </w:r>
      <w:proofErr w:type="spellEnd"/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EDD1D4" w14:textId="07FFE894" w:rsidR="0086684C" w:rsidRPr="00ED44D8" w:rsidRDefault="00B029B8" w:rsidP="00B029B8">
      <w:pPr>
        <w:spacing w:before="158" w:line="359" w:lineRule="auto"/>
        <w:ind w:left="101" w:right="111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29B8">
        <w:rPr>
          <w:rFonts w:ascii="Times New Roman" w:eastAsia="Times New Roman" w:hAnsi="Times New Roman" w:cs="Times New Roman"/>
          <w:sz w:val="28"/>
          <w:szCs w:val="28"/>
          <w:lang/>
        </w:rPr>
        <w:t>Изучить возможности использования автономной модели данных на основе классов Entity Framework.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501C22FA" w14:textId="125EDA01" w:rsidR="0086684C" w:rsidRDefault="0086684C" w:rsidP="0086684C">
      <w:pPr>
        <w:widowControl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7049F" w:rsidRPr="00AC254A">
        <w:rPr>
          <w:rFonts w:ascii="Times New Roman" w:hAnsi="Times New Roman" w:cs="Times New Roman"/>
          <w:sz w:val="28"/>
          <w:szCs w:val="28"/>
        </w:rPr>
        <w:t>Индивидуальн</w:t>
      </w:r>
      <w:r w:rsidR="0077049F">
        <w:rPr>
          <w:rFonts w:ascii="Times New Roman" w:hAnsi="Times New Roman" w:cs="Times New Roman"/>
          <w:sz w:val="28"/>
          <w:szCs w:val="28"/>
        </w:rPr>
        <w:t>ое</w:t>
      </w:r>
      <w:r w:rsidR="0077049F" w:rsidRPr="00AC254A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77049F">
        <w:rPr>
          <w:rFonts w:ascii="Times New Roman" w:hAnsi="Times New Roman" w:cs="Times New Roman"/>
          <w:sz w:val="28"/>
          <w:szCs w:val="28"/>
        </w:rPr>
        <w:t xml:space="preserve">е: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Здравоохранение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9F0B4" w14:textId="77777777" w:rsidR="003C5CB5" w:rsidRDefault="003C5CB5" w:rsidP="0086684C">
      <w:pPr>
        <w:widowControl w:val="0"/>
        <w:spacing w:before="160" w:after="0" w:line="240" w:lineRule="auto"/>
      </w:pPr>
    </w:p>
    <w:p w14:paraId="25DC8F8A" w14:textId="77777777" w:rsidR="00B029B8" w:rsidRPr="00B029B8" w:rsidRDefault="00B029B8" w:rsidP="003C5CB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Для заданной в индивидуальном задании предметной области, используя подход «Code First» создать базу данных, содержащую одну таблицу. </w:t>
      </w:r>
    </w:p>
    <w:p w14:paraId="197B7AD3" w14:textId="77777777" w:rsidR="00B029B8" w:rsidRPr="00B029B8" w:rsidRDefault="00B029B8" w:rsidP="003C5CB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Реализовать для спроектированной БД возможность просмотра и редактирования данных с соблюдением следующих условий: </w:t>
      </w:r>
    </w:p>
    <w:p w14:paraId="3123B464" w14:textId="1302DACD" w:rsidR="00B029B8" w:rsidRPr="00B029B8" w:rsidRDefault="007557D8" w:rsidP="00B029B8">
      <w:pPr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557D8">
        <w:rPr>
          <w:rFonts w:ascii="Times New Roman" w:eastAsia="Times New Roman" w:hAnsi="Times New Roman" w:cs="Times New Roman"/>
          <w:sz w:val="28"/>
          <w:szCs w:val="28"/>
        </w:rPr>
        <w:t>-</w:t>
      </w:r>
      <w:r w:rsidR="00B029B8"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при выводе списка всех записей в DataGrid свойство «Id» (ключевое поле) не должно отображаться; </w:t>
      </w:r>
    </w:p>
    <w:p w14:paraId="41CC1B99" w14:textId="1D949C16" w:rsidR="00B029B8" w:rsidRPr="00B029B8" w:rsidRDefault="007557D8" w:rsidP="00B029B8">
      <w:pPr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557D8">
        <w:rPr>
          <w:rFonts w:ascii="Times New Roman" w:eastAsia="Times New Roman" w:hAnsi="Times New Roman" w:cs="Times New Roman"/>
          <w:sz w:val="28"/>
          <w:szCs w:val="28"/>
        </w:rPr>
        <w:t>-</w:t>
      </w:r>
      <w:r w:rsidR="00B029B8"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элементе DataGrid заголовки столбцов должны быть на русском языке; </w:t>
      </w:r>
    </w:p>
    <w:p w14:paraId="4E4B8A0F" w14:textId="24E7E92A" w:rsidR="00B029B8" w:rsidRPr="00B029B8" w:rsidRDefault="007557D8" w:rsidP="00B029B8">
      <w:pPr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557D8">
        <w:rPr>
          <w:rFonts w:ascii="Times New Roman" w:eastAsia="Times New Roman" w:hAnsi="Times New Roman" w:cs="Times New Roman"/>
          <w:sz w:val="28"/>
          <w:szCs w:val="28"/>
        </w:rPr>
        <w:t>-</w:t>
      </w:r>
      <w:r w:rsidR="00B029B8"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текст в первой колонке выровнять по правому краю; </w:t>
      </w:r>
    </w:p>
    <w:p w14:paraId="42FC343F" w14:textId="4D39D9CF" w:rsidR="00B029B8" w:rsidRPr="00B029B8" w:rsidRDefault="007557D8" w:rsidP="00B029B8">
      <w:pPr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557D8">
        <w:rPr>
          <w:rFonts w:ascii="Times New Roman" w:eastAsia="Times New Roman" w:hAnsi="Times New Roman" w:cs="Times New Roman"/>
          <w:sz w:val="28"/>
          <w:szCs w:val="28"/>
        </w:rPr>
        <w:t>-</w:t>
      </w:r>
      <w:r w:rsidR="00B029B8"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строки списка должны быть пронумерованы; </w:t>
      </w:r>
    </w:p>
    <w:p w14:paraId="606D23B6" w14:textId="3E3118DA" w:rsidR="00B029B8" w:rsidRPr="00B029B8" w:rsidRDefault="007557D8" w:rsidP="00B029B8">
      <w:pPr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C5CB5">
        <w:rPr>
          <w:rFonts w:ascii="Times New Roman" w:eastAsia="Times New Roman" w:hAnsi="Times New Roman" w:cs="Times New Roman"/>
          <w:sz w:val="28"/>
          <w:szCs w:val="28"/>
        </w:rPr>
        <w:t>-</w:t>
      </w:r>
      <w:r w:rsidR="00B029B8"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редактирование и добавление данных должно осуществляться в отдельном окне. </w:t>
      </w:r>
    </w:p>
    <w:p w14:paraId="2F7C3E6C" w14:textId="2648D83B" w:rsidR="003C5CB5" w:rsidRPr="003C5CB5" w:rsidRDefault="003C5CB5" w:rsidP="003C5CB5">
      <w:pPr>
        <w:ind w:left="7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</w:rPr>
        <w:t>Создана т</w:t>
      </w:r>
      <w:r w:rsidRPr="003C5CB5">
        <w:rPr>
          <w:rFonts w:ascii="Times New Roman" w:hAnsi="Times New Roman" w:cs="Times New Roman"/>
          <w:sz w:val="28"/>
          <w:szCs w:val="28"/>
          <w:lang/>
        </w:rPr>
        <w:t>аблица: Patients со следующими полями:</w:t>
      </w:r>
    </w:p>
    <w:p w14:paraId="4C738675" w14:textId="77777777" w:rsidR="003C5CB5" w:rsidRPr="003C5CB5" w:rsidRDefault="003C5CB5" w:rsidP="003C5CB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  <w:lang/>
        </w:rPr>
        <w:t>PatientId (int, первичный ключ)</w:t>
      </w:r>
    </w:p>
    <w:p w14:paraId="06FA0C73" w14:textId="77777777" w:rsidR="003C5CB5" w:rsidRPr="003C5CB5" w:rsidRDefault="003C5CB5" w:rsidP="003C5CB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  <w:lang/>
        </w:rPr>
        <w:t>LastName (string, обязательное)</w:t>
      </w:r>
    </w:p>
    <w:p w14:paraId="41BC585E" w14:textId="77777777" w:rsidR="003C5CB5" w:rsidRPr="003C5CB5" w:rsidRDefault="003C5CB5" w:rsidP="003C5CB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  <w:lang/>
        </w:rPr>
        <w:t>FirstName (string, обязательное)</w:t>
      </w:r>
    </w:p>
    <w:p w14:paraId="7196D7A7" w14:textId="77777777" w:rsidR="003C5CB5" w:rsidRPr="003C5CB5" w:rsidRDefault="003C5CB5" w:rsidP="003C5CB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  <w:lang/>
        </w:rPr>
        <w:t>Diagnosis (string, опциональное)</w:t>
      </w:r>
    </w:p>
    <w:p w14:paraId="42DC02C6" w14:textId="77777777" w:rsidR="003C5CB5" w:rsidRPr="003C5CB5" w:rsidRDefault="003C5CB5" w:rsidP="003C5CB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  <w:lang/>
        </w:rPr>
        <w:t>AdmissionDate (string, опциональное)</w:t>
      </w:r>
    </w:p>
    <w:p w14:paraId="0D634F5B" w14:textId="77777777" w:rsidR="003C5CB5" w:rsidRPr="003C5CB5" w:rsidRDefault="003C5CB5" w:rsidP="003C5CB5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C5CB5">
        <w:rPr>
          <w:rFonts w:ascii="Times New Roman" w:hAnsi="Times New Roman" w:cs="Times New Roman"/>
          <w:sz w:val="28"/>
          <w:szCs w:val="28"/>
          <w:lang/>
        </w:rPr>
        <w:t>DoctorInCharge (string, опциональное)</w:t>
      </w:r>
    </w:p>
    <w:p w14:paraId="05BFE4EA" w14:textId="7BE86D6F" w:rsidR="003C5CB5" w:rsidRDefault="00DE2113" w:rsidP="003C5C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з</w:t>
      </w:r>
      <w:r w:rsidR="003C5CB5">
        <w:rPr>
          <w:rFonts w:ascii="Times New Roman" w:hAnsi="Times New Roman" w:cs="Times New Roman"/>
          <w:sz w:val="28"/>
          <w:szCs w:val="28"/>
        </w:rPr>
        <w:t xml:space="preserve">аполнение таблицы реализовано в файле </w:t>
      </w:r>
      <w:proofErr w:type="spellStart"/>
      <w:r w:rsidR="003C5CB5" w:rsidRPr="003C5CB5">
        <w:rPr>
          <w:rFonts w:ascii="Times New Roman" w:hAnsi="Times New Roman" w:cs="Times New Roman"/>
          <w:sz w:val="28"/>
          <w:szCs w:val="28"/>
        </w:rPr>
        <w:t>DataBaseInitializer.cs</w:t>
      </w:r>
      <w:proofErr w:type="spellEnd"/>
      <w:r w:rsidR="003C5CB5">
        <w:rPr>
          <w:rFonts w:ascii="Times New Roman" w:hAnsi="Times New Roman" w:cs="Times New Roman"/>
          <w:sz w:val="28"/>
          <w:szCs w:val="28"/>
        </w:rPr>
        <w:t>:</w:t>
      </w:r>
    </w:p>
    <w:p w14:paraId="01D69E3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LB8.Models</w:t>
      </w:r>
    </w:p>
    <w:p w14:paraId="218008A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1E5D5392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DataBaseInitializer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DropCreateDatabaseIfModelChanges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EntityContext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</w:t>
      </w:r>
    </w:p>
    <w:p w14:paraId="7D5BBDC2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438BC4BF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Seed(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EntityContext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context)</w:t>
      </w:r>
    </w:p>
    <w:p w14:paraId="6407A43C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4346B44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Небольшая задержка для избежания конфликтов</w:t>
      </w:r>
    </w:p>
    <w:p w14:paraId="3A03BE89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.Sleep(100);</w:t>
      </w:r>
    </w:p>
    <w:p w14:paraId="3CB15567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context.Patients.AddRange(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[]</w:t>
      </w:r>
    </w:p>
    <w:p w14:paraId="7A261CC4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232A8EEE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{ LastName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FirstName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Diagnosis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"Гипертоническая болезнь"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AdmissionDate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"2024-01-15"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DoctorInCharge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"Петрова О.В."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},</w:t>
      </w:r>
    </w:p>
    <w:p w14:paraId="32BA0087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{ LastName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"Смирнова"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FirstName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"Мария"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Diagnosis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"Сахарный диабет 2 типа"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AdmissionDate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"2024-02-20"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DoctorInCharge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"Козлов С.И."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},</w:t>
      </w:r>
    </w:p>
    <w:p w14:paraId="24B2FA22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{ LastName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FirstName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Diagnosis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"Острый бронхит"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AdmissionDate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"2024-03-10"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DoctorInCharge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"Сидорова Е.А."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}</w:t>
      </w:r>
    </w:p>
    <w:p w14:paraId="0132C1F2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});</w:t>
      </w:r>
    </w:p>
    <w:p w14:paraId="1347215B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AD75BA1" w14:textId="77777777" w:rsidR="003C5CB5" w:rsidRDefault="003C5CB5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67871B76" w14:textId="53609C37" w:rsidR="00DE2113" w:rsidRP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3CCF47" w14:textId="77777777" w:rsidR="00DE2113" w:rsidRPr="00DE2113" w:rsidRDefault="00DE2113" w:rsidP="003C5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6CD3A3" w14:textId="56C95C2D" w:rsidR="0086684C" w:rsidRPr="00DE2113" w:rsidRDefault="00DE2113" w:rsidP="001F20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113">
        <w:rPr>
          <w:rFonts w:ascii="Times New Roman" w:hAnsi="Times New Roman" w:cs="Times New Roman"/>
          <w:sz w:val="28"/>
          <w:szCs w:val="28"/>
          <w:lang w:val="en-US"/>
        </w:rPr>
        <w:t>EntityContext.cs</w:t>
      </w:r>
      <w:proofErr w:type="spellEnd"/>
      <w:r w:rsidRPr="00DE21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CB225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LB8.Models</w:t>
      </w:r>
    </w:p>
    <w:p w14:paraId="46F2165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5050B9D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EntityContext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DbContext</w:t>
      </w:r>
    </w:p>
    <w:p w14:paraId="43F62E9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56664D9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EntityContext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2DBC7C6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2FDDC6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.SetInitializer(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DataBaseInitializer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());</w:t>
      </w:r>
    </w:p>
    <w:p w14:paraId="4FFE2D5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51E6A73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AE6A3A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&gt; Patients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5D22253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5AAA9823" w14:textId="01FBD654" w:rsidR="00B029B8" w:rsidRDefault="00DE2113" w:rsidP="00DE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2CBB6EBF" w14:textId="591B05FE" w:rsidR="00B029B8" w:rsidRPr="00DE2113" w:rsidRDefault="00DE2113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E2113">
        <w:rPr>
          <w:rFonts w:ascii="Times New Roman" w:hAnsi="Times New Roman" w:cs="Times New Roman"/>
          <w:sz w:val="28"/>
          <w:szCs w:val="28"/>
          <w:lang/>
        </w:rPr>
        <w:t>ласс, описывающий сущность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13">
        <w:rPr>
          <w:rFonts w:ascii="Times New Roman" w:hAnsi="Times New Roman" w:cs="Times New Roman"/>
          <w:sz w:val="28"/>
          <w:szCs w:val="28"/>
        </w:rPr>
        <w:t>Patient.cs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31857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LB8.Models</w:t>
      </w:r>
    </w:p>
    <w:p w14:paraId="76D9E3D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2005D4F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</w:p>
    <w:p w14:paraId="1AC7F44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03F40F6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 [Key]</w:t>
      </w:r>
    </w:p>
    <w:p w14:paraId="44FEDB2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002B062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0D97872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092857C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BBC647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AdmissionDate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3567CA5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9CB0B4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324AF7F1" w14:textId="77777777" w:rsidR="00B029B8" w:rsidRDefault="00B029B8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CF89B" w14:textId="32131417" w:rsidR="00DE2113" w:rsidRDefault="00DE2113" w:rsidP="00DE21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логика приложения описана в заоконном коде главного окна </w:t>
      </w:r>
      <w:proofErr w:type="spellStart"/>
      <w:r w:rsidRPr="00DE2113">
        <w:rPr>
          <w:rFonts w:ascii="Times New Roman" w:hAnsi="Times New Roman" w:cs="Times New Roman"/>
          <w:sz w:val="28"/>
          <w:szCs w:val="28"/>
        </w:rPr>
        <w:t>MainWindow.xaml.cs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BBA5F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LB8</w:t>
      </w:r>
    </w:p>
    <w:p w14:paraId="1FDAAC4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230F03F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1217159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1AA3D79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EntityContext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context;</w:t>
      </w:r>
    </w:p>
    <w:p w14:paraId="1A9262E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CE8B70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06C20DC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D96CEA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7D839EB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EntityContext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3D6C7A1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LoadData();</w:t>
      </w:r>
    </w:p>
    <w:p w14:paraId="0595AE3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A48206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C0F2B3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LoadData()</w:t>
      </w:r>
    </w:p>
    <w:p w14:paraId="0CFAA29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63D70F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context.Patients.Load();</w:t>
      </w:r>
    </w:p>
    <w:p w14:paraId="7E23D7A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dGrid.ItemsSource = context.Patients.Local;</w:t>
      </w:r>
    </w:p>
    <w:p w14:paraId="4015CBC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F389473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8A3C7D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1E3712B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1D607D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4AF7ABA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(patient);</w:t>
      </w:r>
    </w:p>
    <w:p w14:paraId="1A80283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194837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(ew.ShowDialog()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7983C41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F05B29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context.Patients.Add(patient);</w:t>
      </w:r>
    </w:p>
    <w:p w14:paraId="28A132C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context.SaveChanges();</w:t>
      </w:r>
    </w:p>
    <w:p w14:paraId="4B25FA0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LoadData();</w:t>
      </w:r>
    </w:p>
    <w:p w14:paraId="0AF58A1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8BEE933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F050B6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F92C83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btnEdit_Click(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D175AA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3FE1B8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(dGrid.SelectedItem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patient)</w:t>
      </w:r>
    </w:p>
    <w:p w14:paraId="2673CA5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32718F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(patient);</w:t>
      </w:r>
    </w:p>
    <w:p w14:paraId="4DF5AB0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4ADEEB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(ew.ShowDialog()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7FAC133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076AD17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context.SaveChanges();</w:t>
      </w:r>
    </w:p>
    <w:p w14:paraId="27F1C49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LoadData();</w:t>
      </w:r>
    </w:p>
    <w:p w14:paraId="010F242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3CEAC37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155950C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1E7D79A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Откатываем изменения</w:t>
      </w:r>
    </w:p>
    <w:p w14:paraId="4EAFCEF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context.Entry(patient).Reload();</w:t>
      </w:r>
    </w:p>
    <w:p w14:paraId="49A3730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LoadData();</w:t>
      </w:r>
    </w:p>
    <w:p w14:paraId="1E81C91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740B30A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6C560ED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C854E43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11844A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7B0F364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1A219B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(dGrid.SelectedItem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patient)</w:t>
      </w:r>
    </w:p>
    <w:p w14:paraId="12C02AF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713CF7C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$"Вы уверены, что хотите удалить пациента: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{patient.LastName}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{patient.FirstName}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AFA9A6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B017CA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.Show(</w:t>
      </w:r>
    </w:p>
    <w:p w14:paraId="53176DA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message,</w:t>
      </w:r>
    </w:p>
    <w:p w14:paraId="44D683D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"Подтверждение удаления"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</w:t>
      </w:r>
    </w:p>
    <w:p w14:paraId="748CF00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.YesNo,</w:t>
      </w:r>
    </w:p>
    <w:p w14:paraId="5DE202D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.Warning,</w:t>
      </w:r>
    </w:p>
    <w:p w14:paraId="4294673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.No);</w:t>
      </w:r>
    </w:p>
    <w:p w14:paraId="5247C89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6E8655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(result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.Yes)</w:t>
      </w:r>
    </w:p>
    <w:p w14:paraId="3C846B7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3F1B51D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context.Patients.Remove(patient);</w:t>
      </w:r>
    </w:p>
    <w:p w14:paraId="161F023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context.SaveChanges();</w:t>
      </w:r>
    </w:p>
    <w:p w14:paraId="3EA3D2E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LoadData();</w:t>
      </w:r>
    </w:p>
    <w:p w14:paraId="2DDF2EE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61824B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"Пациент удален!"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"Удаление"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.Information);</w:t>
      </w:r>
    </w:p>
    <w:p w14:paraId="474592E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53210BD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5CF4CB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6CBE984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66E5353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"Выберите пациента для удаления!"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"Внимание"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.Warning);</w:t>
      </w:r>
    </w:p>
    <w:p w14:paraId="02381D6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DCDEE9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047B4D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9F232C3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btnRefresh_Click(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B9250A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72E2E8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LoadData();</w:t>
      </w:r>
    </w:p>
    <w:p w14:paraId="61BAD80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7FED4E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63B1AA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dGrid_LoadingRow(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System.Windows.Controls.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DataGridRowEventArgs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47B60D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C3F444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e.Row.Header = (e.Row.GetIndex() + 1).ToString();</w:t>
      </w:r>
    </w:p>
    <w:p w14:paraId="722BB47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1B6C3B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OnClosed(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2B7F542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ECCC5C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context?.Dispose();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Освобождаем контекст при закрытии окна</w:t>
      </w:r>
    </w:p>
    <w:p w14:paraId="20CCE43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.OnClosed(e);</w:t>
      </w:r>
    </w:p>
    <w:p w14:paraId="6F5C32A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F0F0EC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38023911" w14:textId="3FB5A182" w:rsidR="00DE2113" w:rsidRDefault="00DE2113" w:rsidP="00DE211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5E1BB46F" w14:textId="4E5BCAE7" w:rsidR="00DE2113" w:rsidRPr="00DE2113" w:rsidRDefault="00DE2113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</w:t>
      </w:r>
      <w:r w:rsidRPr="00DE2113">
        <w:rPr>
          <w:rFonts w:ascii="Times New Roman" w:hAnsi="Times New Roman" w:cs="Times New Roman"/>
          <w:sz w:val="28"/>
          <w:szCs w:val="28"/>
          <w:lang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2113">
        <w:rPr>
          <w:rFonts w:ascii="Times New Roman" w:hAnsi="Times New Roman" w:cs="Times New Roman"/>
          <w:sz w:val="28"/>
          <w:szCs w:val="28"/>
          <w:lang/>
        </w:rPr>
        <w:t xml:space="preserve"> разметки главного окна</w:t>
      </w:r>
      <w:r>
        <w:rPr>
          <w:rFonts w:ascii="Times New Roman" w:hAnsi="Times New Roman" w:cs="Times New Roman"/>
          <w:sz w:val="28"/>
          <w:szCs w:val="28"/>
        </w:rPr>
        <w:t xml:space="preserve"> фамилия пациента выровнена по правому краю (согласно заданию).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 флаг </w:t>
      </w:r>
      <w:r w:rsidRPr="00DE2113">
        <w:rPr>
          <w:rFonts w:ascii="Times New Roman" w:hAnsi="Times New Roman" w:cs="Times New Roman"/>
          <w:sz w:val="28"/>
          <w:szCs w:val="28"/>
          <w:highlight w:val="white"/>
          <w:lang/>
        </w:rPr>
        <w:t>IsReadOnly="True"</w:t>
      </w:r>
      <w:r>
        <w:rPr>
          <w:rFonts w:ascii="Times New Roman" w:hAnsi="Times New Roman" w:cs="Times New Roman"/>
          <w:sz w:val="28"/>
          <w:szCs w:val="28"/>
        </w:rPr>
        <w:t xml:space="preserve">, для невозможности случайного редактирования. Кнопка «Удалить» вызывает </w:t>
      </w:r>
      <w:r w:rsidRPr="00DE2113">
        <w:rPr>
          <w:rFonts w:ascii="Times New Roman" w:hAnsi="Times New Roman" w:cs="Times New Roman"/>
          <w:sz w:val="28"/>
          <w:szCs w:val="28"/>
          <w:highlight w:val="white"/>
          <w:lang/>
        </w:rPr>
        <w:t>MessageBox</w:t>
      </w:r>
      <w:r>
        <w:rPr>
          <w:rFonts w:ascii="Times New Roman" w:hAnsi="Times New Roman" w:cs="Times New Roman"/>
          <w:sz w:val="28"/>
          <w:szCs w:val="28"/>
        </w:rPr>
        <w:t xml:space="preserve"> для подтверждения удаления или отмены случайного нажатия (реализовано в заоконном коде): </w:t>
      </w:r>
    </w:p>
    <w:p w14:paraId="7221C86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="LB8.MainWindow"</w:t>
      </w:r>
    </w:p>
    <w:p w14:paraId="15115BB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55F7C4D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1D47F5C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6CAD970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5A88EF4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524FF53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="Учет пациентов"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="950"&gt;</w:t>
      </w:r>
    </w:p>
    <w:p w14:paraId="607F464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DB8D37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695276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314F2C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75B2B91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6474CBA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FB4B29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233E8D5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="140"&gt;</w:t>
      </w:r>
    </w:p>
    <w:p w14:paraId="1C77D9A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="btnAdd"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="btnAdd_Click"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="Добавить"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3CE647FF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="btnDelete"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="btnDelete_Click"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="Удалить"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6964C81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="btnEdit"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="btnEdit_Click"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="Редактировать"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5A5C2A7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="btnRefresh"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="btnRefresh_Click"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="Обновить"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1CD6CFF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7F5B077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77FAEB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AutoGenerateColumns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="False"</w:t>
      </w:r>
    </w:p>
    <w:p w14:paraId="685F0C2E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LoadingRow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="dGrid_LoadingRow"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RowHeaderWidth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="50"&gt;</w:t>
      </w:r>
    </w:p>
    <w:p w14:paraId="21632F28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514E15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="120"&gt;</w:t>
      </w:r>
    </w:p>
    <w:p w14:paraId="3D153E84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DataGridTextColumn.ElementStyle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30C101D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="TextBlock"&gt;</w:t>
      </w:r>
    </w:p>
    <w:p w14:paraId="30D3114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="TextAlignment"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="Right"/&gt;</w:t>
      </w:r>
    </w:p>
    <w:p w14:paraId="2C4AF4F6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2A45A3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DataGridTextColumn.ElementStyle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626739C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C2DE9E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FirstName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58735900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Diagnosis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="200"/&gt;</w:t>
      </w:r>
    </w:p>
    <w:p w14:paraId="5C2A282B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AdmissionDate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5853EB49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DoctorInCharge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26763E6A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1453BC1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8122D62" w14:textId="77777777" w:rsidR="00DE2113" w:rsidRDefault="00DE2113" w:rsidP="00DE2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A56AB99" w14:textId="6C63F35F" w:rsidR="00DE2113" w:rsidRPr="00DE2113" w:rsidRDefault="00DE2113" w:rsidP="00DE21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95B67AA" w14:textId="7D8A7F3C" w:rsidR="00DE2113" w:rsidRPr="00DE2113" w:rsidRDefault="001D4B89" w:rsidP="001F20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B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00C52" wp14:editId="44ED5999">
            <wp:extent cx="6300470" cy="2644775"/>
            <wp:effectExtent l="0" t="0" r="5080" b="3175"/>
            <wp:docPr id="186227472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472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079C" w14:textId="35FEA3CD" w:rsidR="0086684C" w:rsidRPr="00DE2113" w:rsidRDefault="001D4B89" w:rsidP="001F20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B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DEAE44" wp14:editId="6F72D04D">
            <wp:extent cx="6300470" cy="2635250"/>
            <wp:effectExtent l="0" t="0" r="5080" b="0"/>
            <wp:docPr id="1356463007" name="Рисунок 1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63007" name="Рисунок 1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721" w14:textId="77777777" w:rsidR="0086684C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3CF4F" w14:textId="05F1D294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и редактирование записей реализовано с помощью дополнительного окна редактирования </w:t>
      </w:r>
      <w:proofErr w:type="spellStart"/>
      <w:r w:rsidRPr="001D4B89">
        <w:rPr>
          <w:rFonts w:ascii="Times New Roman" w:hAnsi="Times New Roman" w:cs="Times New Roman"/>
          <w:sz w:val="28"/>
          <w:szCs w:val="28"/>
        </w:rPr>
        <w:t>EditWindow.xaml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3AEB677" w14:textId="77777777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A228F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="LB8.EditWindow"</w:t>
      </w:r>
    </w:p>
    <w:p w14:paraId="30AC8158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64EAEC0D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236E9BD2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="Редактирование"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="280"&gt;</w:t>
      </w:r>
    </w:p>
    <w:p w14:paraId="655C8CBF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A9063D7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</w:p>
    <w:p w14:paraId="0052EA87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7FBF219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67834D46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33385462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1309F59E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002062D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757CFE5D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="*"/&gt;</w:t>
      </w:r>
    </w:p>
    <w:p w14:paraId="57372654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79C645FE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6782D8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B77E22D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112C8010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339A3A0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5472BB6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6649EE4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2D304607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2FFB5309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57AD479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2DA0B5C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="Врач:"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="5"/&gt;</w:t>
      </w:r>
    </w:p>
    <w:p w14:paraId="096ACDDE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1687C10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006C576B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FirstName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57626309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Diagnosis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747E2ED4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AdmissionDate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27D76929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DoctorInCharge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0DEA2456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A80B3EF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="Right"&gt;</w:t>
      </w:r>
    </w:p>
    <w:p w14:paraId="6683B69B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="btnOK_Click"/&gt;</w:t>
      </w:r>
    </w:p>
    <w:p w14:paraId="66014FE4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="btnCancel"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="Отмена"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="btnCancel_Click"/&gt;</w:t>
      </w:r>
    </w:p>
    <w:p w14:paraId="5B62DA22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A57314D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71CF971" w14:textId="7E0B46D6" w:rsidR="001D4B89" w:rsidRDefault="001D4B89" w:rsidP="001D4B8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FCB056D" w14:textId="77777777" w:rsidR="001D4B89" w:rsidRDefault="001D4B89" w:rsidP="001D4B89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0404673A" w14:textId="52203215" w:rsidR="001D4B89" w:rsidRPr="001D4B89" w:rsidRDefault="001D4B89" w:rsidP="001D4B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B89">
        <w:rPr>
          <w:rFonts w:ascii="Times New Roman" w:hAnsi="Times New Roman" w:cs="Times New Roman"/>
          <w:sz w:val="28"/>
          <w:szCs w:val="28"/>
          <w:lang w:val="en-US"/>
        </w:rPr>
        <w:t>EditWindow.xaml</w:t>
      </w:r>
      <w:r w:rsidRPr="001D4B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EA10DF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LB8</w:t>
      </w:r>
    </w:p>
    <w:p w14:paraId="2995FF59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7A71C5FB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79C5276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1B8609D1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patient)</w:t>
      </w:r>
    </w:p>
    <w:p w14:paraId="00335798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CB40C54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3249CF81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DataContext = patient;</w:t>
      </w:r>
    </w:p>
    <w:p w14:paraId="54AA59AF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63F75E7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B9AE4E6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btnOK_Click(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304C3E6C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78037A3E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38758187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EF6EC31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1CFC69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btnCancel_Click(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B02E1A2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896B59C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8C1C62A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CDBFE57" w14:textId="77777777" w:rsidR="001D4B89" w:rsidRDefault="001D4B89" w:rsidP="001D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276F141C" w14:textId="7EB93B93" w:rsidR="001D4B89" w:rsidRPr="001D4B89" w:rsidRDefault="001D4B89" w:rsidP="001D4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7475C5EC" w14:textId="77777777" w:rsidR="0086684C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B3C9C4" w14:textId="77777777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5147D" w14:textId="77777777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0289A" w14:textId="4D50435D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записи:</w:t>
      </w:r>
    </w:p>
    <w:p w14:paraId="6E4F0C2F" w14:textId="75B6C6C2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1D4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3E82C" wp14:editId="194991D4">
            <wp:extent cx="6300470" cy="2610485"/>
            <wp:effectExtent l="0" t="0" r="5080" b="0"/>
            <wp:docPr id="1911460585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0585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E31" w14:textId="2D9E72BE" w:rsidR="001D4B89" w:rsidRDefault="001D4B89" w:rsidP="001D4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записи:</w:t>
      </w:r>
    </w:p>
    <w:p w14:paraId="55FC6B67" w14:textId="587B264E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1D4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95256" wp14:editId="295FA898">
            <wp:extent cx="6300470" cy="2891155"/>
            <wp:effectExtent l="0" t="0" r="5080" b="4445"/>
            <wp:docPr id="207348212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8212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16A7" w14:textId="77777777" w:rsidR="001D4B89" w:rsidRPr="001D4B89" w:rsidRDefault="001D4B89" w:rsidP="001F205D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5B7ED0D8" w14:textId="0D82DDBA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1D4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0EAF4" wp14:editId="71307B85">
            <wp:extent cx="6300470" cy="2620645"/>
            <wp:effectExtent l="0" t="0" r="5080" b="8255"/>
            <wp:docPr id="112606850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850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C875" w14:textId="1BC5F4EA" w:rsidR="00DB6487" w:rsidRDefault="001F205D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1D4B8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C2E4E"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 w:rsidR="003C2E4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C2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3C2E4E"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 w:rsidR="003C2E4E"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 w:rsidR="003C2E4E"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4F00FA9B" w14:textId="6083FB69" w:rsidR="001F205D" w:rsidRPr="00AC254A" w:rsidRDefault="003C5CB5" w:rsidP="00767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CB5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3C5CB5">
        <w:rPr>
          <w:rFonts w:ascii="Times New Roman" w:hAnsi="Times New Roman" w:cs="Times New Roman"/>
          <w:sz w:val="28"/>
          <w:szCs w:val="28"/>
        </w:rPr>
        <w:t xml:space="preserve"> лабораторной работы были успешно освоены основы работы с </w:t>
      </w:r>
      <w:proofErr w:type="spellStart"/>
      <w:r w:rsidRPr="003C5CB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C5CB5">
        <w:rPr>
          <w:rFonts w:ascii="Times New Roman" w:hAnsi="Times New Roman" w:cs="Times New Roman"/>
          <w:sz w:val="28"/>
          <w:szCs w:val="28"/>
        </w:rPr>
        <w:t xml:space="preserve"> Framework в режиме Code First. Реализовано полнофункциональное приложение для учета пациентов с соблюдением всех требований задания.</w:t>
      </w:r>
    </w:p>
    <w:p w14:paraId="09EBD84B" w14:textId="730AC23D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D856" w14:textId="77777777" w:rsidR="00D86D5A" w:rsidRDefault="00D86D5A" w:rsidP="00D845A8">
      <w:pPr>
        <w:spacing w:after="0" w:line="240" w:lineRule="auto"/>
      </w:pPr>
      <w:r>
        <w:separator/>
      </w:r>
    </w:p>
  </w:endnote>
  <w:endnote w:type="continuationSeparator" w:id="0">
    <w:p w14:paraId="04C2768D" w14:textId="77777777" w:rsidR="00D86D5A" w:rsidRDefault="00D86D5A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6DDFD" w14:textId="77777777" w:rsidR="00D86D5A" w:rsidRDefault="00D86D5A" w:rsidP="00D845A8">
      <w:pPr>
        <w:spacing w:after="0" w:line="240" w:lineRule="auto"/>
      </w:pPr>
      <w:r>
        <w:separator/>
      </w:r>
    </w:p>
  </w:footnote>
  <w:footnote w:type="continuationSeparator" w:id="0">
    <w:p w14:paraId="348D52E8" w14:textId="77777777" w:rsidR="00D86D5A" w:rsidRDefault="00D86D5A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109BE"/>
    <w:multiLevelType w:val="multilevel"/>
    <w:tmpl w:val="D9F8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70C97"/>
    <w:multiLevelType w:val="multilevel"/>
    <w:tmpl w:val="5C6ACDB4"/>
    <w:lvl w:ilvl="0">
      <w:start w:val="1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811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84" w:hanging="360"/>
      </w:pPr>
    </w:lvl>
    <w:lvl w:ilvl="3">
      <w:start w:val="1"/>
      <w:numFmt w:val="bullet"/>
      <w:lvlText w:val="•"/>
      <w:lvlJc w:val="left"/>
      <w:pPr>
        <w:ind w:left="2756" w:hanging="360"/>
      </w:pPr>
    </w:lvl>
    <w:lvl w:ilvl="4">
      <w:start w:val="1"/>
      <w:numFmt w:val="bullet"/>
      <w:lvlText w:val="•"/>
      <w:lvlJc w:val="left"/>
      <w:pPr>
        <w:ind w:left="3729" w:hanging="360"/>
      </w:pPr>
    </w:lvl>
    <w:lvl w:ilvl="5">
      <w:start w:val="1"/>
      <w:numFmt w:val="bullet"/>
      <w:lvlText w:val="•"/>
      <w:lvlJc w:val="left"/>
      <w:pPr>
        <w:ind w:left="4702" w:hanging="360"/>
      </w:pPr>
    </w:lvl>
    <w:lvl w:ilvl="6">
      <w:start w:val="1"/>
      <w:numFmt w:val="bullet"/>
      <w:lvlText w:val="•"/>
      <w:lvlJc w:val="left"/>
      <w:pPr>
        <w:ind w:left="5675" w:hanging="360"/>
      </w:pPr>
    </w:lvl>
    <w:lvl w:ilvl="7">
      <w:start w:val="1"/>
      <w:numFmt w:val="bullet"/>
      <w:lvlText w:val="•"/>
      <w:lvlJc w:val="left"/>
      <w:pPr>
        <w:ind w:left="6648" w:hanging="360"/>
      </w:pPr>
    </w:lvl>
    <w:lvl w:ilvl="8">
      <w:start w:val="1"/>
      <w:numFmt w:val="bullet"/>
      <w:lvlText w:val="•"/>
      <w:lvlJc w:val="left"/>
      <w:pPr>
        <w:ind w:left="7620" w:hanging="360"/>
      </w:pPr>
    </w:lvl>
  </w:abstractNum>
  <w:abstractNum w:abstractNumId="10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87F53"/>
    <w:multiLevelType w:val="multilevel"/>
    <w:tmpl w:val="CDF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41403">
    <w:abstractNumId w:val="10"/>
  </w:num>
  <w:num w:numId="2" w16cid:durableId="1926765673">
    <w:abstractNumId w:val="15"/>
  </w:num>
  <w:num w:numId="3" w16cid:durableId="43267245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2"/>
  </w:num>
  <w:num w:numId="6" w16cid:durableId="780952237">
    <w:abstractNumId w:val="4"/>
  </w:num>
  <w:num w:numId="7" w16cid:durableId="1110468649">
    <w:abstractNumId w:val="13"/>
  </w:num>
  <w:num w:numId="8" w16cid:durableId="1709136882">
    <w:abstractNumId w:val="11"/>
  </w:num>
  <w:num w:numId="9" w16cid:durableId="1808859629">
    <w:abstractNumId w:val="6"/>
  </w:num>
  <w:num w:numId="10" w16cid:durableId="1007100392">
    <w:abstractNumId w:val="7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4"/>
  </w:num>
  <w:num w:numId="15" w16cid:durableId="331882608">
    <w:abstractNumId w:val="9"/>
  </w:num>
  <w:num w:numId="16" w16cid:durableId="317925093">
    <w:abstractNumId w:val="3"/>
  </w:num>
  <w:num w:numId="17" w16cid:durableId="2803853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1D4B89"/>
    <w:rsid w:val="001F205D"/>
    <w:rsid w:val="0021690B"/>
    <w:rsid w:val="0028550E"/>
    <w:rsid w:val="003363FB"/>
    <w:rsid w:val="00343707"/>
    <w:rsid w:val="003A224B"/>
    <w:rsid w:val="003B0F6A"/>
    <w:rsid w:val="003C2E4E"/>
    <w:rsid w:val="003C5CB5"/>
    <w:rsid w:val="003E257C"/>
    <w:rsid w:val="004047C6"/>
    <w:rsid w:val="0040538E"/>
    <w:rsid w:val="00430647"/>
    <w:rsid w:val="004472F8"/>
    <w:rsid w:val="00447B02"/>
    <w:rsid w:val="00453C01"/>
    <w:rsid w:val="00462074"/>
    <w:rsid w:val="00493167"/>
    <w:rsid w:val="004A199C"/>
    <w:rsid w:val="004A6B6D"/>
    <w:rsid w:val="004D366A"/>
    <w:rsid w:val="004F4167"/>
    <w:rsid w:val="00507943"/>
    <w:rsid w:val="00511B6A"/>
    <w:rsid w:val="005230CA"/>
    <w:rsid w:val="005333B9"/>
    <w:rsid w:val="00533CF1"/>
    <w:rsid w:val="00552B7D"/>
    <w:rsid w:val="005A3630"/>
    <w:rsid w:val="005A79F4"/>
    <w:rsid w:val="005B3E3D"/>
    <w:rsid w:val="005D2F1F"/>
    <w:rsid w:val="005F4E4E"/>
    <w:rsid w:val="006159E0"/>
    <w:rsid w:val="006208BE"/>
    <w:rsid w:val="0062507C"/>
    <w:rsid w:val="00644E4D"/>
    <w:rsid w:val="00647215"/>
    <w:rsid w:val="00651F30"/>
    <w:rsid w:val="00672E50"/>
    <w:rsid w:val="006954DE"/>
    <w:rsid w:val="00697B56"/>
    <w:rsid w:val="006B4A78"/>
    <w:rsid w:val="006C0F52"/>
    <w:rsid w:val="00724280"/>
    <w:rsid w:val="007557D8"/>
    <w:rsid w:val="00766751"/>
    <w:rsid w:val="00767668"/>
    <w:rsid w:val="0077049F"/>
    <w:rsid w:val="007742C3"/>
    <w:rsid w:val="007B0540"/>
    <w:rsid w:val="007B1C0C"/>
    <w:rsid w:val="007D5368"/>
    <w:rsid w:val="00804C94"/>
    <w:rsid w:val="00860640"/>
    <w:rsid w:val="0086684C"/>
    <w:rsid w:val="00894980"/>
    <w:rsid w:val="00905824"/>
    <w:rsid w:val="00942863"/>
    <w:rsid w:val="00965110"/>
    <w:rsid w:val="009C1E73"/>
    <w:rsid w:val="00A06B7A"/>
    <w:rsid w:val="00A35247"/>
    <w:rsid w:val="00A37B47"/>
    <w:rsid w:val="00A46156"/>
    <w:rsid w:val="00A94043"/>
    <w:rsid w:val="00AB7BCF"/>
    <w:rsid w:val="00AC254A"/>
    <w:rsid w:val="00AC3A7D"/>
    <w:rsid w:val="00AC518E"/>
    <w:rsid w:val="00AC5DCA"/>
    <w:rsid w:val="00AF1DD5"/>
    <w:rsid w:val="00B01285"/>
    <w:rsid w:val="00B029B8"/>
    <w:rsid w:val="00B54C80"/>
    <w:rsid w:val="00B934BC"/>
    <w:rsid w:val="00BB52DE"/>
    <w:rsid w:val="00BB6A07"/>
    <w:rsid w:val="00BF3B1A"/>
    <w:rsid w:val="00C31E30"/>
    <w:rsid w:val="00CA0549"/>
    <w:rsid w:val="00D67FEC"/>
    <w:rsid w:val="00D72B0F"/>
    <w:rsid w:val="00D845A8"/>
    <w:rsid w:val="00D86D5A"/>
    <w:rsid w:val="00DB6487"/>
    <w:rsid w:val="00DD6E45"/>
    <w:rsid w:val="00DE2113"/>
    <w:rsid w:val="00DE7322"/>
    <w:rsid w:val="00E03EBF"/>
    <w:rsid w:val="00E24D21"/>
    <w:rsid w:val="00E539C5"/>
    <w:rsid w:val="00E9785D"/>
    <w:rsid w:val="00EA1EBD"/>
    <w:rsid w:val="00EB044F"/>
    <w:rsid w:val="00EB066D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B89"/>
  </w:style>
  <w:style w:type="paragraph" w:styleId="1">
    <w:name w:val="heading 1"/>
    <w:basedOn w:val="a"/>
    <w:next w:val="a"/>
    <w:link w:val="10"/>
    <w:uiPriority w:val="9"/>
    <w:qFormat/>
    <w:rsid w:val="004F4167"/>
    <w:pPr>
      <w:widowControl w:val="0"/>
      <w:spacing w:before="35" w:after="0" w:line="240" w:lineRule="auto"/>
      <w:ind w:left="534" w:hanging="432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  <w:style w:type="character" w:customStyle="1" w:styleId="10">
    <w:name w:val="Заголовок 1 Знак"/>
    <w:basedOn w:val="a0"/>
    <w:link w:val="1"/>
    <w:uiPriority w:val="9"/>
    <w:rsid w:val="004F4167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xevgen555/SVPP_L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3</cp:revision>
  <dcterms:created xsi:type="dcterms:W3CDTF">2025-09-01T09:58:00Z</dcterms:created>
  <dcterms:modified xsi:type="dcterms:W3CDTF">2025-09-01T15:47:00Z</dcterms:modified>
</cp:coreProperties>
</file>