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9FE" w14:textId="77777777" w:rsidR="00724280" w:rsidRDefault="004A6B6D" w:rsidP="005F4E4E">
      <w:pPr>
        <w:pStyle w:val="section1"/>
        <w:spacing w:beforeAutospacing="0" w:afterAutospacing="0"/>
        <w:ind w:right="-1"/>
        <w:jc w:val="center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 xml:space="preserve">ИИТ БГУИР </w:t>
      </w:r>
    </w:p>
    <w:p w14:paraId="2331A1DD" w14:textId="1B615E3E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Факультет повышения квалификации и переподготовки </w:t>
      </w:r>
      <w:r w:rsidRPr="005F4E4E">
        <w:rPr>
          <w:sz w:val="28"/>
          <w:szCs w:val="28"/>
        </w:rPr>
        <w:br/>
      </w: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Дисциплина: </w:t>
      </w:r>
      <w:r w:rsidR="00D845A8">
        <w:rPr>
          <w:rStyle w:val="a3"/>
          <w:b w:val="0"/>
          <w:bCs w:val="0"/>
          <w:sz w:val="28"/>
          <w:szCs w:val="28"/>
        </w:rPr>
        <w:t>Средства визуального программирования приложений</w:t>
      </w:r>
      <w:r w:rsidRPr="005F4E4E">
        <w:rPr>
          <w:rStyle w:val="a3"/>
          <w:b w:val="0"/>
          <w:bCs w:val="0"/>
          <w:sz w:val="28"/>
          <w:szCs w:val="28"/>
        </w:rPr>
        <w:t xml:space="preserve"> </w:t>
      </w:r>
      <w:r w:rsidRPr="005F4E4E">
        <w:rPr>
          <w:sz w:val="28"/>
          <w:szCs w:val="28"/>
        </w:rPr>
        <w:br/>
      </w:r>
    </w:p>
    <w:p w14:paraId="421B5C1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EA9097E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5DDFB85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6865135" w14:textId="77777777" w:rsidR="00D845A8" w:rsidRPr="005F4E4E" w:rsidRDefault="00D845A8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8E2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FC3668F" w14:textId="77777777" w:rsidR="0086684C" w:rsidRDefault="0086684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E368EA5" w14:textId="77777777" w:rsidR="004A199C" w:rsidRPr="005F4E4E" w:rsidRDefault="004A199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005997A" w14:textId="77777777" w:rsidR="004C1914" w:rsidRPr="004C1914" w:rsidRDefault="004A6B6D" w:rsidP="004C1914">
      <w:pPr>
        <w:pStyle w:val="section1"/>
        <w:ind w:right="-1"/>
        <w:jc w:val="center"/>
        <w:rPr>
          <w:sz w:val="6"/>
          <w:szCs w:val="6"/>
        </w:rPr>
      </w:pPr>
      <w:r w:rsidRPr="005F4E4E">
        <w:rPr>
          <w:sz w:val="28"/>
          <w:szCs w:val="28"/>
        </w:rPr>
        <w:br/>
      </w:r>
      <w:r w:rsidR="00F45851">
        <w:rPr>
          <w:rStyle w:val="a3"/>
          <w:b w:val="0"/>
          <w:bCs w:val="0"/>
          <w:sz w:val="28"/>
          <w:szCs w:val="28"/>
        </w:rPr>
        <w:t>Л</w:t>
      </w:r>
      <w:r w:rsidR="00F45851" w:rsidRPr="005F4E4E">
        <w:rPr>
          <w:rStyle w:val="a3"/>
          <w:b w:val="0"/>
          <w:bCs w:val="0"/>
          <w:sz w:val="28"/>
          <w:szCs w:val="28"/>
        </w:rPr>
        <w:t>абораторн</w:t>
      </w:r>
      <w:r w:rsidR="00F45851">
        <w:rPr>
          <w:rStyle w:val="a3"/>
          <w:b w:val="0"/>
          <w:bCs w:val="0"/>
          <w:sz w:val="28"/>
          <w:szCs w:val="28"/>
        </w:rPr>
        <w:t>ая</w:t>
      </w:r>
      <w:r w:rsidR="00F45851" w:rsidRPr="005F4E4E">
        <w:rPr>
          <w:rStyle w:val="a3"/>
          <w:b w:val="0"/>
          <w:bCs w:val="0"/>
          <w:sz w:val="28"/>
          <w:szCs w:val="28"/>
        </w:rPr>
        <w:t xml:space="preserve"> работ</w:t>
      </w:r>
      <w:r w:rsidR="00F45851">
        <w:rPr>
          <w:rStyle w:val="a3"/>
          <w:b w:val="0"/>
          <w:bCs w:val="0"/>
          <w:sz w:val="28"/>
          <w:szCs w:val="28"/>
        </w:rPr>
        <w:t>а №</w:t>
      </w:r>
      <w:r w:rsidR="004C1914">
        <w:rPr>
          <w:rStyle w:val="a3"/>
          <w:b w:val="0"/>
          <w:bCs w:val="0"/>
          <w:sz w:val="28"/>
          <w:szCs w:val="28"/>
        </w:rPr>
        <w:t>9</w:t>
      </w:r>
      <w:r w:rsidR="00F45851" w:rsidRPr="005F4E4E">
        <w:rPr>
          <w:sz w:val="28"/>
          <w:szCs w:val="28"/>
        </w:rPr>
        <w:br/>
      </w:r>
      <w:r w:rsidR="004C1914" w:rsidRPr="004C1914">
        <w:rPr>
          <w:sz w:val="6"/>
          <w:szCs w:val="6"/>
          <w:lang/>
        </w:rPr>
        <w:t xml:space="preserve"> </w:t>
      </w:r>
    </w:p>
    <w:p w14:paraId="4068EE9F" w14:textId="0F411D16" w:rsidR="004C1914" w:rsidRPr="004C1914" w:rsidRDefault="004C1914" w:rsidP="004C1914">
      <w:pPr>
        <w:pStyle w:val="section1"/>
        <w:ind w:right="-1"/>
        <w:jc w:val="center"/>
        <w:rPr>
          <w:sz w:val="28"/>
          <w:szCs w:val="28"/>
        </w:rPr>
      </w:pPr>
      <w:r w:rsidRPr="004C1914">
        <w:rPr>
          <w:sz w:val="28"/>
          <w:szCs w:val="28"/>
          <w:lang/>
        </w:rPr>
        <w:t xml:space="preserve">Знакомство с основами LINQ to Entities. Знакомство с многоуровневой архитектурой приложения и шаблоном MVVM. </w:t>
      </w:r>
    </w:p>
    <w:p w14:paraId="3277A510" w14:textId="6B79F2EA" w:rsidR="00F45851" w:rsidRPr="005F4E4E" w:rsidRDefault="00F45851" w:rsidP="004C1914">
      <w:pPr>
        <w:pStyle w:val="section1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0E20CB8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A29DF63" w14:textId="3779DB03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53281" w14:textId="77777777" w:rsidR="00F45851" w:rsidRDefault="00F45851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5136AE5E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8390850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0D34F83C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1F65B4CC" w14:textId="77777777" w:rsidR="0086684C" w:rsidRDefault="0086684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F686C03" w14:textId="77777777" w:rsidR="004A199C" w:rsidRPr="005F4E4E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2FCBC3B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4CDD902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80AF6B1" w14:textId="396A0C75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Выполнил слушатель гр. 40322-1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     </w:t>
      </w:r>
      <w:r w:rsidR="00D845A8">
        <w:rPr>
          <w:rStyle w:val="a3"/>
          <w:b w:val="0"/>
          <w:bCs w:val="0"/>
          <w:sz w:val="28"/>
          <w:szCs w:val="28"/>
        </w:rPr>
        <w:t xml:space="preserve">  </w:t>
      </w:r>
      <w:r w:rsidR="003B0F6A">
        <w:rPr>
          <w:rStyle w:val="a3"/>
          <w:b w:val="0"/>
          <w:bCs w:val="0"/>
          <w:sz w:val="28"/>
          <w:szCs w:val="28"/>
        </w:rPr>
        <w:t xml:space="preserve">  </w:t>
      </w:r>
      <w:r w:rsidR="003B0F6A" w:rsidRPr="003B0F6A">
        <w:rPr>
          <w:sz w:val="28"/>
          <w:szCs w:val="28"/>
        </w:rPr>
        <w:t>Проверила</w:t>
      </w:r>
    </w:p>
    <w:p w14:paraId="57A6E3C1" w14:textId="4849A647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Гончаров Максим Евгеньевич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</w:t>
      </w:r>
      <w:r w:rsidR="00724280">
        <w:rPr>
          <w:rStyle w:val="a3"/>
          <w:b w:val="0"/>
          <w:bCs w:val="0"/>
          <w:sz w:val="28"/>
          <w:szCs w:val="28"/>
        </w:rPr>
        <w:t xml:space="preserve"> 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Желакович</w:t>
      </w:r>
      <w:proofErr w:type="spellEnd"/>
      <w:r w:rsidR="00D845A8">
        <w:rPr>
          <w:rStyle w:val="a3"/>
          <w:b w:val="0"/>
          <w:bCs w:val="0"/>
          <w:sz w:val="28"/>
          <w:szCs w:val="28"/>
        </w:rPr>
        <w:t xml:space="preserve"> Ирина </w:t>
      </w:r>
      <w:proofErr w:type="spellStart"/>
      <w:r w:rsidR="00D845A8">
        <w:rPr>
          <w:rStyle w:val="a3"/>
          <w:b w:val="0"/>
          <w:bCs w:val="0"/>
          <w:sz w:val="28"/>
          <w:szCs w:val="28"/>
        </w:rPr>
        <w:t>Миролюбовна</w:t>
      </w:r>
      <w:proofErr w:type="spellEnd"/>
    </w:p>
    <w:p w14:paraId="387C3BE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163EA4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9C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45B6E64" w14:textId="3435986D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t>Минск 202</w:t>
      </w:r>
      <w:r w:rsidR="00724280">
        <w:rPr>
          <w:sz w:val="28"/>
          <w:szCs w:val="28"/>
        </w:rPr>
        <w:t>5</w:t>
      </w:r>
    </w:p>
    <w:p w14:paraId="32A6B8EA" w14:textId="3D756A37" w:rsidR="004A6B6D" w:rsidRPr="004472F8" w:rsidRDefault="005D2F1F" w:rsidP="005F4E4E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Цели лабораторной работы</w:t>
      </w:r>
      <w:r w:rsidRPr="004472F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ABFDC72" w14:textId="147E4899" w:rsidR="004472F8" w:rsidRPr="00430647" w:rsidRDefault="004C1914" w:rsidP="004C19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 xml:space="preserve"> Изучить возможности построения запросов к базе данных с помощью LINQ to Entities. Познакомиться с разработкой многоуровневой архитектуры приложения.</w:t>
      </w:r>
    </w:p>
    <w:p w14:paraId="2B169C9F" w14:textId="36FE3DCF" w:rsidR="004472F8" w:rsidRPr="004472F8" w:rsidRDefault="004472F8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Выполнение работы:</w:t>
      </w:r>
    </w:p>
    <w:p w14:paraId="501C22FA" w14:textId="125EDA01" w:rsidR="0086684C" w:rsidRDefault="0086684C" w:rsidP="0086684C">
      <w:pPr>
        <w:widowControl w:val="0"/>
        <w:spacing w:before="16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7049F" w:rsidRPr="00AC254A">
        <w:rPr>
          <w:rFonts w:ascii="Times New Roman" w:hAnsi="Times New Roman" w:cs="Times New Roman"/>
          <w:sz w:val="28"/>
          <w:szCs w:val="28"/>
        </w:rPr>
        <w:t>Индивидуальн</w:t>
      </w:r>
      <w:r w:rsidR="0077049F">
        <w:rPr>
          <w:rFonts w:ascii="Times New Roman" w:hAnsi="Times New Roman" w:cs="Times New Roman"/>
          <w:sz w:val="28"/>
          <w:szCs w:val="28"/>
        </w:rPr>
        <w:t>ое</w:t>
      </w:r>
      <w:r w:rsidR="0077049F" w:rsidRPr="00AC254A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77049F">
        <w:rPr>
          <w:rFonts w:ascii="Times New Roman" w:hAnsi="Times New Roman" w:cs="Times New Roman"/>
          <w:sz w:val="28"/>
          <w:szCs w:val="28"/>
        </w:rPr>
        <w:t xml:space="preserve">е: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Здравоохранение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89F0B4" w14:textId="77777777" w:rsidR="003C5CB5" w:rsidRDefault="003C5CB5" w:rsidP="0086684C">
      <w:pPr>
        <w:widowControl w:val="0"/>
        <w:spacing w:before="160" w:after="0" w:line="240" w:lineRule="auto"/>
      </w:pPr>
    </w:p>
    <w:p w14:paraId="233ABF21" w14:textId="77777777" w:rsidR="004C1914" w:rsidRPr="004C1914" w:rsidRDefault="00B029B8" w:rsidP="004C19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B029B8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</w:p>
    <w:p w14:paraId="1FC30E3C" w14:textId="77777777" w:rsidR="004C1914" w:rsidRPr="004C1914" w:rsidRDefault="004C1914" w:rsidP="004C19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 xml:space="preserve"> Для заданной в индивидуальном задании предметной области, используя подход «Code First» создать базу данных, содержащую две таблицы, связанные отношением «один-ко-многим». </w:t>
      </w:r>
    </w:p>
    <w:p w14:paraId="1905E4F2" w14:textId="77777777" w:rsidR="004C1914" w:rsidRPr="004C1914" w:rsidRDefault="004C1914" w:rsidP="004C19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 xml:space="preserve">Для объектов одной из таблиц предусмотреть вывод изображения. Изображения должны храниться в папке Images, а в базе данных должно храниться только имя файла (без имени папки). (Для привязки данных реализовать конвертор значений – ValueConverter) </w:t>
      </w:r>
    </w:p>
    <w:p w14:paraId="122CE6E4" w14:textId="77777777" w:rsidR="004C1914" w:rsidRPr="004C1914" w:rsidRDefault="004C1914" w:rsidP="004C19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 xml:space="preserve">В программе на основе LINQ-to-Entities реализовать для спроектированной БД возможность просмотра и редактирования данных. </w:t>
      </w:r>
    </w:p>
    <w:p w14:paraId="5FA27D89" w14:textId="77777777" w:rsidR="004C1914" w:rsidRPr="004C1914" w:rsidRDefault="004C1914" w:rsidP="004C19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 xml:space="preserve">В программе использовать многослойную архитектуру, выделив в отдельные сборки уровень доступа к базе данных (DAL – Data Access Level) и уровень бизнес-логики (BLL – Business Logic Level). </w:t>
      </w:r>
    </w:p>
    <w:p w14:paraId="77B6E042" w14:textId="77777777" w:rsidR="004C1914" w:rsidRPr="004C1914" w:rsidRDefault="004C1914" w:rsidP="004C19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 xml:space="preserve">В главном окне реализовать отображение информации в виде Master-Slave (Главный – Подчиненный), когда при выборе в списке строки одной таблицы автоматически отображается содержимое подчиненной таблицы </w:t>
      </w:r>
    </w:p>
    <w:p w14:paraId="3DC64EF8" w14:textId="77777777" w:rsidR="004C1914" w:rsidRPr="004C1914" w:rsidRDefault="004C1914" w:rsidP="004C19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 xml:space="preserve">В главном окне приложения реализовать шаблон MVVM. </w:t>
      </w:r>
    </w:p>
    <w:p w14:paraId="7BD057D5" w14:textId="77777777" w:rsidR="004C1914" w:rsidRPr="004C1914" w:rsidRDefault="004C1914" w:rsidP="004C19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 xml:space="preserve">Для реакции модели представления на действия пользователя использовать механизм команд. </w:t>
      </w:r>
    </w:p>
    <w:p w14:paraId="02C67B1F" w14:textId="77777777" w:rsidR="004C1914" w:rsidRPr="004C1914" w:rsidRDefault="004C1914" w:rsidP="004C191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 xml:space="preserve">Один из методов доступа к данным сделать асинхронным. </w:t>
      </w:r>
    </w:p>
    <w:p w14:paraId="6100289A" w14:textId="136E07BE" w:rsidR="001D4B89" w:rsidRDefault="004C1914" w:rsidP="004C19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1914">
        <w:rPr>
          <w:rFonts w:ascii="Times New Roman" w:eastAsia="Times New Roman" w:hAnsi="Times New Roman" w:cs="Times New Roman"/>
          <w:sz w:val="28"/>
          <w:szCs w:val="28"/>
          <w:lang/>
        </w:rPr>
        <w:t>Составить UML диаграмму классов для спроектированной системы.</w:t>
      </w:r>
    </w:p>
    <w:p w14:paraId="5B7ED0D8" w14:textId="3FAD8780" w:rsidR="001D4B89" w:rsidRDefault="001D4B89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836608" w14:textId="77777777" w:rsidR="004C1914" w:rsidRDefault="004C1914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2DF14B" w14:textId="77777777" w:rsidR="004C1914" w:rsidRDefault="004C1914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7BFA33" w14:textId="77777777" w:rsidR="004C1914" w:rsidRDefault="004C1914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9CF2A6" w14:textId="77777777" w:rsidR="004C1914" w:rsidRDefault="004C1914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80C58D" w14:textId="77777777" w:rsidR="004C1914" w:rsidRDefault="004C1914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3BD849" w14:textId="77777777" w:rsidR="004C1914" w:rsidRDefault="004C1914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E8BC9" w14:textId="77777777" w:rsidR="004C1914" w:rsidRDefault="004C1914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9F600" w14:textId="77777777" w:rsidR="004C1914" w:rsidRDefault="004C1914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EC875" w14:textId="1BC5F4EA" w:rsidR="00DB6487" w:rsidRDefault="001F205D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 w:rsidRPr="001D4B89">
        <w:rPr>
          <w:rFonts w:ascii="Times New Roman" w:hAnsi="Times New Roman" w:cs="Times New Roman"/>
          <w:sz w:val="28"/>
          <w:szCs w:val="28"/>
        </w:rPr>
        <w:tab/>
      </w:r>
      <w:r w:rsidR="003C2E4E">
        <w:rPr>
          <w:rFonts w:ascii="Times New Roman" w:hAnsi="Times New Roman" w:cs="Times New Roman"/>
          <w:sz w:val="28"/>
          <w:szCs w:val="28"/>
        </w:rPr>
        <w:t xml:space="preserve">Код проектов всех лабораторных работ, задания и отчеты находятся в публичном доступе на сайте </w:t>
      </w:r>
      <w:r w:rsidR="003C2E4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C2E4E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C2E4E" w:rsidRPr="003C2E4E">
          <w:rPr>
            <w:rStyle w:val="a5"/>
            <w:rFonts w:ascii="Times New Roman" w:hAnsi="Times New Roman" w:cs="Times New Roman"/>
            <w:sz w:val="28"/>
            <w:szCs w:val="28"/>
          </w:rPr>
          <w:t>https://github.com/Maxevgen555/SVPP_LB</w:t>
        </w:r>
      </w:hyperlink>
      <w:r w:rsidR="003C2E4E">
        <w:rPr>
          <w:rFonts w:ascii="Times New Roman" w:hAnsi="Times New Roman" w:cs="Times New Roman"/>
          <w:sz w:val="28"/>
          <w:szCs w:val="28"/>
        </w:rPr>
        <w:t xml:space="preserve">. </w:t>
      </w:r>
      <w:r w:rsidR="00647215">
        <w:rPr>
          <w:rFonts w:ascii="Times New Roman" w:hAnsi="Times New Roman" w:cs="Times New Roman"/>
          <w:sz w:val="28"/>
          <w:szCs w:val="28"/>
        </w:rPr>
        <w:t xml:space="preserve">Все проекты находятся в одном решении и выполнены в </w:t>
      </w:r>
      <w:r w:rsidR="0064721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47215" w:rsidRPr="00647215">
        <w:rPr>
          <w:rFonts w:ascii="Times New Roman" w:hAnsi="Times New Roman" w:cs="Times New Roman"/>
          <w:sz w:val="28"/>
          <w:szCs w:val="28"/>
        </w:rPr>
        <w:t xml:space="preserve">2022. </w:t>
      </w:r>
      <w:r w:rsidR="003C2E4E">
        <w:rPr>
          <w:rFonts w:ascii="Times New Roman" w:hAnsi="Times New Roman" w:cs="Times New Roman"/>
          <w:sz w:val="28"/>
          <w:szCs w:val="28"/>
        </w:rPr>
        <w:t xml:space="preserve">Файл решения </w:t>
      </w:r>
      <w:r w:rsidR="00CA0549" w:rsidRPr="00CA0549">
        <w:rPr>
          <w:rFonts w:ascii="Times New Roman" w:hAnsi="Times New Roman" w:cs="Times New Roman"/>
          <w:sz w:val="28"/>
          <w:szCs w:val="28"/>
        </w:rPr>
        <w:t>SVPP_LB.sln</w:t>
      </w:r>
      <w:r w:rsidR="00CA0549">
        <w:rPr>
          <w:rFonts w:ascii="Times New Roman" w:hAnsi="Times New Roman" w:cs="Times New Roman"/>
          <w:sz w:val="28"/>
          <w:szCs w:val="28"/>
        </w:rPr>
        <w:t xml:space="preserve"> находится в папке </w:t>
      </w:r>
      <w:r w:rsidR="00CA0549" w:rsidRPr="00CA0549">
        <w:rPr>
          <w:rFonts w:ascii="Times New Roman" w:hAnsi="Times New Roman" w:cs="Times New Roman"/>
          <w:sz w:val="28"/>
          <w:szCs w:val="28"/>
        </w:rPr>
        <w:t>\ЛБ1\LB1_Calc\</w:t>
      </w:r>
      <w:r w:rsidR="00CA0549">
        <w:rPr>
          <w:rFonts w:ascii="Times New Roman" w:hAnsi="Times New Roman" w:cs="Times New Roman"/>
          <w:sz w:val="28"/>
          <w:szCs w:val="28"/>
        </w:rPr>
        <w:t>.</w:t>
      </w:r>
    </w:p>
    <w:p w14:paraId="516EDEDA" w14:textId="77777777" w:rsidR="00CA0549" w:rsidRDefault="00CA0549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6F239" w14:textId="24E90B35" w:rsidR="005A79F4" w:rsidRPr="007B1C0C" w:rsidRDefault="005A79F4" w:rsidP="005A79F4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45A8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B1C0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4F00FA9B" w14:textId="55A1FDD2" w:rsidR="001F205D" w:rsidRPr="00AC254A" w:rsidRDefault="003C5CB5" w:rsidP="00767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5CB5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3C5CB5">
        <w:rPr>
          <w:rFonts w:ascii="Times New Roman" w:hAnsi="Times New Roman" w:cs="Times New Roman"/>
          <w:sz w:val="28"/>
          <w:szCs w:val="28"/>
        </w:rPr>
        <w:t xml:space="preserve"> лабораторной работы были успешно освоены </w:t>
      </w:r>
    </w:p>
    <w:p w14:paraId="09EBD84B" w14:textId="730AC23D" w:rsidR="005A79F4" w:rsidRPr="00647215" w:rsidRDefault="005A79F4" w:rsidP="00647215">
      <w:pPr>
        <w:ind w:firstLine="708"/>
        <w:jc w:val="both"/>
        <w:rPr>
          <w:b/>
          <w:sz w:val="36"/>
          <w:szCs w:val="36"/>
        </w:rPr>
      </w:pPr>
    </w:p>
    <w:sectPr w:rsidR="005A79F4" w:rsidRPr="00647215" w:rsidSect="005F4E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36AF0" w14:textId="77777777" w:rsidR="00EE0FC1" w:rsidRDefault="00EE0FC1" w:rsidP="00D845A8">
      <w:pPr>
        <w:spacing w:after="0" w:line="240" w:lineRule="auto"/>
      </w:pPr>
      <w:r>
        <w:separator/>
      </w:r>
    </w:p>
  </w:endnote>
  <w:endnote w:type="continuationSeparator" w:id="0">
    <w:p w14:paraId="02CEB131" w14:textId="77777777" w:rsidR="00EE0FC1" w:rsidRDefault="00EE0FC1" w:rsidP="00D8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BB1F1" w14:textId="77777777" w:rsidR="00EE0FC1" w:rsidRDefault="00EE0FC1" w:rsidP="00D845A8">
      <w:pPr>
        <w:spacing w:after="0" w:line="240" w:lineRule="auto"/>
      </w:pPr>
      <w:r>
        <w:separator/>
      </w:r>
    </w:p>
  </w:footnote>
  <w:footnote w:type="continuationSeparator" w:id="0">
    <w:p w14:paraId="1208EDA9" w14:textId="77777777" w:rsidR="00EE0FC1" w:rsidRDefault="00EE0FC1" w:rsidP="00D8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7CB0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4F4C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55ECC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E109BE"/>
    <w:multiLevelType w:val="multilevel"/>
    <w:tmpl w:val="D9F8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003F6"/>
    <w:multiLevelType w:val="multilevel"/>
    <w:tmpl w:val="271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E9D"/>
    <w:multiLevelType w:val="multilevel"/>
    <w:tmpl w:val="6220F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A3D57"/>
    <w:multiLevelType w:val="hybridMultilevel"/>
    <w:tmpl w:val="14E881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DEF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376249E"/>
    <w:multiLevelType w:val="multilevel"/>
    <w:tmpl w:val="0B5C1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70C97"/>
    <w:multiLevelType w:val="multilevel"/>
    <w:tmpl w:val="5C6ACDB4"/>
    <w:lvl w:ilvl="0">
      <w:start w:val="1"/>
      <w:numFmt w:val="decimal"/>
      <w:lvlText w:val="%1"/>
      <w:lvlJc w:val="left"/>
      <w:pPr>
        <w:ind w:left="534" w:hanging="432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811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784" w:hanging="360"/>
      </w:pPr>
    </w:lvl>
    <w:lvl w:ilvl="3">
      <w:start w:val="1"/>
      <w:numFmt w:val="bullet"/>
      <w:lvlText w:val="•"/>
      <w:lvlJc w:val="left"/>
      <w:pPr>
        <w:ind w:left="2756" w:hanging="360"/>
      </w:pPr>
    </w:lvl>
    <w:lvl w:ilvl="4">
      <w:start w:val="1"/>
      <w:numFmt w:val="bullet"/>
      <w:lvlText w:val="•"/>
      <w:lvlJc w:val="left"/>
      <w:pPr>
        <w:ind w:left="3729" w:hanging="360"/>
      </w:pPr>
    </w:lvl>
    <w:lvl w:ilvl="5">
      <w:start w:val="1"/>
      <w:numFmt w:val="bullet"/>
      <w:lvlText w:val="•"/>
      <w:lvlJc w:val="left"/>
      <w:pPr>
        <w:ind w:left="4702" w:hanging="360"/>
      </w:pPr>
    </w:lvl>
    <w:lvl w:ilvl="6">
      <w:start w:val="1"/>
      <w:numFmt w:val="bullet"/>
      <w:lvlText w:val="•"/>
      <w:lvlJc w:val="left"/>
      <w:pPr>
        <w:ind w:left="5675" w:hanging="360"/>
      </w:pPr>
    </w:lvl>
    <w:lvl w:ilvl="7">
      <w:start w:val="1"/>
      <w:numFmt w:val="bullet"/>
      <w:lvlText w:val="•"/>
      <w:lvlJc w:val="left"/>
      <w:pPr>
        <w:ind w:left="6648" w:hanging="360"/>
      </w:pPr>
    </w:lvl>
    <w:lvl w:ilvl="8">
      <w:start w:val="1"/>
      <w:numFmt w:val="bullet"/>
      <w:lvlText w:val="•"/>
      <w:lvlJc w:val="left"/>
      <w:pPr>
        <w:ind w:left="7620" w:hanging="360"/>
      </w:pPr>
    </w:lvl>
  </w:abstractNum>
  <w:abstractNum w:abstractNumId="10" w15:restartNumberingAfterBreak="0">
    <w:nsid w:val="3D150DFF"/>
    <w:multiLevelType w:val="multilevel"/>
    <w:tmpl w:val="34F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D5610"/>
    <w:multiLevelType w:val="hybridMultilevel"/>
    <w:tmpl w:val="D9BA4334"/>
    <w:lvl w:ilvl="0" w:tplc="55BC7E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4C0E00DF"/>
    <w:multiLevelType w:val="multilevel"/>
    <w:tmpl w:val="412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95C6C"/>
    <w:multiLevelType w:val="multilevel"/>
    <w:tmpl w:val="9BE6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4B6955"/>
    <w:multiLevelType w:val="hybridMultilevel"/>
    <w:tmpl w:val="622A71F6"/>
    <w:lvl w:ilvl="0" w:tplc="6214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1B7106"/>
    <w:multiLevelType w:val="multilevel"/>
    <w:tmpl w:val="94C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D87F53"/>
    <w:multiLevelType w:val="multilevel"/>
    <w:tmpl w:val="CDF4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841403">
    <w:abstractNumId w:val="10"/>
  </w:num>
  <w:num w:numId="2" w16cid:durableId="1926765673">
    <w:abstractNumId w:val="15"/>
  </w:num>
  <w:num w:numId="3" w16cid:durableId="43267245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13909332">
    <w:abstractNumId w:val="8"/>
    <w:lvlOverride w:ilvl="0">
      <w:lvl w:ilvl="0">
        <w:numFmt w:val="decimal"/>
        <w:lvlText w:val="%1."/>
        <w:lvlJc w:val="left"/>
      </w:lvl>
    </w:lvlOverride>
  </w:num>
  <w:num w:numId="5" w16cid:durableId="349919713">
    <w:abstractNumId w:val="12"/>
  </w:num>
  <w:num w:numId="6" w16cid:durableId="780952237">
    <w:abstractNumId w:val="4"/>
  </w:num>
  <w:num w:numId="7" w16cid:durableId="1110468649">
    <w:abstractNumId w:val="13"/>
  </w:num>
  <w:num w:numId="8" w16cid:durableId="1709136882">
    <w:abstractNumId w:val="11"/>
  </w:num>
  <w:num w:numId="9" w16cid:durableId="1808859629">
    <w:abstractNumId w:val="6"/>
  </w:num>
  <w:num w:numId="10" w16cid:durableId="1007100392">
    <w:abstractNumId w:val="7"/>
  </w:num>
  <w:num w:numId="11" w16cid:durableId="1934972917">
    <w:abstractNumId w:val="2"/>
  </w:num>
  <w:num w:numId="12" w16cid:durableId="1858538771">
    <w:abstractNumId w:val="1"/>
  </w:num>
  <w:num w:numId="13" w16cid:durableId="1375620503">
    <w:abstractNumId w:val="0"/>
  </w:num>
  <w:num w:numId="14" w16cid:durableId="1194146687">
    <w:abstractNumId w:val="14"/>
  </w:num>
  <w:num w:numId="15" w16cid:durableId="331882608">
    <w:abstractNumId w:val="9"/>
  </w:num>
  <w:num w:numId="16" w16cid:durableId="317925093">
    <w:abstractNumId w:val="3"/>
  </w:num>
  <w:num w:numId="17" w16cid:durableId="2803853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47"/>
    <w:rsid w:val="00020BF7"/>
    <w:rsid w:val="00033217"/>
    <w:rsid w:val="00094C78"/>
    <w:rsid w:val="0009706B"/>
    <w:rsid w:val="000A0664"/>
    <w:rsid w:val="000E129F"/>
    <w:rsid w:val="000F1516"/>
    <w:rsid w:val="000F31DB"/>
    <w:rsid w:val="00103B05"/>
    <w:rsid w:val="0011163A"/>
    <w:rsid w:val="001150F6"/>
    <w:rsid w:val="00177A7C"/>
    <w:rsid w:val="001D4B89"/>
    <w:rsid w:val="001F205D"/>
    <w:rsid w:val="0021690B"/>
    <w:rsid w:val="0028550E"/>
    <w:rsid w:val="003363FB"/>
    <w:rsid w:val="00343707"/>
    <w:rsid w:val="003A224B"/>
    <w:rsid w:val="003B0F6A"/>
    <w:rsid w:val="003C2E4E"/>
    <w:rsid w:val="003C5CB5"/>
    <w:rsid w:val="003E257C"/>
    <w:rsid w:val="004047C6"/>
    <w:rsid w:val="0040538E"/>
    <w:rsid w:val="00430647"/>
    <w:rsid w:val="004472F8"/>
    <w:rsid w:val="00447B02"/>
    <w:rsid w:val="00453C01"/>
    <w:rsid w:val="00462074"/>
    <w:rsid w:val="00493167"/>
    <w:rsid w:val="004A199C"/>
    <w:rsid w:val="004A6B6D"/>
    <w:rsid w:val="004C1914"/>
    <w:rsid w:val="004D366A"/>
    <w:rsid w:val="004F4167"/>
    <w:rsid w:val="00507943"/>
    <w:rsid w:val="00511B6A"/>
    <w:rsid w:val="005230CA"/>
    <w:rsid w:val="005333B9"/>
    <w:rsid w:val="00533CF1"/>
    <w:rsid w:val="00552B7D"/>
    <w:rsid w:val="005A3630"/>
    <w:rsid w:val="005A79F4"/>
    <w:rsid w:val="005B3E3D"/>
    <w:rsid w:val="005D2F1F"/>
    <w:rsid w:val="005F4E4E"/>
    <w:rsid w:val="006159E0"/>
    <w:rsid w:val="006208BE"/>
    <w:rsid w:val="0062507C"/>
    <w:rsid w:val="00644E4D"/>
    <w:rsid w:val="00647215"/>
    <w:rsid w:val="00651F30"/>
    <w:rsid w:val="00672E50"/>
    <w:rsid w:val="006954DE"/>
    <w:rsid w:val="00697B56"/>
    <w:rsid w:val="006B4A78"/>
    <w:rsid w:val="006C0F52"/>
    <w:rsid w:val="006D4F15"/>
    <w:rsid w:val="00724280"/>
    <w:rsid w:val="007557D8"/>
    <w:rsid w:val="00766751"/>
    <w:rsid w:val="00767668"/>
    <w:rsid w:val="0077049F"/>
    <w:rsid w:val="007742C3"/>
    <w:rsid w:val="007B0540"/>
    <w:rsid w:val="007B1C0C"/>
    <w:rsid w:val="007D5368"/>
    <w:rsid w:val="00804C94"/>
    <w:rsid w:val="00860640"/>
    <w:rsid w:val="0086684C"/>
    <w:rsid w:val="00894980"/>
    <w:rsid w:val="00905824"/>
    <w:rsid w:val="00942863"/>
    <w:rsid w:val="00965110"/>
    <w:rsid w:val="009C1E73"/>
    <w:rsid w:val="00A06B7A"/>
    <w:rsid w:val="00A35247"/>
    <w:rsid w:val="00A37B47"/>
    <w:rsid w:val="00A46156"/>
    <w:rsid w:val="00A94043"/>
    <w:rsid w:val="00AB7BCF"/>
    <w:rsid w:val="00AC254A"/>
    <w:rsid w:val="00AC3A7D"/>
    <w:rsid w:val="00AC518E"/>
    <w:rsid w:val="00AC5DCA"/>
    <w:rsid w:val="00AF1DD5"/>
    <w:rsid w:val="00B01285"/>
    <w:rsid w:val="00B029B8"/>
    <w:rsid w:val="00B54C80"/>
    <w:rsid w:val="00B934BC"/>
    <w:rsid w:val="00BB52DE"/>
    <w:rsid w:val="00BB6A07"/>
    <w:rsid w:val="00BF3B1A"/>
    <w:rsid w:val="00C31E30"/>
    <w:rsid w:val="00CA0549"/>
    <w:rsid w:val="00D67FEC"/>
    <w:rsid w:val="00D72B0F"/>
    <w:rsid w:val="00D845A8"/>
    <w:rsid w:val="00DB6487"/>
    <w:rsid w:val="00DD6E45"/>
    <w:rsid w:val="00DE2113"/>
    <w:rsid w:val="00DE7322"/>
    <w:rsid w:val="00E03EBF"/>
    <w:rsid w:val="00E24D21"/>
    <w:rsid w:val="00E539C5"/>
    <w:rsid w:val="00E9785D"/>
    <w:rsid w:val="00EA1EBD"/>
    <w:rsid w:val="00EB044F"/>
    <w:rsid w:val="00EB066D"/>
    <w:rsid w:val="00ED03F4"/>
    <w:rsid w:val="00EE0FC1"/>
    <w:rsid w:val="00EF0F2C"/>
    <w:rsid w:val="00EF3D24"/>
    <w:rsid w:val="00F06FE1"/>
    <w:rsid w:val="00F45851"/>
    <w:rsid w:val="00F638DB"/>
    <w:rsid w:val="00F73841"/>
    <w:rsid w:val="00F93CB6"/>
    <w:rsid w:val="00FB4A5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2EE"/>
  <w15:chartTrackingRefBased/>
  <w15:docId w15:val="{E3A2B039-0BC7-4354-8D36-308922C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B89"/>
  </w:style>
  <w:style w:type="paragraph" w:styleId="1">
    <w:name w:val="heading 1"/>
    <w:basedOn w:val="a"/>
    <w:next w:val="a"/>
    <w:link w:val="10"/>
    <w:uiPriority w:val="9"/>
    <w:qFormat/>
    <w:rsid w:val="004F4167"/>
    <w:pPr>
      <w:widowControl w:val="0"/>
      <w:spacing w:before="35" w:after="0" w:line="240" w:lineRule="auto"/>
      <w:ind w:left="534" w:hanging="432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63F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3363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363FB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99"/>
    <w:qFormat/>
    <w:rsid w:val="004A6B6D"/>
    <w:rPr>
      <w:rFonts w:ascii="Times New Roman" w:hAnsi="Times New Roman" w:cs="Times New Roman" w:hint="default"/>
      <w:b/>
      <w:bCs/>
    </w:rPr>
  </w:style>
  <w:style w:type="paragraph" w:customStyle="1" w:styleId="section1">
    <w:name w:val="section1"/>
    <w:basedOn w:val="a"/>
    <w:uiPriority w:val="99"/>
    <w:rsid w:val="004A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F31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F3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31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72B0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5A8"/>
  </w:style>
  <w:style w:type="paragraph" w:styleId="aa">
    <w:name w:val="footer"/>
    <w:basedOn w:val="a"/>
    <w:link w:val="ab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5A8"/>
  </w:style>
  <w:style w:type="character" w:customStyle="1" w:styleId="10">
    <w:name w:val="Заголовок 1 Знак"/>
    <w:basedOn w:val="a0"/>
    <w:link w:val="1"/>
    <w:uiPriority w:val="9"/>
    <w:rsid w:val="004F4167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1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8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65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evgen555/SVPP_L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Maxim</cp:lastModifiedBy>
  <cp:revision>3</cp:revision>
  <dcterms:created xsi:type="dcterms:W3CDTF">2025-09-01T15:48:00Z</dcterms:created>
  <dcterms:modified xsi:type="dcterms:W3CDTF">2025-09-01T15:53:00Z</dcterms:modified>
</cp:coreProperties>
</file>