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2ED769" w14:textId="07677ABD" w:rsidR="00BD40B5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[PDRQM;{400FEFF6-11E3-41F9-9A7C-4FDAF3BF91C7};REQ_   1]</w:t>
      </w:r>
    </w:p>
    <w:p w14:paraId="4AA40E98" w14:textId="12D0BC9B" w:rsidR="00AC78E4" w:rsidRDefault="00AC78E4" w:rsidP="00AC78E4">
      <w:pPr>
        <w:pStyle w:val="1"/>
      </w:pPr>
      <w:r>
        <w:t>1. 系统管理员</w:t>
      </w:r>
    </w:p>
    <w:p w14:paraId="7881F684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hAnsi="Microsoft Sans Serif" w:cs="Microsoft Sans Serif"/>
          <w:color w:val="000000"/>
          <w:kern w:val="0"/>
          <w:sz w:val="20"/>
          <w:szCs w:val="20"/>
        </w:rPr>
      </w:pPr>
    </w:p>
    <w:p w14:paraId="2CDB142D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hAnsi="Microsoft Sans Serif" w:cs="Microsoft Sans Serif"/>
          <w:color w:val="000000"/>
          <w:kern w:val="0"/>
          <w:sz w:val="20"/>
          <w:szCs w:val="20"/>
        </w:rPr>
      </w:pPr>
    </w:p>
    <w:p w14:paraId="7265F68F" w14:textId="191933BA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2CBC46D7" w14:textId="273BE03F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[PDRQM;{5E73765D-7DA7-4971-97B9-3B824D05E7E9};REQ_   2]</w:t>
      </w:r>
    </w:p>
    <w:p w14:paraId="60089CA0" w14:textId="456D8DE7" w:rsidR="00AC78E4" w:rsidRDefault="00AC78E4" w:rsidP="00AC78E4">
      <w:pPr>
        <w:pStyle w:val="2"/>
      </w:pPr>
      <w:r>
        <w:t>用户管理</w:t>
      </w:r>
    </w:p>
    <w:p w14:paraId="5072A2FC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  <w:lang w:val="zh-CN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  <w:lang w:val="zh-CN"/>
        </w:rPr>
        <w:t>创建、删除账号，分配角色（组织者</w:t>
      </w:r>
      <w:r>
        <w:rPr>
          <w:rFonts w:ascii="微软雅黑" w:eastAsia="微软雅黑" w:cs="微软雅黑"/>
          <w:color w:val="000000"/>
          <w:kern w:val="0"/>
          <w:sz w:val="20"/>
          <w:szCs w:val="20"/>
          <w:lang w:val="zh-CN"/>
        </w:rPr>
        <w:t>/</w:t>
      </w:r>
      <w:r>
        <w:rPr>
          <w:rFonts w:ascii="微软雅黑" w:eastAsia="微软雅黑" w:cs="微软雅黑" w:hint="eastAsia"/>
          <w:color w:val="000000"/>
          <w:kern w:val="0"/>
          <w:sz w:val="20"/>
          <w:szCs w:val="20"/>
          <w:lang w:val="zh-CN"/>
        </w:rPr>
        <w:t>裁判</w:t>
      </w:r>
      <w:r>
        <w:rPr>
          <w:rFonts w:ascii="微软雅黑" w:eastAsia="微软雅黑" w:cs="微软雅黑"/>
          <w:color w:val="000000"/>
          <w:kern w:val="0"/>
          <w:sz w:val="20"/>
          <w:szCs w:val="20"/>
          <w:lang w:val="zh-CN"/>
        </w:rPr>
        <w:t>/</w:t>
      </w:r>
      <w:r>
        <w:rPr>
          <w:rFonts w:ascii="微软雅黑" w:eastAsia="微软雅黑" w:cs="微软雅黑" w:hint="eastAsia"/>
          <w:color w:val="000000"/>
          <w:kern w:val="0"/>
          <w:sz w:val="20"/>
          <w:szCs w:val="20"/>
          <w:lang w:val="zh-CN"/>
        </w:rPr>
        <w:t>运动员）。</w:t>
      </w:r>
    </w:p>
    <w:p w14:paraId="1BB95079" w14:textId="17CFACC6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4DAC54E8" w14:textId="16E9CC5F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[PDRQM;{A0F8821A-C49C-469E-966C-8909EBE75AC7};REQ_   3]</w:t>
      </w:r>
    </w:p>
    <w:p w14:paraId="3FC11C1D" w14:textId="6E606112" w:rsidR="00AC78E4" w:rsidRDefault="00AC78E4" w:rsidP="00AC78E4">
      <w:pPr>
        <w:pStyle w:val="2"/>
      </w:pPr>
      <w:r>
        <w:t>赛事维护</w:t>
      </w:r>
    </w:p>
    <w:p w14:paraId="74640D7A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微软雅黑" w:eastAsia="微软雅黑" w:cs="微软雅黑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查看、编辑、删除任意赛事。</w:t>
      </w:r>
    </w:p>
    <w:p w14:paraId="70B26A76" w14:textId="049FFEE2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178D3E2C" w14:textId="553C9B97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[PDRQM;{93718B97-3478-4388-86BB-53D88964CC84};REQ_   4]</w:t>
      </w:r>
    </w:p>
    <w:p w14:paraId="0CBC8156" w14:textId="36BA7751" w:rsidR="00AC78E4" w:rsidRDefault="00AC78E4" w:rsidP="00AC78E4">
      <w:pPr>
        <w:pStyle w:val="2"/>
      </w:pPr>
      <w:r>
        <w:t>操作日志</w:t>
      </w:r>
    </w:p>
    <w:p w14:paraId="244431A1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查看系统关键操作记录。</w:t>
      </w:r>
    </w:p>
    <w:p w14:paraId="11241B19" w14:textId="43127BE7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14FB23EA" w14:textId="6E4E0E5C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[PDRQM;{25A52CF9-30E6-4CB7-94BF-98FDCB082C67};REQ_   6]</w:t>
      </w:r>
    </w:p>
    <w:p w14:paraId="16FC60D9" w14:textId="6B1C2DCF" w:rsidR="00AC78E4" w:rsidRDefault="00AC78E4" w:rsidP="00AC78E4">
      <w:pPr>
        <w:pStyle w:val="2"/>
      </w:pPr>
      <w:r>
        <w:t>公告管理</w:t>
      </w:r>
    </w:p>
    <w:p w14:paraId="6ADBCC7E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发布系统级公告；删除不当公告。</w:t>
      </w:r>
    </w:p>
    <w:p w14:paraId="0D40DBA9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</w:p>
    <w:p w14:paraId="7BB7AC98" w14:textId="4DD8B41C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55DDE656" w14:textId="77F95127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[PDRQM;{8A9B4933-4E03-416A-8D69-032ED1EF06BC};REQ_   7]</w:t>
      </w:r>
    </w:p>
    <w:p w14:paraId="6DA5954C" w14:textId="045D6C2A" w:rsidR="00AC78E4" w:rsidRDefault="00AC78E4" w:rsidP="00AC78E4">
      <w:pPr>
        <w:pStyle w:val="1"/>
      </w:pPr>
      <w:r>
        <w:t>校体育处</w:t>
      </w:r>
    </w:p>
    <w:p w14:paraId="3D070DE6" w14:textId="12D3B16D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55014484" w14:textId="47F61B3A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[PDRQM;{3D93731A-3CC4-4523-9F70-1C731C6ECA8F};REQ_   8]</w:t>
      </w:r>
    </w:p>
    <w:p w14:paraId="7CAEA58B" w14:textId="5311CDDD" w:rsidR="00AC78E4" w:rsidRDefault="00AC78E4" w:rsidP="00AC78E4">
      <w:pPr>
        <w:pStyle w:val="2"/>
      </w:pPr>
      <w:r>
        <w:t>赛事管理</w:t>
      </w:r>
    </w:p>
    <w:p w14:paraId="42C32DCC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创建、编辑赛事。</w:t>
      </w:r>
    </w:p>
    <w:p w14:paraId="21460380" w14:textId="79805115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lastRenderedPageBreak/>
        <w:t>[/PDRQM]</w:t>
      </w:r>
    </w:p>
    <w:p w14:paraId="3B7D8858" w14:textId="58B1EC78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[PDRQM;{04E27BD5-FDAD-4040-A122-61832ADC2F4B};REQ_   9]</w:t>
      </w:r>
    </w:p>
    <w:p w14:paraId="1E9A8171" w14:textId="28649D5A" w:rsidR="00AC78E4" w:rsidRDefault="00AC78E4" w:rsidP="00AC78E4">
      <w:pPr>
        <w:pStyle w:val="2"/>
      </w:pPr>
      <w:r>
        <w:t>项目管理</w:t>
      </w:r>
    </w:p>
    <w:p w14:paraId="341E91ED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为赛事添加项目，设定团体</w:t>
      </w:r>
      <w:r>
        <w:rPr>
          <w:rFonts w:ascii="微软雅黑" w:eastAsia="微软雅黑" w:cs="微软雅黑"/>
          <w:color w:val="000000"/>
          <w:kern w:val="0"/>
          <w:sz w:val="20"/>
          <w:szCs w:val="20"/>
        </w:rPr>
        <w:t>/</w:t>
      </w: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个人、性别限制、人数范围、最大报名数。</w:t>
      </w:r>
    </w:p>
    <w:p w14:paraId="7914F95A" w14:textId="40698954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2965AC51" w14:textId="01668C56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[PDRQM;{5742BE1B-28E9-4599-9BF5-25B727317FD8};REQ_  10]</w:t>
      </w:r>
    </w:p>
    <w:p w14:paraId="01C8D7D5" w14:textId="110CBAAF" w:rsidR="00AC78E4" w:rsidRDefault="00AC78E4" w:rsidP="00AC78E4">
      <w:pPr>
        <w:pStyle w:val="2"/>
      </w:pPr>
      <w:r>
        <w:t>审核管理</w:t>
      </w:r>
    </w:p>
    <w:p w14:paraId="62B964FB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微软雅黑" w:eastAsia="微软雅黑" w:cs="微软雅黑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审核报名，组队申请。</w:t>
      </w:r>
    </w:p>
    <w:p w14:paraId="4C74CC9F" w14:textId="00839469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14A4BD7E" w14:textId="156B9E61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[PDRQM;{385D0731-3B2B-443C-80E0-F83A346F0766};REQ_  11]</w:t>
      </w:r>
    </w:p>
    <w:p w14:paraId="25735FA8" w14:textId="56296BE6" w:rsidR="00AC78E4" w:rsidRDefault="00AC78E4" w:rsidP="00AC78E4">
      <w:pPr>
        <w:pStyle w:val="2"/>
      </w:pPr>
      <w:r>
        <w:t>赛程管理</w:t>
      </w:r>
    </w:p>
    <w:p w14:paraId="66C61328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为项目分配赛程，为赛程分配场地、时段、裁判；发布赛程。</w:t>
      </w:r>
    </w:p>
    <w:p w14:paraId="1196FBB4" w14:textId="65713A28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137B0935" w14:textId="5C09574D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[PDRQM;{6C7F1E8E-D139-4242-97C5-521595BCC605};REQ_  12]</w:t>
      </w:r>
    </w:p>
    <w:p w14:paraId="2589295F" w14:textId="1A04E879" w:rsidR="00AC78E4" w:rsidRDefault="00AC78E4" w:rsidP="00AC78E4">
      <w:pPr>
        <w:pStyle w:val="2"/>
      </w:pPr>
      <w:r>
        <w:t>成绩管理</w:t>
      </w:r>
    </w:p>
    <w:p w14:paraId="6172B830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审核裁判提交的成绩，发布最终成绩；修正已发布成绩。</w:t>
      </w:r>
    </w:p>
    <w:p w14:paraId="2E251C18" w14:textId="4270F8B8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59A75A9D" w14:textId="05FC5582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[PDRQM;{95EBBFE7-F0BB-4F25-90A5-FB830E5A7687};REQ_  13]</w:t>
      </w:r>
    </w:p>
    <w:p w14:paraId="2552C0A7" w14:textId="72B57F63" w:rsidR="00AC78E4" w:rsidRDefault="00AC78E4" w:rsidP="00AC78E4">
      <w:pPr>
        <w:pStyle w:val="2"/>
      </w:pPr>
      <w:r>
        <w:t>公告发布</w:t>
      </w:r>
    </w:p>
    <w:p w14:paraId="69BCCDBB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发布并管理赛事的相关通知。</w:t>
      </w:r>
    </w:p>
    <w:p w14:paraId="635AB945" w14:textId="3C3E9D10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30F24667" w14:textId="75A011B0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[PDRQM;{E6AAA06C-94A5-4167-B235-367A4E63113F};REQ_  15]</w:t>
      </w:r>
    </w:p>
    <w:p w14:paraId="065915B9" w14:textId="22A314CE" w:rsidR="00AC78E4" w:rsidRDefault="00AC78E4" w:rsidP="00AC78E4">
      <w:pPr>
        <w:pStyle w:val="1"/>
      </w:pPr>
      <w:r>
        <w:t>裁判</w:t>
      </w:r>
    </w:p>
    <w:p w14:paraId="75A6C9E3" w14:textId="5630AF9A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6D03CFB2" w14:textId="5F22009B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[PDRQM;{A8D36F3F-058C-41DB-89F7-4C0C105E0126};REQ_  17]</w:t>
      </w:r>
    </w:p>
    <w:p w14:paraId="20C605BA" w14:textId="67D6622C" w:rsidR="00AC78E4" w:rsidRDefault="00AC78E4" w:rsidP="00AC78E4">
      <w:pPr>
        <w:pStyle w:val="2"/>
      </w:pPr>
      <w:r>
        <w:t>赛程查看</w:t>
      </w:r>
    </w:p>
    <w:p w14:paraId="2A67C845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微软雅黑" w:eastAsia="微软雅黑" w:cs="微软雅黑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查看本人执裁场次详情（时间、场地、赛程）。</w:t>
      </w:r>
    </w:p>
    <w:p w14:paraId="41199F08" w14:textId="1F9747CC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014EF1B8" w14:textId="507D2810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[PDRQM;{52BC9C62-6F09-4F02-BB59-45C6BB91DBC6};REQ_  18]</w:t>
      </w:r>
    </w:p>
    <w:p w14:paraId="26A7A2E2" w14:textId="08206CA1" w:rsidR="00AC78E4" w:rsidRDefault="00AC78E4" w:rsidP="00AC78E4">
      <w:pPr>
        <w:pStyle w:val="2"/>
      </w:pPr>
      <w:r>
        <w:t>成绩录入</w:t>
      </w:r>
    </w:p>
    <w:p w14:paraId="476075B1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微软雅黑" w:eastAsia="微软雅黑" w:cs="微软雅黑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录入比赛结果（支持详细数据），提交校验。</w:t>
      </w:r>
    </w:p>
    <w:p w14:paraId="55FB128C" w14:textId="029A8BEF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lastRenderedPageBreak/>
        <w:t>[/PDRQM]</w:t>
      </w:r>
    </w:p>
    <w:p w14:paraId="66F3F5AB" w14:textId="292AA67C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[PDRQM;{CD376BFA-95B6-48CA-BC26-C90FB38DB270};REQ_  21]</w:t>
      </w:r>
    </w:p>
    <w:p w14:paraId="48572961" w14:textId="52DB483A" w:rsidR="00AC78E4" w:rsidRDefault="00AC78E4" w:rsidP="00AC78E4">
      <w:pPr>
        <w:pStyle w:val="1"/>
      </w:pPr>
      <w:r>
        <w:t>运动员</w:t>
      </w:r>
    </w:p>
    <w:p w14:paraId="4FAFBC5C" w14:textId="398FFF65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791BE1C3" w14:textId="5D750C4F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[PDRQM;{3E4B4E22-ACF5-4518-812A-2ABDDA39CFA0};REQ_  23]</w:t>
      </w:r>
    </w:p>
    <w:p w14:paraId="5FC1B059" w14:textId="249742A4" w:rsidR="00AC78E4" w:rsidRDefault="00AC78E4" w:rsidP="00AC78E4">
      <w:pPr>
        <w:pStyle w:val="2"/>
      </w:pPr>
      <w:r>
        <w:t>信息查询</w:t>
      </w:r>
    </w:p>
    <w:p w14:paraId="722A445B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微软雅黑" w:eastAsia="微软雅黑" w:cs="微软雅黑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查看个人</w:t>
      </w:r>
      <w:r>
        <w:rPr>
          <w:rFonts w:ascii="微软雅黑" w:eastAsia="微软雅黑" w:cs="微软雅黑"/>
          <w:color w:val="000000"/>
          <w:kern w:val="0"/>
          <w:sz w:val="20"/>
          <w:szCs w:val="20"/>
        </w:rPr>
        <w:t>/</w:t>
      </w: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队伍赛程、成绩。</w:t>
      </w:r>
    </w:p>
    <w:p w14:paraId="26979121" w14:textId="06FA93BA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7C253A24" w14:textId="7C09B0BF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[PDRQM;{36EF9E42-6124-4B0F-857A-BD9B790479E6};REQ_  24]</w:t>
      </w:r>
    </w:p>
    <w:p w14:paraId="7FC6986D" w14:textId="00D28B08" w:rsidR="00AC78E4" w:rsidRDefault="00AC78E4" w:rsidP="00AC78E4">
      <w:pPr>
        <w:pStyle w:val="2"/>
      </w:pPr>
      <w:r>
        <w:t>个人报名</w:t>
      </w:r>
    </w:p>
    <w:p w14:paraId="24FA0164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报名个人项目（校验性别、院系限制、名额）；查看报名状态与审核结果。</w:t>
      </w:r>
    </w:p>
    <w:p w14:paraId="4AA1AD9E" w14:textId="6CA96BE2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18383C82" w14:textId="6D524D53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[PDRQM;{53498F53-C205-4DB3-B026-9E09B96EB035};REQ_  25]</w:t>
      </w:r>
    </w:p>
    <w:p w14:paraId="42AC799F" w14:textId="6DC29317" w:rsidR="00AC78E4" w:rsidRDefault="00AC78E4" w:rsidP="00AC78E4">
      <w:pPr>
        <w:pStyle w:val="2"/>
      </w:pPr>
      <w:r>
        <w:t>团队管理（队长）</w:t>
      </w:r>
    </w:p>
    <w:p w14:paraId="2E1F48EF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微软雅黑" w:eastAsia="微软雅黑" w:cs="微软雅黑"/>
          <w:color w:val="000000"/>
          <w:kern w:val="0"/>
          <w:sz w:val="20"/>
          <w:szCs w:val="20"/>
          <w:lang w:val="zh-CN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  <w:lang w:val="zh-CN"/>
        </w:rPr>
        <w:t>创建队伍、邀请</w:t>
      </w:r>
      <w:r>
        <w:rPr>
          <w:rFonts w:ascii="微软雅黑" w:eastAsia="微软雅黑" w:cs="微软雅黑"/>
          <w:color w:val="000000"/>
          <w:kern w:val="0"/>
          <w:sz w:val="20"/>
          <w:szCs w:val="20"/>
          <w:lang w:val="zh-CN"/>
        </w:rPr>
        <w:t>/</w:t>
      </w:r>
      <w:r>
        <w:rPr>
          <w:rFonts w:ascii="微软雅黑" w:eastAsia="微软雅黑" w:cs="微软雅黑" w:hint="eastAsia"/>
          <w:color w:val="000000"/>
          <w:kern w:val="0"/>
          <w:sz w:val="20"/>
          <w:szCs w:val="20"/>
          <w:lang w:val="zh-CN"/>
        </w:rPr>
        <w:t>移除队员，以队伍报名团体项目</w:t>
      </w:r>
    </w:p>
    <w:p w14:paraId="5DA84A7E" w14:textId="33ECD08E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116A7EE8" w14:textId="7CF67136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[PDRQM;{CAE0A50C-D6A4-4FBC-8337-0838E080924B};REQ_  26]</w:t>
      </w:r>
    </w:p>
    <w:p w14:paraId="6E6B1DCB" w14:textId="1E62E84A" w:rsidR="00AC78E4" w:rsidRDefault="00AC78E4" w:rsidP="00AC78E4">
      <w:pPr>
        <w:pStyle w:val="2"/>
      </w:pPr>
      <w:r>
        <w:t>消息接收</w:t>
      </w:r>
    </w:p>
    <w:p w14:paraId="45F68134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微软雅黑" w:eastAsia="微软雅黑" w:cs="微软雅黑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报名结果、公告通知。</w:t>
      </w:r>
    </w:p>
    <w:p w14:paraId="74351EE2" w14:textId="219D5832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5FA2B3AC" w14:textId="7DABCD45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[PDRQM;{0EC0344F-445E-4D09-BA65-E19F88A81AC0};REQ_  27]</w:t>
      </w:r>
    </w:p>
    <w:p w14:paraId="5E1D7FCC" w14:textId="2CBC8DD3" w:rsidR="00AC78E4" w:rsidRDefault="00AC78E4" w:rsidP="00AC78E4">
      <w:pPr>
        <w:pStyle w:val="1"/>
      </w:pPr>
      <w:r>
        <w:t>观众</w:t>
      </w:r>
    </w:p>
    <w:p w14:paraId="1B96FC4F" w14:textId="56E34E11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403C298D" w14:textId="144561DD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[PDRQM;{2421213F-83F5-40AC-B9B6-042E00B8BEF4};REQ_  28]</w:t>
      </w:r>
    </w:p>
    <w:p w14:paraId="4B0A9394" w14:textId="6FCC780B" w:rsidR="00AC78E4" w:rsidRDefault="00AC78E4" w:rsidP="00AC78E4">
      <w:pPr>
        <w:pStyle w:val="2"/>
      </w:pPr>
      <w:r>
        <w:t>赛事浏览</w:t>
      </w:r>
    </w:p>
    <w:p w14:paraId="12C4F8BD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微软雅黑" w:eastAsia="微软雅黑" w:cs="微软雅黑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查看赛事、项目、赛程、公告。</w:t>
      </w:r>
    </w:p>
    <w:p w14:paraId="5E4CF1CC" w14:textId="32DB26B3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0EA89DBE" w14:textId="542B9637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[PDRQM;{D34477E1-35B8-4118-8A75-5C5FAE278727};REQ_  30]</w:t>
      </w:r>
    </w:p>
    <w:p w14:paraId="411F6BFF" w14:textId="6D7EE9A1" w:rsidR="00AC78E4" w:rsidRDefault="00AC78E4" w:rsidP="00AC78E4">
      <w:pPr>
        <w:pStyle w:val="2"/>
      </w:pPr>
      <w:r>
        <w:t>成绩查询</w:t>
      </w:r>
    </w:p>
    <w:p w14:paraId="2E8E48AB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检索赛程、查看比赛成绩。</w:t>
      </w:r>
    </w:p>
    <w:p w14:paraId="79DD6230" w14:textId="0D43F0B3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lastRenderedPageBreak/>
        <w:t>[/PDRQM]</w:t>
      </w:r>
    </w:p>
    <w:p w14:paraId="2A03E3DE" w14:textId="515EF565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[PDRQM;{6506CAA9-B4EE-41FA-A5DC-3321D4FAC33D};REQ_  29]</w:t>
      </w:r>
    </w:p>
    <w:p w14:paraId="646B245A" w14:textId="7D5E8BA6" w:rsidR="00AC78E4" w:rsidRDefault="00AC78E4" w:rsidP="00AC78E4">
      <w:pPr>
        <w:pStyle w:val="1"/>
      </w:pPr>
      <w:r>
        <w:t>队伍</w:t>
      </w:r>
    </w:p>
    <w:p w14:paraId="76AEB68E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微软雅黑" w:eastAsia="微软雅黑" w:cs="微软雅黑"/>
          <w:color w:val="000000"/>
          <w:kern w:val="0"/>
          <w:sz w:val="20"/>
          <w:szCs w:val="20"/>
          <w:lang w:val="zh-CN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包含选手</w:t>
      </w:r>
      <w:r>
        <w:rPr>
          <w:rFonts w:ascii="微软雅黑" w:eastAsia="微软雅黑" w:cs="微软雅黑" w:hint="eastAsia"/>
          <w:color w:val="000000"/>
          <w:kern w:val="0"/>
          <w:sz w:val="20"/>
          <w:szCs w:val="20"/>
          <w:lang w:val="zh-CN"/>
        </w:rPr>
        <w:t>信息和队长信息，还有队伍类型</w:t>
      </w:r>
    </w:p>
    <w:p w14:paraId="279E63C4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  <w:lang w:val="zh-CN"/>
        </w:rPr>
        <w:t>可以报名，参赛</w:t>
      </w:r>
    </w:p>
    <w:p w14:paraId="08672B1E" w14:textId="46E28017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38DB4234" w14:textId="45941B58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[PDRQM;{1B8C46E1-11BE-4B40-8FD0-87DB26D3B3F2};REQ_  31]</w:t>
      </w:r>
    </w:p>
    <w:p w14:paraId="6E60582E" w14:textId="0123D247" w:rsidR="00AC78E4" w:rsidRDefault="00AC78E4" w:rsidP="00AC78E4">
      <w:pPr>
        <w:pStyle w:val="1"/>
      </w:pPr>
      <w:r>
        <w:t>场地</w:t>
      </w:r>
    </w:p>
    <w:p w14:paraId="568A75C1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状态：使用，空闲</w:t>
      </w:r>
      <w:r>
        <w:rPr>
          <w:rFonts w:ascii="微软雅黑" w:eastAsia="微软雅黑" w:cs="微软雅黑"/>
          <w:color w:val="000000"/>
          <w:kern w:val="0"/>
          <w:sz w:val="20"/>
          <w:szCs w:val="20"/>
        </w:rPr>
        <w:br/>
      </w:r>
      <w:r>
        <w:rPr>
          <w:rFonts w:ascii="微软雅黑" w:eastAsia="微软雅黑" w:cs="微软雅黑" w:hint="eastAsia"/>
          <w:color w:val="000000"/>
          <w:kern w:val="0"/>
          <w:sz w:val="20"/>
          <w:szCs w:val="20"/>
          <w:lang w:val="zh-CN"/>
        </w:rPr>
        <w:t>可以</w:t>
      </w: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借用，归还</w:t>
      </w:r>
    </w:p>
    <w:p w14:paraId="6E9FE5FF" w14:textId="73654E81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2030036E" w14:textId="7C2E54D0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[PDRQM;{93284589-8553-4949-B28B-E57AE64A3071};REQ_  32]</w:t>
      </w:r>
    </w:p>
    <w:p w14:paraId="6666A1B1" w14:textId="0A55FEC9" w:rsidR="00AC78E4" w:rsidRDefault="00AC78E4" w:rsidP="00AC78E4">
      <w:pPr>
        <w:pStyle w:val="1"/>
      </w:pPr>
      <w:r>
        <w:t>赛事</w:t>
      </w:r>
    </w:p>
    <w:p w14:paraId="6B165831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  <w:lang w:val="zh-CN"/>
        </w:rPr>
        <w:t>包含项目，赛程信息</w:t>
      </w:r>
    </w:p>
    <w:p w14:paraId="53425001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  <w:lang w:val="zh-CN"/>
        </w:rPr>
      </w:pPr>
    </w:p>
    <w:p w14:paraId="72DE7B0B" w14:textId="59E23DA1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78A899F9" w14:textId="19CD42F3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[PDRQM;{C1770161-3BE5-49DA-A8EA-BD45E23C8A8F};REQ_  33]</w:t>
      </w:r>
    </w:p>
    <w:p w14:paraId="54372A7C" w14:textId="6365C544" w:rsidR="00AC78E4" w:rsidRDefault="00AC78E4" w:rsidP="00AC78E4">
      <w:pPr>
        <w:pStyle w:val="1"/>
      </w:pPr>
      <w:r>
        <w:t>项目</w:t>
      </w:r>
    </w:p>
    <w:p w14:paraId="1149E164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包含赛程</w:t>
      </w:r>
      <w:r>
        <w:rPr>
          <w:rFonts w:ascii="微软雅黑" w:eastAsia="微软雅黑" w:cs="微软雅黑" w:hint="eastAsia"/>
          <w:color w:val="000000"/>
          <w:kern w:val="0"/>
          <w:sz w:val="20"/>
          <w:szCs w:val="20"/>
          <w:lang w:val="zh-CN"/>
        </w:rPr>
        <w:t>，项目类别</w:t>
      </w:r>
    </w:p>
    <w:p w14:paraId="0771885E" w14:textId="0E574FFE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4326806C" w14:textId="49497BE7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[PDRQM;{8F00BC38-1082-4A3E-8E2A-5E1D8426C5F2};REQ_  34]</w:t>
      </w:r>
    </w:p>
    <w:p w14:paraId="1647F584" w14:textId="61A27409" w:rsidR="00AC78E4" w:rsidRDefault="00AC78E4" w:rsidP="00AC78E4">
      <w:pPr>
        <w:pStyle w:val="1"/>
      </w:pPr>
      <w:r>
        <w:t>赛程</w:t>
      </w:r>
    </w:p>
    <w:p w14:paraId="646DED2C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记录赛程，选手，日期，裁判，场地等信息</w:t>
      </w:r>
    </w:p>
    <w:p w14:paraId="3189217D" w14:textId="05996E32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[/PDRQM]</w:t>
      </w:r>
    </w:p>
    <w:p w14:paraId="363E4657" w14:textId="7B6005E4" w:rsid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t>[PDRQM;{3A12D001-C88C-4885-BF70-AC0BAF7DAD62};REQ_  35]</w:t>
      </w:r>
    </w:p>
    <w:p w14:paraId="751E1950" w14:textId="1EBE0B99" w:rsidR="00AC78E4" w:rsidRDefault="00AC78E4" w:rsidP="00AC78E4">
      <w:pPr>
        <w:pStyle w:val="1"/>
      </w:pPr>
      <w:r>
        <w:t>成绩</w:t>
      </w:r>
    </w:p>
    <w:p w14:paraId="360E1498" w14:textId="77777777" w:rsidR="00AC78E4" w:rsidRDefault="00AC78E4" w:rsidP="00AC78E4">
      <w:pPr>
        <w:autoSpaceDE w:val="0"/>
        <w:autoSpaceDN w:val="0"/>
        <w:adjustRightInd w:val="0"/>
        <w:jc w:val="left"/>
        <w:rPr>
          <w:rFonts w:ascii="Microsoft Sans Serif" w:eastAsia="微软雅黑" w:hAnsi="Microsoft Sans Serif" w:cs="Microsoft Sans Serif"/>
          <w:color w:val="000000"/>
          <w:kern w:val="0"/>
          <w:sz w:val="20"/>
          <w:szCs w:val="20"/>
        </w:rPr>
      </w:pPr>
      <w:r>
        <w:rPr>
          <w:rFonts w:ascii="微软雅黑" w:eastAsia="微软雅黑" w:cs="微软雅黑" w:hint="eastAsia"/>
          <w:color w:val="000000"/>
          <w:kern w:val="0"/>
          <w:sz w:val="20"/>
          <w:szCs w:val="20"/>
        </w:rPr>
        <w:t>状态：输赢或者跑步时间，跳远米数等等</w:t>
      </w:r>
    </w:p>
    <w:p w14:paraId="6AD407BC" w14:textId="5EEDD9AD" w:rsidR="00AC78E4" w:rsidRPr="00AC78E4" w:rsidRDefault="00AC78E4" w:rsidP="00AC78E4">
      <w:pPr>
        <w:rPr>
          <w:vanish/>
          <w:color w:val="800000"/>
          <w:sz w:val="12"/>
          <w:u w:val="single"/>
        </w:rPr>
      </w:pPr>
      <w:r w:rsidRPr="00AC78E4">
        <w:rPr>
          <w:vanish/>
          <w:color w:val="800000"/>
          <w:sz w:val="12"/>
          <w:u w:val="single"/>
        </w:rPr>
        <w:lastRenderedPageBreak/>
        <w:t>[/PDRQM]</w:t>
      </w:r>
    </w:p>
    <w:p w14:paraId="7E6800E2" w14:textId="77777777" w:rsidR="00AC78E4" w:rsidRPr="00AC78E4" w:rsidRDefault="00AC78E4" w:rsidP="00AC78E4">
      <w:pPr>
        <w:rPr>
          <w:color w:val="800000"/>
          <w:sz w:val="12"/>
          <w:u w:val="single"/>
        </w:rPr>
      </w:pPr>
    </w:p>
    <w:sectPr w:rsidR="00AC78E4" w:rsidRPr="00AC78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A1D6BFA"/>
    <w:multiLevelType w:val="multilevel"/>
    <w:tmpl w:val="5E9263D2"/>
    <w:lvl w:ilvl="0">
      <w:start w:val="1"/>
      <w:numFmt w:val="decimal"/>
      <w:lvlRestart w:val="0"/>
      <w:pStyle w:val="1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0" w:firstLine="0"/>
      </w:pPr>
    </w:lvl>
  </w:abstractNum>
  <w:num w:numId="1" w16cid:durableId="348337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4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812"/>
    <w:rsid w:val="000C5812"/>
    <w:rsid w:val="00AC78E4"/>
    <w:rsid w:val="00BD4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93C42"/>
  <w15:chartTrackingRefBased/>
  <w15:docId w15:val="{1701CA4E-7931-4028-B773-C1C944A0D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C5812"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C5812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5812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5812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5812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5812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5812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5812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5812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581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0C581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C581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581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5812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sid w:val="000C581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sid w:val="000C5812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0C5812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0C5812"/>
    <w:rPr>
      <w:rFonts w:asciiTheme="majorHAnsi" w:eastAsiaTheme="majorEastAsia" w:hAnsiTheme="majorHAnsi" w:cstheme="majorBidi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553</Words>
  <Characters>592</Characters>
  <Application>Microsoft Office Word</Application>
  <DocSecurity>0</DocSecurity>
  <Lines>60</Lines>
  <Paragraphs>54</Paragraphs>
  <ScaleCrop>false</ScaleCrop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2026-06-10T09:36:00Z</dcterms:created>
  <dcterms:modified xsi:type="dcterms:W3CDTF">2026-06-10T09:37:00Z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uirements Model ID">
    <vt:lpwstr>{32ABC15F-7112-47D1-A4A2-6A1C690C5184}</vt:lpwstr>
  </property>
  <property fmtid="{D5CDD505-2E9C-101B-9397-08002B2CF9AE}" pid="3" name="Requirements Model Name">
    <vt:lpwstr>校园体育赛事管理</vt:lpwstr>
  </property>
  <property fmtid="{D5CDD505-2E9C-101B-9397-08002B2CF9AE}" pid="4" name="Requirements Model File Path">
    <vt:lpwstr>C:\Users\DELL\Desktop\数据库实训\db\校园体育赛事管理.rqm</vt:lpwstr>
  </property>
  <property fmtid="{D5CDD505-2E9C-101B-9397-08002B2CF9AE}" pid="5" name="Requirements Model Synchronization Date">
    <vt:filetime>2026-06-10T09:37:07Z</vt:filetime>
  </property>
</Properties>
</file>