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Script 1: House Help Interviews</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taking the time to speak with me today. I'm conducting research to better understand the challenges and needs of house helps during their job search process. Everything you share will be kept confidential and used only to improve services for jobseekers like yourself.</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Background Questions</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Could you tell me a bit about yourself and your experience working as a house help?</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How long have you been working in this field?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What types of households have you worked in?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What specific roles or responsibilities have you held in previous positions?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Which tasks do you prefer or specialize in?</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Job-Seeking Process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How do you typically find new job opportunities?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What methods have you used to find work? (e.g., referrals, agencies, social media, etc.)</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Which method has been most successful for you and why?</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Walk me through your last job search process from start to finish.</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How long did it take you to find your most recent position?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What were the most challenging aspects of that search?</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What information do you wish you had before accepting a job?</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 do you verify if an employer is trustworthy?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Current Challenges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are the biggest obstacles you face when looking for house help positions?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do these challenges affect your financial situation?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How do they affect your personal wellbeing?</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Have you experienced any safety concerns during your job search?</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If so, what happened and how did you handle it?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How do you negotiate your salary and working conditions?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difficulties do you encounter during these negotiations?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Needs and Preferences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What would make your job search process easier or safer?</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What kind of support or resources would be most helpful?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What information about potential employers would you like to know before accepting a position?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How important is it to meet employers before starting work?</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What are the most important factors you consider when choosing between job opportunities?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How do you prioritize factors like salary, location, workload, and employer personality?</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If there was a service specifically designed to help house helps find good jobs, what features would make you want to use it?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Is there anything else you'd like to share about your experiences or needs as a house help that we haven't covered?</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Would you be open to participating in follow-up research as we develop solutions to address these challenges?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