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  <w:t xml:space="preserve">User Story </w:t>
      </w:r>
      <w:bookmarkStart w:id="0" w:name="_GoBack"/>
      <w:bookmarkEnd w:id="0"/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3563B80">
                <wp:simplePos x="0" y="0"/>
                <wp:positionH relativeFrom="column">
                  <wp:posOffset>69215</wp:posOffset>
                </wp:positionH>
                <wp:positionV relativeFrom="paragraph">
                  <wp:posOffset>22225</wp:posOffset>
                </wp:positionV>
                <wp:extent cx="6260465" cy="4971415"/>
                <wp:effectExtent l="0" t="0" r="13970" b="8255"/>
                <wp:wrapNone/>
                <wp:docPr id="1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680" cy="497088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0073cf" stroked="t" style="position:absolute;margin-left:5.45pt;margin-top:1.75pt;width:492.85pt;height:391.35pt" wp14:anchorId="43563B80">
                <w10:wrap type="none"/>
                <v:fill o:detectmouseclick="t" type="solid" color2="#ff8c30"/>
                <v:stroke color="#325490" weight="12600" joinstyle="miter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 wp14:anchorId="33F36F55">
                <wp:simplePos x="0" y="0"/>
                <wp:positionH relativeFrom="column">
                  <wp:posOffset>70485</wp:posOffset>
                </wp:positionH>
                <wp:positionV relativeFrom="paragraph">
                  <wp:posOffset>22225</wp:posOffset>
                </wp:positionV>
                <wp:extent cx="6119495" cy="2579370"/>
                <wp:effectExtent l="0" t="0" r="15875" b="12065"/>
                <wp:wrapNone/>
                <wp:docPr id="2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920" cy="2578680"/>
                        </a:xfrm>
                      </wpg:grpSpPr>
                      <wps:wsp>
                        <wps:cNvSpPr/>
                        <wps:spPr>
                          <a:xfrm>
                            <a:off x="720" y="699120"/>
                            <a:ext cx="6118200" cy="187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As a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smallCaps w:val="false"/>
                                  <w:caps w:val="false"/>
                                  <w:b w:val="false"/>
                                  <w:bCs w:val="false"/>
                                  <w:i/>
                                  <w:iCs/>
                                  <w:rFonts w:ascii="Arial" w:hAnsi="Arial" w:cs="Arial"/>
                                  <w:color w:val="000000"/>
                                </w:rPr>
                                <w:t>diet conscious user,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I want to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smallCaps w:val="false"/>
                                  <w:caps w:val="false"/>
                                  <w:b w:val="false"/>
                                  <w:bCs w:val="false"/>
                                  <w:i/>
                                  <w:iCs/>
                                  <w:rFonts w:ascii="Arial" w:hAnsi="Arial" w:cs="Arial"/>
                                  <w:color w:val="000000"/>
                                </w:rPr>
                                <w:t>be able to get recipe information and video for an ingredient that am interested in.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</w:rPr>
                                <w:t>so that I can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Arial" w:hAnsi="Arial" w:cs="Arial"/>
                                  <w:color w:val="000000"/>
                                </w:rPr>
                                <w:t xml:space="preserve"> be aware of the calories and cooking methodology for that ingredient.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3360960" cy="767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Title: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32"/>
                                  <w:spacing w:val="0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sz w:val="32"/>
                                  <w:szCs w:val="32"/>
                                  <w:rFonts w:ascii="Arial" w:hAnsi="Arial" w:cs="Arial"/>
                                </w:rPr>
                                <w:t>Master Home Cook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64200" y="0"/>
                            <a:ext cx="1376640" cy="766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 xml:space="preserve">Priority: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High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42280" y="0"/>
                            <a:ext cx="1376640" cy="767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Estimate: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7 days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5.55pt;margin-top:1.75pt;width:481.8pt;height:203.05pt" coordorigin="111,35" coordsize="9636,4061">
                <v:rect id="shape_0" ID="Text Box 8" fillcolor="white" stroked="t" style="position:absolute;left:112;top:1136;width:9634;height:295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As a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pacing w:val="0"/>
                            <w:szCs w:val="24"/>
                            <w:smallCaps w:val="false"/>
                            <w:caps w:val="false"/>
                            <w:b w:val="false"/>
                            <w:bCs w:val="false"/>
                            <w:i/>
                            <w:iCs/>
                            <w:rFonts w:ascii="Arial" w:hAnsi="Arial" w:cs="Arial"/>
                            <w:color w:val="000000"/>
                          </w:rPr>
                          <w:t>diet conscious user,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I want to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pacing w:val="0"/>
                            <w:szCs w:val="24"/>
                            <w:smallCaps w:val="false"/>
                            <w:caps w:val="false"/>
                            <w:b w:val="false"/>
                            <w:bCs w:val="false"/>
                            <w:i/>
                            <w:iCs/>
                            <w:rFonts w:ascii="Arial" w:hAnsi="Arial" w:cs="Arial"/>
                            <w:color w:val="000000"/>
                          </w:rPr>
                          <w:t>be able to get recipe information and video for an ingredient that am interested in.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</w:rPr>
                          <w:t>so that I can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Arial" w:hAnsi="Arial" w:cs="Arial"/>
                            <w:color w:val="000000"/>
                          </w:rPr>
                          <w:t xml:space="preserve"> be aware of the calories and cooking methodology for that ingredient.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767171" weight="6480" joinstyle="round" endcap="flat"/>
                </v:rect>
                <v:rect id="shape_0" ID="Text Box 9" fillcolor="white" stroked="t" style="position:absolute;left:111;top:35;width:5292;height:1207">
                  <v:textbox>
                    <w:txbxContent>
                      <w:p>
                        <w:pPr>
                          <w:overflowPunct w:val="false"/>
                          <w:spacing w:before="12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Title: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32"/>
                            <w:spacing w:val="0"/>
                            <w:iCs w:val="false"/>
                            <w:smallCaps w:val="false"/>
                            <w:caps w:val="false"/>
                            <w:b/>
                            <w:bCs/>
                            <w:sz w:val="32"/>
                            <w:szCs w:val="32"/>
                            <w:rFonts w:ascii="Arial" w:hAnsi="Arial" w:cs="Arial"/>
                          </w:rPr>
                          <w:t>Master Home Cook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767171" weight="6480" joinstyle="round" endcap="flat"/>
                </v:rect>
                <v:rect id="shape_0" ID="Text Box 10" fillcolor="white" stroked="t" style="position:absolute;left:5409;top:35;width:2167;height:1206">
                  <v:textbox>
                    <w:txbxContent>
                      <w:p>
                        <w:pPr>
                          <w:overflowPunct w:val="false"/>
                          <w:spacing w:before="12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 xml:space="preserve">Priority: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High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767171" weight="6480" joinstyle="round" endcap="flat"/>
                </v:rect>
                <v:rect id="shape_0" ID="Text Box 11" fillcolor="white" stroked="t" style="position:absolute;left:7579;top:35;width:2167;height:1207">
                  <v:textbox>
                    <w:txbxContent>
                      <w:p>
                        <w:pPr>
                          <w:overflowPunct w:val="false"/>
                          <w:spacing w:before="12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Estimate: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7 days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767171" weight="6480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sz w:val="28"/>
          <w:szCs w:val="22"/>
        </w:rPr>
      </w:pPr>
      <w:r>
        <w:rPr>
          <w:rFonts w:eastAsia="Times New Roman" w:cs="Arial" w:ascii="Arial" w:hAnsi="Arial"/>
          <w:color w:val="000000" w:themeColor="text1"/>
          <w:sz w:val="28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27A2DA0E">
                <wp:simplePos x="0" y="0"/>
                <wp:positionH relativeFrom="column">
                  <wp:posOffset>70485</wp:posOffset>
                </wp:positionH>
                <wp:positionV relativeFrom="paragraph">
                  <wp:posOffset>160655</wp:posOffset>
                </wp:positionV>
                <wp:extent cx="6118225" cy="2484120"/>
                <wp:effectExtent l="0" t="0" r="16510" b="10160"/>
                <wp:wrapNone/>
                <wp:docPr id="3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480" cy="248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u w:val="single"/>
                              </w:rPr>
                              <w:t>Acceptance criteria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I should have an option to enter any ingredient in the ingredients input section.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I should also be able to select the diet type, cuisine type, meal type and dish type from the respective menus.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I am provided with at least three choices of videos for the recipes along with calories and cooking time(in minutes) information.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When I select one of the video choice it should play the you tube video.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fillcolor="white" stroked="t" style="position:absolute;margin-left:5.55pt;margin-top:12.65pt;width:481.65pt;height:195.5pt" wp14:anchorId="27A2DA0E">
                <w10:wrap type="square"/>
                <v:fill o:detectmouseclick="t" type="solid" color2="black"/>
                <v:stroke color="#767171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  <w:u w:val="single"/>
                        </w:rPr>
                        <w:t>Acceptance criteria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</w:rPr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b w:val="false"/>
                          <w:bCs w:val="false"/>
                          <w:i w:val="false"/>
                          <w:iCs w:val="false"/>
                        </w:rPr>
                        <w:t>I should have an option to enter any ingredient in the ingredients input section.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b w:val="false"/>
                          <w:bCs w:val="false"/>
                          <w:i w:val="false"/>
                          <w:iCs w:val="false"/>
                        </w:rPr>
                        <w:t>I should also be able to select the diet type, cuisine type, meal type and dish type from the respective menus.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b w:val="false"/>
                          <w:bCs w:val="false"/>
                          <w:i w:val="false"/>
                          <w:iCs w:val="false"/>
                        </w:rPr>
                        <w:t>I am provided with at least three choices of videos for the recipes along with calories and cooking time(in minutes) information.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b w:val="false"/>
                          <w:bCs w:val="false"/>
                          <w:i w:val="false"/>
                          <w:iCs w:val="false"/>
                        </w:rPr>
                        <w:t>When I select one of the video choice it should play the you tube video.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ntents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0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252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06304"/>
    <w:rPr>
      <w:rFonts w:eastAsia="" w:eastAsiaTheme="minorEastAsia"/>
      <w:sz w:val="22"/>
      <w:szCs w:val="22"/>
      <w:lang w:eastAsia="zh-C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c04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040d"/>
    <w:rPr/>
  </w:style>
  <w:style w:type="character" w:styleId="VisitedInternet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335d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463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c463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c463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6ebd"/>
    <w:rPr>
      <w:rFonts w:ascii="Times New Roman" w:hAnsi="Times New Roman" w:cs="Times New Roman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9a7cb7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Spacing">
    <w:name w:val="No Spacing"/>
    <w:link w:val="NoSpacingChar"/>
    <w:uiPriority w:val="1"/>
    <w:qFormat/>
    <w:rsid w:val="00306304"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zh-CN"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b2879"/>
    <w:pPr>
      <w:tabs>
        <w:tab w:val="clear" w:pos="720"/>
        <w:tab w:val="left" w:pos="480" w:leader="none"/>
        <w:tab w:val="right" w:pos="9350" w:leader="dot"/>
      </w:tabs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6ebd"/>
    <w:pPr/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LibreOffice/6.4.2.2$Windows_X86_64 LibreOffice_project/4e471d8c02c9c90f512f7f9ead8875b57fcb1ec3</Application>
  <Pages>1</Pages>
  <Words>79</Words>
  <Characters>357</Characters>
  <CharactersWithSpaces>427</CharactersWithSpaces>
  <Paragraphs>6</Paragraphs>
  <Company>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2019-06-17T17:58:00Z</dcterms:created>
  <dc:creator>Claire George</dc:creator>
  <dc:description/>
  <dc:language>en-US</dc:language>
  <cp:lastModifiedBy/>
  <dcterms:modified xsi:type="dcterms:W3CDTF">2020-03-22T21:03:22Z</dcterms:modified>
  <cp:revision>10</cp:revision>
  <dc:subject/>
  <dc:title>Click here to define your product requirements in Aha! Free for 30-days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Company name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