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951F" w14:textId="70DCDA06" w:rsidR="002014B9" w:rsidRPr="00511BE3" w:rsidRDefault="00511BE3">
      <w:pPr>
        <w:rPr>
          <w:sz w:val="28"/>
        </w:rPr>
      </w:pPr>
      <w:r w:rsidRPr="00511BE3">
        <w:rPr>
          <w:sz w:val="28"/>
        </w:rPr>
        <w:t xml:space="preserve">Ecosystem-based Automated Range Mapping </w:t>
      </w:r>
      <w:r>
        <w:t>(</w:t>
      </w:r>
      <w:r w:rsidRPr="00511BE3">
        <w:rPr>
          <w:sz w:val="28"/>
        </w:rPr>
        <w:t>EBAR</w:t>
      </w:r>
      <w:r>
        <w:rPr>
          <w:sz w:val="28"/>
        </w:rPr>
        <w:t>)</w:t>
      </w:r>
      <w:r w:rsidR="008D21C1">
        <w:rPr>
          <w:sz w:val="28"/>
        </w:rPr>
        <w:t xml:space="preserve"> Reviewer Web App</w:t>
      </w:r>
      <w:r w:rsidRPr="00511BE3">
        <w:rPr>
          <w:sz w:val="28"/>
        </w:rPr>
        <w:t xml:space="preserve"> Technical Document</w:t>
      </w:r>
    </w:p>
    <w:p w14:paraId="49EBACF5" w14:textId="71571229" w:rsidR="00511BE3" w:rsidRPr="00511BE3" w:rsidRDefault="00511BE3">
      <w:pPr>
        <w:rPr>
          <w:sz w:val="28"/>
        </w:rPr>
      </w:pPr>
    </w:p>
    <w:p w14:paraId="3460A2F6" w14:textId="0B798072" w:rsidR="00511BE3" w:rsidRPr="00511BE3" w:rsidRDefault="00511BE3">
      <w:pPr>
        <w:rPr>
          <w:sz w:val="28"/>
        </w:rPr>
      </w:pPr>
      <w:r w:rsidRPr="00511BE3">
        <w:rPr>
          <w:sz w:val="28"/>
        </w:rPr>
        <w:t>Prepared for:  Nature Serve Canada</w:t>
      </w:r>
    </w:p>
    <w:p w14:paraId="4F41424C" w14:textId="15992FE2" w:rsidR="00511BE3" w:rsidRPr="00511BE3" w:rsidRDefault="00511BE3">
      <w:pPr>
        <w:rPr>
          <w:sz w:val="28"/>
        </w:rPr>
      </w:pPr>
    </w:p>
    <w:p w14:paraId="30CEB583" w14:textId="4D6DBFAA" w:rsidR="00511BE3" w:rsidRPr="00511BE3" w:rsidRDefault="00511BE3">
      <w:pPr>
        <w:rPr>
          <w:sz w:val="28"/>
        </w:rPr>
      </w:pPr>
      <w:r w:rsidRPr="00511BE3">
        <w:rPr>
          <w:sz w:val="28"/>
        </w:rPr>
        <w:t xml:space="preserve">By: Kevin </w:t>
      </w:r>
      <w:proofErr w:type="spellStart"/>
      <w:r w:rsidRPr="00511BE3">
        <w:rPr>
          <w:sz w:val="28"/>
        </w:rPr>
        <w:t>Hibma</w:t>
      </w:r>
      <w:proofErr w:type="spellEnd"/>
      <w:r w:rsidRPr="00511BE3">
        <w:rPr>
          <w:sz w:val="28"/>
        </w:rPr>
        <w:t>, Esri Canada</w:t>
      </w:r>
    </w:p>
    <w:p w14:paraId="065EB4BA" w14:textId="7A48007C" w:rsidR="00511BE3" w:rsidRPr="00511BE3" w:rsidRDefault="00511BE3">
      <w:pPr>
        <w:rPr>
          <w:sz w:val="28"/>
        </w:rPr>
      </w:pPr>
    </w:p>
    <w:p w14:paraId="374788BD" w14:textId="47197F4F" w:rsidR="00511BE3" w:rsidRDefault="00511BE3">
      <w:pPr>
        <w:rPr>
          <w:sz w:val="28"/>
        </w:rPr>
      </w:pPr>
      <w:r w:rsidRPr="00511BE3">
        <w:rPr>
          <w:sz w:val="28"/>
        </w:rPr>
        <w:t>January 2020</w:t>
      </w:r>
    </w:p>
    <w:p w14:paraId="3835C4A1" w14:textId="01C5208B" w:rsidR="00456607" w:rsidRDefault="00456607">
      <w:pPr>
        <w:rPr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6954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69202" w14:textId="6C4AE3FE" w:rsidR="00456607" w:rsidRDefault="00456607">
          <w:pPr>
            <w:pStyle w:val="TOCHeading"/>
          </w:pPr>
          <w:r>
            <w:t>Contents</w:t>
          </w:r>
        </w:p>
        <w:p w14:paraId="5A20CD79" w14:textId="09E221B8" w:rsidR="00456607" w:rsidRDefault="004566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95024" w:history="1">
            <w:r w:rsidRPr="004A750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8C2D" w14:textId="5607BCC8" w:rsidR="00456607" w:rsidRDefault="007213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5" w:history="1">
            <w:r w:rsidR="00456607" w:rsidRPr="004A7500">
              <w:rPr>
                <w:rStyle w:val="Hyperlink"/>
                <w:noProof/>
              </w:rPr>
              <w:t>Setting up a development environment, building and debugging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_Toc29795025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2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00495F70" w14:textId="1598488A" w:rsidR="00456607" w:rsidRDefault="007213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6" w:history="1">
            <w:r w:rsidR="00456607" w:rsidRPr="004A7500">
              <w:rPr>
                <w:rStyle w:val="Hyperlink"/>
                <w:noProof/>
              </w:rPr>
              <w:t>Modules / Dependencies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_Toc29795026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4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19DEEAEF" w14:textId="7963986A" w:rsidR="00456607" w:rsidRDefault="007213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7" w:history="1">
            <w:r w:rsidR="00456607" w:rsidRPr="004A7500">
              <w:rPr>
                <w:rStyle w:val="Hyperlink"/>
                <w:noProof/>
              </w:rPr>
              <w:t>Code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_Toc29795027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4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17E7A2DA" w14:textId="2790BC28" w:rsidR="00456607" w:rsidRDefault="007213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8" w:history="1">
            <w:r w:rsidR="00456607" w:rsidRPr="004A7500">
              <w:rPr>
                <w:rStyle w:val="Hyperlink"/>
                <w:noProof/>
              </w:rPr>
              <w:t>Deploying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_Toc29795028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5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1DCC3D4E" w14:textId="768F2351" w:rsidR="00456607" w:rsidRDefault="00456607">
          <w:r>
            <w:rPr>
              <w:b/>
              <w:bCs/>
              <w:noProof/>
            </w:rPr>
            <w:fldChar w:fldCharType="end"/>
          </w:r>
        </w:p>
      </w:sdtContent>
    </w:sdt>
    <w:p w14:paraId="027E35FD" w14:textId="77777777" w:rsidR="00456607" w:rsidRPr="00511BE3" w:rsidRDefault="00456607">
      <w:pPr>
        <w:rPr>
          <w:sz w:val="28"/>
        </w:rPr>
      </w:pPr>
    </w:p>
    <w:p w14:paraId="0CF6005A" w14:textId="77777777" w:rsidR="00511BE3" w:rsidRDefault="00511BE3">
      <w:r>
        <w:br w:type="page"/>
      </w:r>
    </w:p>
    <w:p w14:paraId="308C6095" w14:textId="42B827F0" w:rsidR="00511BE3" w:rsidRPr="00F35597" w:rsidRDefault="00511BE3" w:rsidP="00767C7C">
      <w:pPr>
        <w:pStyle w:val="Heading1"/>
      </w:pPr>
      <w:bookmarkStart w:id="0" w:name="_Toc29795024"/>
      <w:r w:rsidRPr="00F35597">
        <w:lastRenderedPageBreak/>
        <w:t>Introduction</w:t>
      </w:r>
      <w:bookmarkEnd w:id="0"/>
    </w:p>
    <w:p w14:paraId="2DE0ED45" w14:textId="28FB3AB2" w:rsidR="00511BE3" w:rsidRDefault="00511BE3"/>
    <w:p w14:paraId="49079535" w14:textId="1C95C46D" w:rsidR="00511BE3" w:rsidRDefault="00511BE3">
      <w:r>
        <w:t>The Ecosystem-based Automated Range Mapping (EBAR)</w:t>
      </w:r>
      <w:r w:rsidR="008D21C1">
        <w:t xml:space="preserve"> Reviewer</w:t>
      </w:r>
      <w:r>
        <w:t xml:space="preserve"> is a </w:t>
      </w:r>
      <w:r w:rsidR="005C60BB">
        <w:t xml:space="preserve">web </w:t>
      </w:r>
      <w:r>
        <w:t>application that makes use</w:t>
      </w:r>
      <w:bookmarkStart w:id="1" w:name="_GoBack"/>
      <w:bookmarkEnd w:id="1"/>
      <w:r>
        <w:t xml:space="preserve"> of a feature service and basemaps</w:t>
      </w:r>
      <w:r w:rsidR="005C60BB">
        <w:t>,</w:t>
      </w:r>
      <w:r>
        <w:t xml:space="preserve"> </w:t>
      </w:r>
      <w:r w:rsidR="005C60BB">
        <w:t xml:space="preserve">drawing </w:t>
      </w:r>
      <w:r>
        <w:t>species range information in a map, where experts can review these areas and provide feedback.</w:t>
      </w:r>
    </w:p>
    <w:p w14:paraId="216412E9" w14:textId="1F3F3BB8" w:rsidR="00511BE3" w:rsidRDefault="00511BE3">
      <w:r>
        <w:t xml:space="preserve">The web application </w:t>
      </w:r>
      <w:r w:rsidR="005C60BB">
        <w:t>w</w:t>
      </w:r>
      <w:r>
        <w:t xml:space="preserve">as built with JavaScript, primarily making use of </w:t>
      </w:r>
      <w:proofErr w:type="spellStart"/>
      <w:r>
        <w:t>WebPack</w:t>
      </w:r>
      <w:proofErr w:type="spellEnd"/>
      <w:r>
        <w:t xml:space="preserve"> and Node.js to compile and bundle the application from both core and Esri specific modules. The application requires node.js to run locally</w:t>
      </w:r>
      <w:r w:rsidR="005C60BB">
        <w:t xml:space="preserve"> and build</w:t>
      </w:r>
      <w:r>
        <w:t>, while a compiled version of the application can be served from almost any modern webserver (</w:t>
      </w:r>
      <w:proofErr w:type="spellStart"/>
      <w:r>
        <w:t>eg.</w:t>
      </w:r>
      <w:proofErr w:type="spellEnd"/>
      <w:r>
        <w:t xml:space="preserve"> IIS).</w:t>
      </w:r>
    </w:p>
    <w:p w14:paraId="095716FF" w14:textId="6D19E6D6" w:rsidR="00511BE3" w:rsidRDefault="00511BE3"/>
    <w:p w14:paraId="15B99469" w14:textId="313D18DE" w:rsidR="00511BE3" w:rsidRDefault="00511BE3">
      <w:r>
        <w:t xml:space="preserve">Live application:   </w:t>
      </w:r>
      <w:hyperlink r:id="rId6" w:history="1">
        <w:r>
          <w:rPr>
            <w:rStyle w:val="Hyperlink"/>
          </w:rPr>
          <w:t>https://gis.natureserve.ca/ebar/#</w:t>
        </w:r>
      </w:hyperlink>
    </w:p>
    <w:p w14:paraId="4AE69BAB" w14:textId="6E26A969" w:rsidR="00173F2E" w:rsidRPr="00173F2E" w:rsidRDefault="00511BE3">
      <w:pPr>
        <w:rPr>
          <w:color w:val="0000FF"/>
          <w:u w:val="single"/>
        </w:rPr>
      </w:pPr>
      <w:r>
        <w:t>Source Code (</w:t>
      </w:r>
      <w:proofErr w:type="spellStart"/>
      <w:r>
        <w:t>github</w:t>
      </w:r>
      <w:proofErr w:type="spellEnd"/>
      <w:r>
        <w:t xml:space="preserve">):  </w:t>
      </w:r>
      <w:hyperlink r:id="rId7" w:history="1">
        <w:r>
          <w:rPr>
            <w:rStyle w:val="Hyperlink"/>
          </w:rPr>
          <w:t>https://github.com/NatureServe-Canada/EBARReviewer</w:t>
        </w:r>
      </w:hyperlink>
    </w:p>
    <w:p w14:paraId="5AAA3DBA" w14:textId="6A1BBAA9" w:rsidR="00173F2E" w:rsidRDefault="00173F2E">
      <w:r>
        <w:t xml:space="preserve">Services </w:t>
      </w:r>
      <w:r w:rsidR="00721342">
        <w:t xml:space="preserve">required by the app are those in the EBAR Reviewer group - </w:t>
      </w:r>
      <w:hyperlink r:id="rId8" w:anchor="content" w:history="1">
        <w:r w:rsidR="00721342">
          <w:rPr>
            <w:rStyle w:val="Hyperlink"/>
          </w:rPr>
          <w:t>https://gis.natureserve.ca/arcgis/home/group.html?id=301e5d0a64774e68b7fb64d5bf9b8f58&amp;view=list&amp;start=1&amp;num=20#content</w:t>
        </w:r>
      </w:hyperlink>
      <w:r w:rsidR="00721342">
        <w:t xml:space="preserve"> (requires user account).</w:t>
      </w:r>
    </w:p>
    <w:p w14:paraId="44D4D783" w14:textId="77777777" w:rsidR="00721342" w:rsidRDefault="00721342"/>
    <w:p w14:paraId="2816A35D" w14:textId="1CC703F2" w:rsidR="0072321B" w:rsidRDefault="0072321B">
      <w:r>
        <w:t>Historical:</w:t>
      </w:r>
    </w:p>
    <w:p w14:paraId="06971B02" w14:textId="2CB0CDFB" w:rsidR="0072321B" w:rsidRDefault="00173F2E" w:rsidP="0072321B">
      <w:r>
        <w:t xml:space="preserve">This app is based on an </w:t>
      </w:r>
      <w:r w:rsidR="0072321B">
        <w:t>application built by Esri Inc</w:t>
      </w:r>
      <w:r w:rsidR="008D21C1">
        <w:t xml:space="preserve"> for the </w:t>
      </w:r>
      <w:proofErr w:type="spellStart"/>
      <w:r w:rsidR="008D21C1">
        <w:t>MoBI</w:t>
      </w:r>
      <w:proofErr w:type="spellEnd"/>
      <w:r w:rsidR="008D21C1">
        <w:t xml:space="preserve"> project</w:t>
      </w:r>
      <w:r w:rsidR="0072321B">
        <w:t xml:space="preserve">: </w:t>
      </w:r>
      <w:hyperlink r:id="rId9" w:history="1">
        <w:r w:rsidR="0072321B">
          <w:rPr>
            <w:rStyle w:val="Hyperlink"/>
          </w:rPr>
          <w:t>https://github.com/vannizhang/species-reviewer</w:t>
        </w:r>
      </w:hyperlink>
      <w:r w:rsidR="0072321B">
        <w:t xml:space="preserve"> </w:t>
      </w:r>
    </w:p>
    <w:p w14:paraId="6DF3CCBA" w14:textId="46E8B3C9" w:rsidR="0072321B" w:rsidRDefault="0072321B" w:rsidP="0072321B">
      <w:r>
        <w:t>Th</w:t>
      </w:r>
      <w:r w:rsidR="00173F2E">
        <w:t>at</w:t>
      </w:r>
      <w:r>
        <w:t xml:space="preserve"> initial application was enhanced by NatureServe</w:t>
      </w:r>
      <w:r w:rsidR="00173F2E">
        <w:t xml:space="preserve"> for the NABA project</w:t>
      </w:r>
      <w:r>
        <w:t xml:space="preserve">: </w:t>
      </w:r>
      <w:hyperlink r:id="rId10" w:history="1">
        <w:r>
          <w:rPr>
            <w:rStyle w:val="Hyperlink"/>
          </w:rPr>
          <w:t>https://github.com/allenanselmo/species-reviewer-naba</w:t>
        </w:r>
      </w:hyperlink>
    </w:p>
    <w:p w14:paraId="0922833A" w14:textId="4FA4CA89" w:rsidR="0072321B" w:rsidRDefault="0072321B"/>
    <w:p w14:paraId="7FFAB824" w14:textId="15276BD0" w:rsidR="008D21C1" w:rsidRDefault="008D21C1">
      <w:r>
        <w:t>Range Map inputs:</w:t>
      </w:r>
    </w:p>
    <w:p w14:paraId="245FD0FF" w14:textId="305AB14B" w:rsidR="008D21C1" w:rsidRDefault="008D21C1">
      <w:r>
        <w:t xml:space="preserve">EBAR Reviewer relies on the EBAR-KBA geodatabase hosted on NatureServe Canada’s ArcGIS Enterprise/Server. This system includes tables and geoprocessing services for importing species observations and generating range maps from them. For additional geodatabase and geoprocessing documentation see </w:t>
      </w:r>
      <w:r w:rsidRPr="008D21C1">
        <w:t>https://1drv.ms/w/s!Ajv6BHSXrqqqmc5bm6NNAoTdVxjPJQ?e=vQ9NIR</w:t>
      </w:r>
      <w:r>
        <w:t>.</w:t>
      </w:r>
    </w:p>
    <w:p w14:paraId="4A93F1E6" w14:textId="28B3F3AD" w:rsidR="008D21C1" w:rsidRDefault="008D21C1"/>
    <w:p w14:paraId="1A97F5A3" w14:textId="3799D2DF" w:rsidR="008D21C1" w:rsidRDefault="008D21C1">
      <w:r>
        <w:t>User Guide:</w:t>
      </w:r>
    </w:p>
    <w:p w14:paraId="233B91C6" w14:textId="4F81CB5E" w:rsidR="008D21C1" w:rsidRDefault="008D21C1">
      <w:r>
        <w:t>User-oriented documentation</w:t>
      </w:r>
      <w:r w:rsidR="00767C7C">
        <w:t xml:space="preserve"> for</w:t>
      </w:r>
      <w:r>
        <w:t xml:space="preserve"> EBAR Reviewer is available at </w:t>
      </w:r>
      <w:hyperlink r:id="rId11" w:history="1">
        <w:r w:rsidRPr="00884991">
          <w:rPr>
            <w:rStyle w:val="Hyperlink"/>
          </w:rPr>
          <w:t>https://1drv.ms/w/s!Ajv6BHSXrqqqmch1OmiznS5QdeintQ?e=Mip1AG</w:t>
        </w:r>
      </w:hyperlink>
      <w:r>
        <w:t>.</w:t>
      </w:r>
    </w:p>
    <w:p w14:paraId="37A037C7" w14:textId="77777777" w:rsidR="008D21C1" w:rsidRDefault="008D21C1"/>
    <w:p w14:paraId="2F0C03BB" w14:textId="686A9592" w:rsidR="008A694F" w:rsidRPr="00F35597" w:rsidRDefault="008A694F" w:rsidP="00767C7C">
      <w:pPr>
        <w:pStyle w:val="Heading1"/>
      </w:pPr>
      <w:bookmarkStart w:id="2" w:name="_Toc29795025"/>
      <w:r w:rsidRPr="00F35597">
        <w:lastRenderedPageBreak/>
        <w:t>Setting up a development environment</w:t>
      </w:r>
      <w:r w:rsidR="009A36A9" w:rsidRPr="00F35597">
        <w:t>, building and debugging</w:t>
      </w:r>
      <w:bookmarkEnd w:id="2"/>
    </w:p>
    <w:p w14:paraId="20132C10" w14:textId="46C86A02" w:rsidR="008A694F" w:rsidRDefault="00557F61" w:rsidP="00B009C6">
      <w:pPr>
        <w:pStyle w:val="ListParagraph"/>
        <w:numPr>
          <w:ilvl w:val="0"/>
          <w:numId w:val="2"/>
        </w:numPr>
      </w:pPr>
      <w:r>
        <w:t xml:space="preserve">Install Node.js: </w:t>
      </w:r>
      <w:hyperlink r:id="rId12" w:history="1">
        <w:r>
          <w:rPr>
            <w:rStyle w:val="Hyperlink"/>
          </w:rPr>
          <w:t>https://nodejs.org/en/download/</w:t>
        </w:r>
      </w:hyperlink>
    </w:p>
    <w:p w14:paraId="4171E699" w14:textId="6363EF75" w:rsidR="00557F61" w:rsidRDefault="00B009C6" w:rsidP="00B009C6">
      <w:pPr>
        <w:pStyle w:val="ListParagraph"/>
        <w:numPr>
          <w:ilvl w:val="0"/>
          <w:numId w:val="2"/>
        </w:numPr>
      </w:pPr>
      <w:r>
        <w:t>Install an IDE to edit code. Visual Studio Code is a free, powerful but lightweight editor that works well.</w:t>
      </w:r>
    </w:p>
    <w:p w14:paraId="05A7C591" w14:textId="04F6D95B" w:rsidR="00B009C6" w:rsidRDefault="00B009C6" w:rsidP="00B009C6">
      <w:pPr>
        <w:pStyle w:val="ListParagraph"/>
        <w:numPr>
          <w:ilvl w:val="0"/>
          <w:numId w:val="2"/>
        </w:numPr>
      </w:pPr>
      <w:r>
        <w:t>If using VS Code, add the following extensions:</w:t>
      </w:r>
    </w:p>
    <w:p w14:paraId="4438FEB0" w14:textId="6A42F95C" w:rsidR="00B009C6" w:rsidRDefault="00B009C6" w:rsidP="00B009C6">
      <w:pPr>
        <w:pStyle w:val="ListParagraph"/>
        <w:numPr>
          <w:ilvl w:val="0"/>
          <w:numId w:val="1"/>
        </w:numPr>
      </w:pPr>
      <w:r>
        <w:t>Debugger for Chrome</w:t>
      </w:r>
    </w:p>
    <w:p w14:paraId="2665291F" w14:textId="0B4B23CE" w:rsidR="00B009C6" w:rsidRDefault="00B009C6" w:rsidP="00B009C6">
      <w:pPr>
        <w:pStyle w:val="ListParagraph"/>
        <w:numPr>
          <w:ilvl w:val="0"/>
          <w:numId w:val="1"/>
        </w:numPr>
      </w:pPr>
      <w:proofErr w:type="spellStart"/>
      <w:r>
        <w:t>ESLint</w:t>
      </w:r>
      <w:proofErr w:type="spellEnd"/>
    </w:p>
    <w:p w14:paraId="5CA95E71" w14:textId="054ADBE9" w:rsidR="00B009C6" w:rsidRDefault="00B009C6" w:rsidP="00B009C6">
      <w:pPr>
        <w:pStyle w:val="ListParagraph"/>
        <w:numPr>
          <w:ilvl w:val="0"/>
          <w:numId w:val="1"/>
        </w:numPr>
      </w:pPr>
      <w:r>
        <w:t>N</w:t>
      </w:r>
      <w:r w:rsidR="001E3F1D">
        <w:t>PM</w:t>
      </w:r>
    </w:p>
    <w:p w14:paraId="3D8D3244" w14:textId="14D56253" w:rsidR="00B009C6" w:rsidRDefault="00B009C6" w:rsidP="00B009C6">
      <w:pPr>
        <w:pStyle w:val="ListParagraph"/>
        <w:numPr>
          <w:ilvl w:val="0"/>
          <w:numId w:val="2"/>
        </w:numPr>
      </w:pPr>
      <w:r>
        <w:t xml:space="preserve">Clone (download) source code:  </w:t>
      </w:r>
      <w:hyperlink r:id="rId13" w:history="1">
        <w:r w:rsidRPr="00322F3B">
          <w:rPr>
            <w:rStyle w:val="Hyperlink"/>
          </w:rPr>
          <w:t>https://github.com/NatureServe-Canada/EBARReviewer.git</w:t>
        </w:r>
      </w:hyperlink>
      <w:r>
        <w:t xml:space="preserve"> </w:t>
      </w:r>
    </w:p>
    <w:p w14:paraId="5929C1AC" w14:textId="1DDB0F63" w:rsidR="00B009C6" w:rsidRDefault="00B009C6" w:rsidP="00B009C6">
      <w:pPr>
        <w:pStyle w:val="ListParagraph"/>
        <w:numPr>
          <w:ilvl w:val="0"/>
          <w:numId w:val="2"/>
        </w:numPr>
      </w:pPr>
      <w:r>
        <w:t xml:space="preserve">Install project dependencies (packages) from command line:    </w:t>
      </w:r>
      <w:proofErr w:type="spellStart"/>
      <w:r w:rsidRPr="009A36A9">
        <w:rPr>
          <w:rFonts w:ascii="Courier New" w:hAnsi="Courier New" w:cs="Courier New"/>
        </w:rPr>
        <w:t>npm</w:t>
      </w:r>
      <w:proofErr w:type="spellEnd"/>
      <w:r w:rsidRPr="009A36A9">
        <w:rPr>
          <w:rFonts w:ascii="Courier New" w:hAnsi="Courier New" w:cs="Courier New"/>
        </w:rPr>
        <w:t xml:space="preserve"> install</w:t>
      </w:r>
    </w:p>
    <w:p w14:paraId="77EA13BD" w14:textId="69DF9E89" w:rsidR="00B009C6" w:rsidRDefault="00B009C6" w:rsidP="00B009C6">
      <w:pPr>
        <w:pStyle w:val="ListParagraph"/>
        <w:numPr>
          <w:ilvl w:val="0"/>
          <w:numId w:val="2"/>
        </w:numPr>
      </w:pPr>
      <w:r>
        <w:t xml:space="preserve">Run the application by from command line:    </w:t>
      </w:r>
      <w:proofErr w:type="spellStart"/>
      <w:r w:rsidRPr="009A36A9">
        <w:rPr>
          <w:rFonts w:ascii="Courier New" w:hAnsi="Courier New" w:cs="Courier New"/>
        </w:rPr>
        <w:t>npm</w:t>
      </w:r>
      <w:proofErr w:type="spellEnd"/>
      <w:r w:rsidRPr="009A36A9">
        <w:rPr>
          <w:rFonts w:ascii="Courier New" w:hAnsi="Courier New" w:cs="Courier New"/>
        </w:rPr>
        <w:t xml:space="preserve"> run start</w:t>
      </w:r>
      <w:r>
        <w:t xml:space="preserve">    This will open a browser pointing to </w:t>
      </w:r>
      <w:hyperlink r:id="rId14" w:history="1">
        <w:r w:rsidRPr="00322F3B">
          <w:rPr>
            <w:rStyle w:val="Hyperlink"/>
          </w:rPr>
          <w:t>http://localhost:8080</w:t>
        </w:r>
      </w:hyperlink>
      <w:r>
        <w:t xml:space="preserve"> with the application</w:t>
      </w:r>
    </w:p>
    <w:p w14:paraId="0AAAD1FD" w14:textId="1D0E712F" w:rsidR="00B009C6" w:rsidRDefault="00B009C6" w:rsidP="00B009C6">
      <w:r>
        <w:t>Optional build/run/test which may make debugging easier – These instructions assume using VS Code, with the previously mentioned extensions and Google Chrome.</w:t>
      </w:r>
    </w:p>
    <w:p w14:paraId="69BB86D5" w14:textId="549D8026" w:rsidR="00B009C6" w:rsidRDefault="00B009C6" w:rsidP="00B009C6">
      <w:pPr>
        <w:pStyle w:val="ListParagraph"/>
        <w:numPr>
          <w:ilvl w:val="0"/>
          <w:numId w:val="3"/>
        </w:numPr>
      </w:pPr>
      <w:r>
        <w:t>Set your break points as needed</w:t>
      </w:r>
    </w:p>
    <w:p w14:paraId="42D1E4C1" w14:textId="59F366CC" w:rsidR="00B009C6" w:rsidRDefault="00B009C6" w:rsidP="00B009C6">
      <w:pPr>
        <w:pStyle w:val="ListParagraph"/>
        <w:numPr>
          <w:ilvl w:val="0"/>
          <w:numId w:val="3"/>
        </w:numPr>
      </w:pPr>
      <w:r>
        <w:t xml:space="preserve">From the NPM Scripts in VS Code: </w:t>
      </w:r>
      <w:r w:rsidRPr="009A36A9">
        <w:rPr>
          <w:b/>
        </w:rPr>
        <w:t>Build</w:t>
      </w:r>
      <w:r>
        <w:t xml:space="preserve"> the application*</w:t>
      </w:r>
    </w:p>
    <w:p w14:paraId="0F6F5D9C" w14:textId="18120F20" w:rsidR="00B009C6" w:rsidRDefault="00B009C6" w:rsidP="00B009C6">
      <w:pPr>
        <w:pStyle w:val="ListParagraph"/>
        <w:numPr>
          <w:ilvl w:val="0"/>
          <w:numId w:val="3"/>
        </w:numPr>
      </w:pPr>
      <w:r>
        <w:t xml:space="preserve">From the NPM Scripts in VS Code: </w:t>
      </w:r>
      <w:r w:rsidRPr="009A36A9">
        <w:rPr>
          <w:b/>
        </w:rPr>
        <w:t>Start</w:t>
      </w:r>
      <w:r>
        <w:t xml:space="preserve"> the application</w:t>
      </w:r>
    </w:p>
    <w:p w14:paraId="07DAF939" w14:textId="75E91975" w:rsidR="00B009C6" w:rsidRDefault="00B009C6" w:rsidP="00B009C6">
      <w:pPr>
        <w:ind w:left="360"/>
      </w:pPr>
      <w:r w:rsidRPr="00B009C6">
        <w:rPr>
          <w:noProof/>
        </w:rPr>
        <w:drawing>
          <wp:inline distT="0" distB="0" distL="0" distR="0" wp14:anchorId="76863D91" wp14:editId="16F4E80A">
            <wp:extent cx="2324424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7AF" w14:textId="479B71A3" w:rsidR="00B009C6" w:rsidRDefault="00B009C6" w:rsidP="00B009C6">
      <w:pPr>
        <w:pStyle w:val="ListParagraph"/>
        <w:numPr>
          <w:ilvl w:val="0"/>
          <w:numId w:val="3"/>
        </w:numPr>
      </w:pPr>
      <w:r>
        <w:t>Close the window that was automatically opened from the Start command (It is not hooked up to the debugger)</w:t>
      </w:r>
    </w:p>
    <w:p w14:paraId="31634BBD" w14:textId="63C87FE1" w:rsidR="00B009C6" w:rsidRDefault="00B009C6" w:rsidP="00B009C6">
      <w:pPr>
        <w:pStyle w:val="ListParagraph"/>
        <w:numPr>
          <w:ilvl w:val="0"/>
          <w:numId w:val="3"/>
        </w:numPr>
      </w:pPr>
      <w:r>
        <w:t xml:space="preserve">Ensure you have a </w:t>
      </w:r>
      <w:r w:rsidRPr="009A36A9">
        <w:rPr>
          <w:b/>
        </w:rPr>
        <w:t>/.</w:t>
      </w:r>
      <w:proofErr w:type="spellStart"/>
      <w:r w:rsidRPr="009A36A9">
        <w:rPr>
          <w:b/>
        </w:rPr>
        <w:t>vscode</w:t>
      </w:r>
      <w:proofErr w:type="spellEnd"/>
      <w:r w:rsidRPr="009A36A9">
        <w:rPr>
          <w:b/>
        </w:rPr>
        <w:t>/</w:t>
      </w:r>
      <w:proofErr w:type="spellStart"/>
      <w:r w:rsidRPr="009A36A9">
        <w:rPr>
          <w:b/>
        </w:rPr>
        <w:t>launch.json</w:t>
      </w:r>
      <w:proofErr w:type="spellEnd"/>
      <w:r>
        <w:t xml:space="preserve"> file configured properly. This file is included in the </w:t>
      </w:r>
      <w:proofErr w:type="spellStart"/>
      <w:r>
        <w:t>github</w:t>
      </w:r>
      <w:proofErr w:type="spellEnd"/>
      <w:r>
        <w:t xml:space="preserve"> repro. Otherwise add/update </w:t>
      </w:r>
      <w:r w:rsidR="009A36A9">
        <w:t>this config:</w:t>
      </w:r>
    </w:p>
    <w:p w14:paraId="658CF74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F7D096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6A9955"/>
          <w:sz w:val="21"/>
          <w:szCs w:val="21"/>
        </w:rPr>
        <w:t>//https://github.com/Microsoft/vscode-chrome-debug/issues/542</w:t>
      </w:r>
    </w:p>
    <w:p w14:paraId="1D09EA41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"chrome"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C787C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"request"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"launch"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701B6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"Launch Chrome against localhost"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E9AD10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"http://localhost:8080"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101B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workspaceFolder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}/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CBF7E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sourceMaps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F2A073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disableNetworkCache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250D1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sourceMapPathOverrides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7E33120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proofErr w:type="gram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/..</w:t>
      </w:r>
      <w:proofErr w:type="gram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E0723D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"webpack:///./*"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proofErr w:type="gram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/..</w:t>
      </w:r>
      <w:proofErr w:type="gram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B714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proofErr w:type="gram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/..</w:t>
      </w:r>
      <w:proofErr w:type="gram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609A3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"webpack:///./~/*"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"${webRoot}</w:t>
      </w:r>
      <w:proofErr w:type="gram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/..</w:t>
      </w:r>
      <w:proofErr w:type="gram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/node_modules/*"</w:t>
      </w:r>
    </w:p>
    <w:p w14:paraId="5B2C7F51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51D1CBE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}],</w:t>
      </w:r>
    </w:p>
    <w:p w14:paraId="1DDEB567" w14:textId="1D56D670" w:rsidR="009A36A9" w:rsidRDefault="009A36A9" w:rsidP="009A36A9"/>
    <w:p w14:paraId="276D440E" w14:textId="576891E4" w:rsidR="009A36A9" w:rsidRDefault="009A36A9" w:rsidP="009A36A9">
      <w:pPr>
        <w:pStyle w:val="ListParagraph"/>
        <w:numPr>
          <w:ilvl w:val="0"/>
          <w:numId w:val="3"/>
        </w:numPr>
      </w:pPr>
      <w:r>
        <w:t>Launch the application from the debugger (F5)</w:t>
      </w:r>
    </w:p>
    <w:p w14:paraId="61B1B317" w14:textId="4ACB6EBE" w:rsidR="009A36A9" w:rsidRDefault="009A36A9" w:rsidP="009A36A9">
      <w:pPr>
        <w:pStyle w:val="ListParagraph"/>
        <w:numPr>
          <w:ilvl w:val="0"/>
          <w:numId w:val="3"/>
        </w:numPr>
      </w:pPr>
      <w:r>
        <w:t>The new Chrome window that opens will be hooked to the debugger and hit break points</w:t>
      </w:r>
    </w:p>
    <w:p w14:paraId="1291830E" w14:textId="161F0A98" w:rsidR="009A36A9" w:rsidRDefault="009A36A9" w:rsidP="009A36A9">
      <w:r>
        <w:t>*</w:t>
      </w:r>
      <w:r w:rsidR="00794113">
        <w:t xml:space="preserve">When developing/debugging the </w:t>
      </w:r>
      <w:r>
        <w:t>application will</w:t>
      </w:r>
      <w:r w:rsidR="00794113">
        <w:t xml:space="preserve"> sometimes</w:t>
      </w:r>
      <w:r>
        <w:t xml:space="preserve"> crash when hitting a certain break point. This is almost always because the breakpoints within VS Code have got out of sync with the source maps &gt; bundle files. Sometimes closing and re-opening VS Code is enough to fix. Alternatively, deleting the </w:t>
      </w:r>
      <w:r w:rsidRPr="009A36A9">
        <w:rPr>
          <w:b/>
        </w:rPr>
        <w:t>/</w:t>
      </w:r>
      <w:proofErr w:type="spellStart"/>
      <w:r w:rsidRPr="009A36A9">
        <w:rPr>
          <w:b/>
        </w:rPr>
        <w:t>dist</w:t>
      </w:r>
      <w:proofErr w:type="spellEnd"/>
      <w:r>
        <w:t xml:space="preserve"> folder, running a </w:t>
      </w:r>
      <w:r w:rsidRPr="009A36A9">
        <w:rPr>
          <w:b/>
        </w:rPr>
        <w:t>build</w:t>
      </w:r>
      <w:r>
        <w:t xml:space="preserve"> and then </w:t>
      </w:r>
      <w:r w:rsidRPr="009A36A9">
        <w:rPr>
          <w:b/>
        </w:rPr>
        <w:t>start</w:t>
      </w:r>
      <w:r>
        <w:t xml:space="preserve"> will always fix/sync break points</w:t>
      </w:r>
    </w:p>
    <w:p w14:paraId="3E9B17B3" w14:textId="77777777" w:rsidR="009A36A9" w:rsidRDefault="009A36A9" w:rsidP="009A36A9"/>
    <w:p w14:paraId="43CFE823" w14:textId="3D075B3F" w:rsidR="00B009C6" w:rsidRPr="00F35597" w:rsidRDefault="0072321B" w:rsidP="00767C7C">
      <w:pPr>
        <w:pStyle w:val="Heading1"/>
      </w:pPr>
      <w:bookmarkStart w:id="3" w:name="_Toc29795026"/>
      <w:r w:rsidRPr="00F35597">
        <w:t>Modules / Dependencies</w:t>
      </w:r>
      <w:bookmarkEnd w:id="3"/>
    </w:p>
    <w:p w14:paraId="5E444E43" w14:textId="23E339C9" w:rsidR="0072321B" w:rsidRDefault="0072321B" w:rsidP="00B009C6">
      <w:r>
        <w:t>The application has several development package dependencies which are handled through Node and NPM to facilitate the build process. The application only has 3 dependencies for its general use:</w:t>
      </w:r>
    </w:p>
    <w:p w14:paraId="7E0474D0" w14:textId="0DDBBEA1" w:rsidR="0072321B" w:rsidRDefault="0072321B" w:rsidP="0072321B">
      <w:pPr>
        <w:pStyle w:val="ListParagraph"/>
        <w:numPr>
          <w:ilvl w:val="0"/>
          <w:numId w:val="4"/>
        </w:numPr>
      </w:pPr>
      <w:r>
        <w:t>Calcite-web: HTML and CSS styles developed by Esri</w:t>
      </w:r>
    </w:p>
    <w:p w14:paraId="25019D89" w14:textId="4DE252F4" w:rsidR="0072321B" w:rsidRDefault="0072321B" w:rsidP="0072321B">
      <w:pPr>
        <w:pStyle w:val="ListParagraph"/>
        <w:numPr>
          <w:ilvl w:val="0"/>
          <w:numId w:val="4"/>
        </w:numPr>
      </w:pPr>
      <w:r>
        <w:t>Esri-loader: A smaller library to load Esri JavaScript API modules as needed</w:t>
      </w:r>
    </w:p>
    <w:p w14:paraId="2618A8D8" w14:textId="54B35086" w:rsidR="0072321B" w:rsidRDefault="0072321B" w:rsidP="0072321B">
      <w:pPr>
        <w:pStyle w:val="ListParagraph"/>
        <w:numPr>
          <w:ilvl w:val="0"/>
          <w:numId w:val="4"/>
        </w:numPr>
      </w:pPr>
      <w:proofErr w:type="spellStart"/>
      <w:r>
        <w:t>Jquery</w:t>
      </w:r>
      <w:proofErr w:type="spellEnd"/>
      <w:r>
        <w:t>: A common JavaScript library with tons of helpers</w:t>
      </w:r>
    </w:p>
    <w:p w14:paraId="15098C52" w14:textId="77777777" w:rsidR="0072321B" w:rsidRDefault="0072321B" w:rsidP="00B009C6"/>
    <w:p w14:paraId="597736AC" w14:textId="6E46D305" w:rsidR="008A694F" w:rsidRPr="008A694F" w:rsidRDefault="008A694F" w:rsidP="00767C7C">
      <w:pPr>
        <w:pStyle w:val="Heading1"/>
      </w:pPr>
      <w:bookmarkStart w:id="4" w:name="_Toc29795027"/>
      <w:r w:rsidRPr="00F35597">
        <w:t>Code</w:t>
      </w:r>
      <w:bookmarkEnd w:id="4"/>
    </w:p>
    <w:p w14:paraId="0FFDDA6A" w14:textId="0A774808" w:rsidR="002573BE" w:rsidRDefault="002573BE">
      <w:r>
        <w:t xml:space="preserve">The coding pattern of the EBAR application follows a </w:t>
      </w:r>
      <w:r w:rsidR="0039385A">
        <w:t>MVVM</w:t>
      </w:r>
      <w:r w:rsidR="00751B40">
        <w:t>*</w:t>
      </w:r>
      <w:r w:rsidR="0039385A">
        <w:t xml:space="preserve"> p</w:t>
      </w:r>
      <w:r>
        <w:t xml:space="preserve">attern. That is, code has been segregated into areas of UI, and a data </w:t>
      </w:r>
      <w:r w:rsidR="0039385A">
        <w:t>model</w:t>
      </w:r>
      <w:r>
        <w:t xml:space="preserve"> with a controller gluing these two pieces together.</w:t>
      </w:r>
    </w:p>
    <w:p w14:paraId="52A6ECB1" w14:textId="5CEEFF39" w:rsidR="002573BE" w:rsidRPr="00751B40" w:rsidRDefault="00751B40">
      <w:pPr>
        <w:rPr>
          <w:i/>
        </w:rPr>
      </w:pPr>
      <w:r w:rsidRPr="00751B40">
        <w:rPr>
          <w:i/>
        </w:rPr>
        <w:t xml:space="preserve">This discussion is centered around the development of the application, NOT the deployed application. </w:t>
      </w:r>
    </w:p>
    <w:p w14:paraId="57C20718" w14:textId="315C63F6" w:rsidR="00751B40" w:rsidRDefault="00751B40">
      <w:r>
        <w:t xml:space="preserve">The main entry point to the application is </w:t>
      </w:r>
      <w:r>
        <w:rPr>
          <w:b/>
        </w:rPr>
        <w:t>index.js</w:t>
      </w:r>
      <w:r>
        <w:t xml:space="preserve"> with a </w:t>
      </w:r>
      <w:r>
        <w:rPr>
          <w:b/>
        </w:rPr>
        <w:t>config.js</w:t>
      </w:r>
      <w:r>
        <w:t xml:space="preserve"> file supplying the application URLs, field mapping, symbology and various other items. </w:t>
      </w:r>
    </w:p>
    <w:p w14:paraId="72E081BB" w14:textId="53A6175D" w:rsidR="00751B40" w:rsidRDefault="00751B40">
      <w:r>
        <w:t xml:space="preserve">The </w:t>
      </w:r>
      <w:r>
        <w:rPr>
          <w:b/>
        </w:rPr>
        <w:t>index.js</w:t>
      </w:r>
      <w:r>
        <w:t xml:space="preserve"> file is responsible </w:t>
      </w:r>
      <w:r w:rsidR="00085C6C">
        <w:t xml:space="preserve">for </w:t>
      </w:r>
      <w:r>
        <w:t>the initial app load and calling:</w:t>
      </w:r>
    </w:p>
    <w:p w14:paraId="4073A61D" w14:textId="48DD7593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an </w:t>
      </w:r>
      <w:proofErr w:type="spellStart"/>
      <w:r w:rsidRPr="00751B40">
        <w:rPr>
          <w:b/>
        </w:rPr>
        <w:t>OauthManager</w:t>
      </w:r>
      <w:proofErr w:type="spellEnd"/>
      <w:r>
        <w:t xml:space="preserve"> for authentication</w:t>
      </w:r>
    </w:p>
    <w:p w14:paraId="72F471AC" w14:textId="57728BDD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rPr>
          <w:b/>
        </w:rPr>
        <w:t>MapController</w:t>
      </w:r>
      <w:proofErr w:type="spellEnd"/>
      <w:r>
        <w:t xml:space="preserve"> to handle drawing the map and graphics</w:t>
      </w:r>
    </w:p>
    <w:p w14:paraId="606C70C1" w14:textId="4252C9B4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 </w:t>
      </w:r>
      <w:r>
        <w:rPr>
          <w:b/>
        </w:rPr>
        <w:t xml:space="preserve">View </w:t>
      </w:r>
      <w:r>
        <w:t>to handle the generation of UI components</w:t>
      </w:r>
    </w:p>
    <w:p w14:paraId="7D10C5CB" w14:textId="6412B8C7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 </w:t>
      </w:r>
      <w:r>
        <w:rPr>
          <w:b/>
        </w:rPr>
        <w:t>Controller</w:t>
      </w:r>
      <w:r>
        <w:t xml:space="preserve"> which works with the data model (explained more below)</w:t>
      </w:r>
    </w:p>
    <w:p w14:paraId="22921453" w14:textId="4B24597A" w:rsidR="00751B40" w:rsidRDefault="00751B40" w:rsidP="00751B40">
      <w:pPr>
        <w:pStyle w:val="ListParagraph"/>
        <w:numPr>
          <w:ilvl w:val="0"/>
          <w:numId w:val="5"/>
        </w:numPr>
      </w:pPr>
      <w:r>
        <w:t>a couple</w:t>
      </w:r>
      <w:r w:rsidR="00085C6C">
        <w:t xml:space="preserve"> of</w:t>
      </w:r>
      <w:r>
        <w:t xml:space="preserve"> other supporting pieces</w:t>
      </w:r>
    </w:p>
    <w:p w14:paraId="4AF75421" w14:textId="3A0E3B50" w:rsidR="00D92DFF" w:rsidRPr="00C91D66" w:rsidRDefault="00D92DFF" w:rsidP="00D92DFF">
      <w:r>
        <w:rPr>
          <w:i/>
        </w:rPr>
        <w:t xml:space="preserve">Controller </w:t>
      </w:r>
      <w:r>
        <w:t>is responsible for loading up</w:t>
      </w:r>
      <w:r w:rsidR="00C91D66">
        <w:rPr>
          <w:i/>
        </w:rPr>
        <w:t xml:space="preserve"> </w:t>
      </w:r>
      <w:r w:rsidR="00C91D66">
        <w:t>the following:</w:t>
      </w:r>
    </w:p>
    <w:p w14:paraId="1AD5DA3C" w14:textId="3A950995" w:rsidR="00D92DFF" w:rsidRPr="00D92DFF" w:rsidRDefault="00D92DFF" w:rsidP="00D92DFF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rPr>
          <w:b/>
        </w:rPr>
        <w:t>DataModel</w:t>
      </w:r>
      <w:proofErr w:type="spellEnd"/>
      <w:r>
        <w:t xml:space="preserve"> – a high level object that is populated on app load with species for the logged in </w:t>
      </w:r>
      <w:proofErr w:type="spellStart"/>
      <w:r>
        <w:t>suer</w:t>
      </w:r>
      <w:proofErr w:type="spellEnd"/>
    </w:p>
    <w:p w14:paraId="029D6E67" w14:textId="7930C68F" w:rsidR="00D92DFF" w:rsidRPr="00D92DFF" w:rsidRDefault="00D92DFF" w:rsidP="00D92DFF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rPr>
          <w:b/>
        </w:rPr>
        <w:t>FeedbackDataModel</w:t>
      </w:r>
      <w:proofErr w:type="spellEnd"/>
      <w:r>
        <w:t xml:space="preserve"> – a handler for the </w:t>
      </w:r>
      <w:proofErr w:type="spellStart"/>
      <w:r>
        <w:rPr>
          <w:b/>
        </w:rPr>
        <w:t>FeedbackManager</w:t>
      </w:r>
      <w:proofErr w:type="spellEnd"/>
      <w:r>
        <w:rPr>
          <w:b/>
        </w:rPr>
        <w:t xml:space="preserve"> </w:t>
      </w:r>
      <w:r>
        <w:t>that gets and submits feedback</w:t>
      </w:r>
    </w:p>
    <w:p w14:paraId="5F3E4320" w14:textId="535F0085" w:rsidR="00D92DFF" w:rsidRPr="00D92DFF" w:rsidRDefault="00D92DFF" w:rsidP="00D92DFF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rPr>
          <w:b/>
        </w:rPr>
        <w:lastRenderedPageBreak/>
        <w:t>ApiManager</w:t>
      </w:r>
      <w:proofErr w:type="spellEnd"/>
      <w:r>
        <w:t xml:space="preserve"> – to request (query) and post feedback (</w:t>
      </w:r>
      <w:proofErr w:type="spellStart"/>
      <w:r>
        <w:t>updateFeatures</w:t>
      </w:r>
      <w:proofErr w:type="spellEnd"/>
      <w:r>
        <w:t xml:space="preserve">, </w:t>
      </w:r>
      <w:proofErr w:type="spellStart"/>
      <w:r>
        <w:t>addFeatures</w:t>
      </w:r>
      <w:proofErr w:type="spellEnd"/>
      <w:r>
        <w:t>) to the feature service</w:t>
      </w:r>
      <w:r w:rsidR="00EA5F75">
        <w:t>.</w:t>
      </w:r>
    </w:p>
    <w:p w14:paraId="2ACE354C" w14:textId="1AAF3CC3" w:rsidR="00D92DFF" w:rsidRPr="00D92DFF" w:rsidRDefault="00D92DFF" w:rsidP="00D92DFF">
      <w:r>
        <w:t xml:space="preserve">The </w:t>
      </w:r>
      <w:proofErr w:type="spellStart"/>
      <w:r>
        <w:rPr>
          <w:b/>
        </w:rPr>
        <w:t>DataModel</w:t>
      </w:r>
      <w:proofErr w:type="spellEnd"/>
      <w:r>
        <w:t xml:space="preserve"> and the </w:t>
      </w:r>
      <w:proofErr w:type="spellStart"/>
      <w:r>
        <w:rPr>
          <w:b/>
        </w:rPr>
        <w:t>FeedbackDataModel</w:t>
      </w:r>
      <w:proofErr w:type="spellEnd"/>
      <w:r>
        <w:rPr>
          <w:b/>
        </w:rPr>
        <w:t xml:space="preserve"> </w:t>
      </w:r>
      <w:r>
        <w:t xml:space="preserve">work </w:t>
      </w:r>
      <w:proofErr w:type="gramStart"/>
      <w:r>
        <w:t>hand-in-hand</w:t>
      </w:r>
      <w:proofErr w:type="gramEnd"/>
      <w:r>
        <w:t xml:space="preserve"> when submitting and getting feedback. Note that the </w:t>
      </w:r>
      <w:proofErr w:type="spellStart"/>
      <w:r w:rsidRPr="00D92DFF">
        <w:rPr>
          <w:i/>
        </w:rPr>
        <w:t>ecoAtts</w:t>
      </w:r>
      <w:proofErr w:type="spellEnd"/>
      <w:r>
        <w:rPr>
          <w:i/>
        </w:rPr>
        <w:t xml:space="preserve"> </w:t>
      </w:r>
      <w:r w:rsidR="00C91D66">
        <w:rPr>
          <w:i/>
        </w:rPr>
        <w:t xml:space="preserve">object </w:t>
      </w:r>
      <w:r>
        <w:t xml:space="preserve">variable within the </w:t>
      </w:r>
      <w:proofErr w:type="spellStart"/>
      <w:r>
        <w:t>FeedbackModel</w:t>
      </w:r>
      <w:proofErr w:type="spellEnd"/>
      <w:r>
        <w:t xml:space="preserve"> is </w:t>
      </w:r>
      <w:r w:rsidR="00C91D66">
        <w:rPr>
          <w:u w:val="single"/>
        </w:rPr>
        <w:t>not</w:t>
      </w:r>
      <w:r w:rsidR="00C91D66">
        <w:t xml:space="preserve"> </w:t>
      </w:r>
      <w:r w:rsidR="00C91D66" w:rsidRPr="00C91D66">
        <w:t>actually</w:t>
      </w:r>
      <w:r>
        <w:t xml:space="preserve"> needed as part of the model for </w:t>
      </w:r>
      <w:r w:rsidR="00794113">
        <w:t xml:space="preserve">feedback </w:t>
      </w:r>
      <w:r>
        <w:t xml:space="preserve">submission purposes. This was added to the Model </w:t>
      </w:r>
      <w:proofErr w:type="gramStart"/>
      <w:r>
        <w:t>as a way to</w:t>
      </w:r>
      <w:proofErr w:type="gramEnd"/>
      <w:r>
        <w:t xml:space="preserve"> populate the </w:t>
      </w:r>
      <w:proofErr w:type="spellStart"/>
      <w:r>
        <w:t>FeedBack</w:t>
      </w:r>
      <w:proofErr w:type="spellEnd"/>
      <w:r>
        <w:t xml:space="preserve"> UI with information about the selected </w:t>
      </w:r>
      <w:proofErr w:type="spellStart"/>
      <w:r>
        <w:t>EcoShape</w:t>
      </w:r>
      <w:proofErr w:type="spellEnd"/>
      <w:r>
        <w:t xml:space="preserve">. </w:t>
      </w:r>
      <w:r w:rsidR="00C91D66">
        <w:t xml:space="preserve">The attributes inside this object are static from the features and do not get posted in any feedback submission. </w:t>
      </w:r>
    </w:p>
    <w:p w14:paraId="50125520" w14:textId="0435F846" w:rsidR="00292041" w:rsidRDefault="00292041">
      <w:r>
        <w:t>*This is my take on the de</w:t>
      </w:r>
      <w:r w:rsidR="0039385A">
        <w:t xml:space="preserve">velopment pattern. Someone else may disagree and say </w:t>
      </w:r>
      <w:proofErr w:type="spellStart"/>
      <w:r w:rsidR="0039385A">
        <w:t>its</w:t>
      </w:r>
      <w:proofErr w:type="spellEnd"/>
      <w:r w:rsidR="0039385A">
        <w:t xml:space="preserve"> more of </w:t>
      </w:r>
      <w:proofErr w:type="gramStart"/>
      <w:r w:rsidR="0039385A">
        <w:t>a</w:t>
      </w:r>
      <w:proofErr w:type="gramEnd"/>
      <w:r w:rsidR="0039385A">
        <w:t xml:space="preserve"> MVC pattern. Regardless of MVC or MVVM, the code has been split to generate UI and a data model, with components that allow the two pieces to talk.</w:t>
      </w:r>
    </w:p>
    <w:p w14:paraId="03A32225" w14:textId="18B0D34D" w:rsidR="008A694F" w:rsidRPr="00F35597" w:rsidRDefault="008A694F" w:rsidP="00767C7C">
      <w:pPr>
        <w:pStyle w:val="Heading1"/>
      </w:pPr>
      <w:bookmarkStart w:id="5" w:name="_Toc29795028"/>
      <w:r w:rsidRPr="00F35597">
        <w:t>Deploying</w:t>
      </w:r>
      <w:bookmarkEnd w:id="5"/>
    </w:p>
    <w:p w14:paraId="0F557B38" w14:textId="05F89BC3" w:rsidR="008A694F" w:rsidRDefault="0072321B">
      <w:r>
        <w:t xml:space="preserve">Follow the steps in the </w:t>
      </w:r>
      <w:r w:rsidRPr="008A694F">
        <w:rPr>
          <w:b/>
        </w:rPr>
        <w:t>Setting up a development environment</w:t>
      </w:r>
      <w:r>
        <w:rPr>
          <w:b/>
        </w:rPr>
        <w:t xml:space="preserve">, building and debugging </w:t>
      </w:r>
      <w:r>
        <w:t>section</w:t>
      </w:r>
      <w:r w:rsidR="00F35597">
        <w:t xml:space="preserve"> to build the application. Before deploying, the </w:t>
      </w:r>
      <w:r w:rsidR="00F35597">
        <w:rPr>
          <w:b/>
        </w:rPr>
        <w:t>/</w:t>
      </w:r>
      <w:proofErr w:type="spellStart"/>
      <w:r w:rsidR="00F35597">
        <w:rPr>
          <w:b/>
        </w:rPr>
        <w:t>dist</w:t>
      </w:r>
      <w:proofErr w:type="spellEnd"/>
      <w:r w:rsidR="00F35597">
        <w:t xml:space="preserve"> folder should be deleted, and a fresh build process should be started. </w:t>
      </w:r>
    </w:p>
    <w:p w14:paraId="2D7C4D26" w14:textId="1D481CDB" w:rsidR="00F35597" w:rsidRDefault="00F35597">
      <w:r>
        <w:t>Copy the entire contents of the /</w:t>
      </w:r>
      <w:proofErr w:type="spellStart"/>
      <w:r>
        <w:t>dist</w:t>
      </w:r>
      <w:proofErr w:type="spellEnd"/>
      <w:r>
        <w:t xml:space="preserve"> folder to a directory within your given web server. </w:t>
      </w:r>
    </w:p>
    <w:p w14:paraId="7287D020" w14:textId="5B06C8D9" w:rsidR="00F35597" w:rsidRDefault="00F35597">
      <w:r>
        <w:t xml:space="preserve">The application is now available from its given URL, specifically from the </w:t>
      </w:r>
      <w:r>
        <w:rPr>
          <w:i/>
        </w:rPr>
        <w:t>index.html</w:t>
      </w:r>
      <w:r>
        <w:t xml:space="preserve"> start point.</w:t>
      </w:r>
    </w:p>
    <w:p w14:paraId="2E54113D" w14:textId="19850F00" w:rsidR="00F35597" w:rsidRPr="00F35597" w:rsidRDefault="00F35597">
      <w:r>
        <w:rPr>
          <w:b/>
        </w:rPr>
        <w:t>Note –</w:t>
      </w:r>
      <w:r>
        <w:t xml:space="preserve"> To deploy an application from a local development machine to the gis.natureserve.ca Azure VM, you will generally need to ZIP the contents of the local /</w:t>
      </w:r>
      <w:proofErr w:type="spellStart"/>
      <w:r>
        <w:t>dist</w:t>
      </w:r>
      <w:proofErr w:type="spellEnd"/>
      <w:r>
        <w:t xml:space="preserve"> folder and copy the zip to the VM. As the c:\inetpub\wwwroot folder on the VM requires elevated privileges to write to, you’ll need to extract the contents of the ZIP file to a user accessible location on the VM, and then delete the c:\inetput\wwwroot\ebar contents and copy in the new contents (agreeing to the admin warnings).</w:t>
      </w:r>
    </w:p>
    <w:sectPr w:rsidR="00F35597" w:rsidRPr="00F3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E16"/>
    <w:multiLevelType w:val="hybridMultilevel"/>
    <w:tmpl w:val="D73C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0180"/>
    <w:multiLevelType w:val="hybridMultilevel"/>
    <w:tmpl w:val="DB08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4590"/>
    <w:multiLevelType w:val="hybridMultilevel"/>
    <w:tmpl w:val="E6F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3D8A"/>
    <w:multiLevelType w:val="hybridMultilevel"/>
    <w:tmpl w:val="3D1813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F2990"/>
    <w:multiLevelType w:val="hybridMultilevel"/>
    <w:tmpl w:val="DFD0E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E7341"/>
    <w:multiLevelType w:val="hybridMultilevel"/>
    <w:tmpl w:val="9A068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38"/>
    <w:rsid w:val="00085C6C"/>
    <w:rsid w:val="00173F2E"/>
    <w:rsid w:val="001E3F1D"/>
    <w:rsid w:val="002014B9"/>
    <w:rsid w:val="00221D38"/>
    <w:rsid w:val="002573BE"/>
    <w:rsid w:val="00292041"/>
    <w:rsid w:val="0039385A"/>
    <w:rsid w:val="00456607"/>
    <w:rsid w:val="00511BE3"/>
    <w:rsid w:val="00557F61"/>
    <w:rsid w:val="005C60BB"/>
    <w:rsid w:val="00711A03"/>
    <w:rsid w:val="00721342"/>
    <w:rsid w:val="0072321B"/>
    <w:rsid w:val="00751B40"/>
    <w:rsid w:val="00767C7C"/>
    <w:rsid w:val="00794113"/>
    <w:rsid w:val="00833D17"/>
    <w:rsid w:val="008A694F"/>
    <w:rsid w:val="008D21C1"/>
    <w:rsid w:val="009A36A9"/>
    <w:rsid w:val="00B009C6"/>
    <w:rsid w:val="00C91D66"/>
    <w:rsid w:val="00D92DFF"/>
    <w:rsid w:val="00EA5F75"/>
    <w:rsid w:val="00F3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92A"/>
  <w15:chartTrackingRefBased/>
  <w15:docId w15:val="{5B7DE724-5ADA-41D5-B1E4-B7D0CFE3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9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09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1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1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1C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5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6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66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natureserve.ca/arcgis/home/group.html?id=301e5d0a64774e68b7fb64d5bf9b8f58&amp;view=list&amp;start=1&amp;num=20" TargetMode="External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s://1drv.ms/w/s!Ajv6BHSXrqqqmch1OmiznS5QdeintQ?e=Mip1A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E1B5-297F-4530-926B-5176BA07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Hibma</dc:creator>
  <cp:keywords/>
  <dc:description/>
  <cp:lastModifiedBy>Randal Greene</cp:lastModifiedBy>
  <cp:revision>16</cp:revision>
  <dcterms:created xsi:type="dcterms:W3CDTF">2020-01-10T13:57:00Z</dcterms:created>
  <dcterms:modified xsi:type="dcterms:W3CDTF">2020-01-17T15:14:00Z</dcterms:modified>
</cp:coreProperties>
</file>