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6815D" w14:textId="77777777" w:rsidR="009227A6" w:rsidRDefault="009227A6" w:rsidP="009227A6">
      <w:pPr>
        <w:rPr>
          <w:b/>
          <w:bCs/>
        </w:rPr>
      </w:pPr>
    </w:p>
    <w:p w14:paraId="132FDB8E" w14:textId="77777777" w:rsidR="009227A6" w:rsidRDefault="009227A6" w:rsidP="009227A6">
      <w:pPr>
        <w:rPr>
          <w:b/>
          <w:bCs/>
        </w:rPr>
      </w:pPr>
    </w:p>
    <w:p w14:paraId="4C1397AC" w14:textId="77777777" w:rsidR="009227A6" w:rsidRDefault="009227A6" w:rsidP="009227A6">
      <w:pPr>
        <w:rPr>
          <w:b/>
          <w:bCs/>
        </w:rPr>
      </w:pPr>
    </w:p>
    <w:p w14:paraId="1186D0C1" w14:textId="77777777" w:rsidR="009227A6" w:rsidRDefault="009227A6" w:rsidP="009227A6">
      <w:pPr>
        <w:rPr>
          <w:b/>
          <w:bCs/>
        </w:rPr>
      </w:pPr>
    </w:p>
    <w:p w14:paraId="23452E82" w14:textId="77777777" w:rsidR="009227A6" w:rsidRDefault="009227A6" w:rsidP="009227A6">
      <w:pPr>
        <w:rPr>
          <w:b/>
          <w:bCs/>
        </w:rPr>
      </w:pPr>
    </w:p>
    <w:p w14:paraId="57EFE5A4" w14:textId="77777777" w:rsidR="009227A6" w:rsidRDefault="009227A6" w:rsidP="009227A6">
      <w:pPr>
        <w:rPr>
          <w:b/>
          <w:bCs/>
        </w:rPr>
      </w:pPr>
    </w:p>
    <w:p w14:paraId="09FE6D26" w14:textId="77777777" w:rsidR="009227A6" w:rsidRDefault="009227A6" w:rsidP="009227A6">
      <w:pPr>
        <w:rPr>
          <w:b/>
          <w:bCs/>
        </w:rPr>
      </w:pPr>
    </w:p>
    <w:p w14:paraId="2D48EA1B" w14:textId="77777777" w:rsidR="009227A6" w:rsidRDefault="009227A6" w:rsidP="009227A6">
      <w:pPr>
        <w:rPr>
          <w:b/>
          <w:bCs/>
        </w:rPr>
      </w:pPr>
    </w:p>
    <w:p w14:paraId="6A7F7187" w14:textId="77777777" w:rsidR="009227A6" w:rsidRDefault="009227A6" w:rsidP="009227A6">
      <w:pPr>
        <w:rPr>
          <w:b/>
          <w:bCs/>
        </w:rPr>
      </w:pPr>
    </w:p>
    <w:p w14:paraId="67C391EE" w14:textId="77777777" w:rsidR="009227A6" w:rsidRDefault="009227A6" w:rsidP="009227A6">
      <w:pPr>
        <w:rPr>
          <w:b/>
          <w:bCs/>
        </w:rPr>
      </w:pPr>
    </w:p>
    <w:p w14:paraId="398E0146" w14:textId="3FC72536" w:rsidR="009227A6" w:rsidRPr="009227A6" w:rsidRDefault="009227A6" w:rsidP="009227A6">
      <w:pPr>
        <w:pStyle w:val="IntenseQuote"/>
        <w:rPr>
          <w:sz w:val="56"/>
          <w:szCs w:val="56"/>
        </w:rPr>
      </w:pPr>
      <w:r w:rsidRPr="009227A6">
        <w:rPr>
          <w:sz w:val="56"/>
          <w:szCs w:val="56"/>
        </w:rPr>
        <w:t xml:space="preserve">Load </w:t>
      </w:r>
      <w:proofErr w:type="spellStart"/>
      <w:r w:rsidRPr="009227A6">
        <w:rPr>
          <w:sz w:val="56"/>
          <w:szCs w:val="56"/>
        </w:rPr>
        <w:t>Testing</w:t>
      </w:r>
      <w:proofErr w:type="spellEnd"/>
      <w:r w:rsidRPr="009227A6">
        <w:rPr>
          <w:sz w:val="56"/>
          <w:szCs w:val="56"/>
        </w:rPr>
        <w:t xml:space="preserve"> – k6</w:t>
      </w:r>
    </w:p>
    <w:p w14:paraId="2EF135AA" w14:textId="77777777" w:rsidR="009227A6" w:rsidRDefault="009227A6" w:rsidP="009227A6">
      <w:pPr>
        <w:rPr>
          <w:b/>
          <w:bCs/>
        </w:rPr>
      </w:pPr>
    </w:p>
    <w:p w14:paraId="1F730AF6" w14:textId="77777777" w:rsidR="009227A6" w:rsidRDefault="009227A6" w:rsidP="009227A6">
      <w:pPr>
        <w:rPr>
          <w:b/>
          <w:bCs/>
        </w:rPr>
      </w:pPr>
    </w:p>
    <w:p w14:paraId="6D155C35" w14:textId="77777777" w:rsidR="009227A6" w:rsidRDefault="009227A6" w:rsidP="009227A6">
      <w:pPr>
        <w:rPr>
          <w:b/>
          <w:bCs/>
        </w:rPr>
      </w:pPr>
    </w:p>
    <w:p w14:paraId="1A81F6A7" w14:textId="77777777" w:rsidR="009227A6" w:rsidRDefault="009227A6" w:rsidP="009227A6">
      <w:pPr>
        <w:rPr>
          <w:b/>
          <w:bCs/>
        </w:rPr>
      </w:pPr>
    </w:p>
    <w:p w14:paraId="5FABE25C" w14:textId="77777777" w:rsidR="009227A6" w:rsidRDefault="009227A6" w:rsidP="009227A6">
      <w:pPr>
        <w:rPr>
          <w:b/>
          <w:bCs/>
        </w:rPr>
      </w:pPr>
    </w:p>
    <w:p w14:paraId="0C2309BA" w14:textId="77777777" w:rsidR="009227A6" w:rsidRDefault="009227A6" w:rsidP="009227A6">
      <w:pPr>
        <w:rPr>
          <w:b/>
          <w:bCs/>
        </w:rPr>
      </w:pPr>
    </w:p>
    <w:p w14:paraId="1C9F60B2" w14:textId="77777777" w:rsidR="009227A6" w:rsidRDefault="009227A6" w:rsidP="009227A6">
      <w:pPr>
        <w:rPr>
          <w:b/>
          <w:bCs/>
        </w:rPr>
      </w:pPr>
    </w:p>
    <w:p w14:paraId="1526854B" w14:textId="77777777" w:rsidR="009227A6" w:rsidRDefault="009227A6" w:rsidP="009227A6">
      <w:pPr>
        <w:rPr>
          <w:b/>
          <w:bCs/>
        </w:rPr>
      </w:pPr>
    </w:p>
    <w:p w14:paraId="49B5E7AD" w14:textId="77777777" w:rsidR="009227A6" w:rsidRDefault="009227A6" w:rsidP="009227A6">
      <w:pPr>
        <w:rPr>
          <w:b/>
          <w:bCs/>
        </w:rPr>
      </w:pPr>
    </w:p>
    <w:p w14:paraId="3F6025B5" w14:textId="77777777" w:rsidR="009227A6" w:rsidRDefault="009227A6" w:rsidP="009227A6">
      <w:pPr>
        <w:rPr>
          <w:b/>
          <w:bCs/>
        </w:rPr>
      </w:pPr>
    </w:p>
    <w:p w14:paraId="3DC6B969" w14:textId="77777777" w:rsidR="009227A6" w:rsidRDefault="009227A6" w:rsidP="009227A6">
      <w:pPr>
        <w:rPr>
          <w:b/>
          <w:bCs/>
        </w:rPr>
      </w:pPr>
    </w:p>
    <w:p w14:paraId="734320B7" w14:textId="77777777" w:rsidR="009227A6" w:rsidRDefault="009227A6" w:rsidP="009227A6">
      <w:pPr>
        <w:rPr>
          <w:b/>
          <w:bCs/>
        </w:rPr>
      </w:pPr>
    </w:p>
    <w:p w14:paraId="632795E0" w14:textId="77777777" w:rsidR="009227A6" w:rsidRDefault="009227A6" w:rsidP="009227A6">
      <w:pPr>
        <w:rPr>
          <w:b/>
          <w:bCs/>
        </w:rPr>
      </w:pPr>
    </w:p>
    <w:p w14:paraId="21C2B3C9" w14:textId="77777777" w:rsidR="009227A6" w:rsidRDefault="009227A6" w:rsidP="009227A6">
      <w:pPr>
        <w:rPr>
          <w:b/>
          <w:bCs/>
        </w:rPr>
      </w:pPr>
    </w:p>
    <w:p w14:paraId="253853C6" w14:textId="77777777" w:rsidR="009227A6" w:rsidRDefault="009227A6" w:rsidP="009227A6">
      <w:pPr>
        <w:rPr>
          <w:b/>
          <w:bCs/>
        </w:rPr>
      </w:pPr>
    </w:p>
    <w:p w14:paraId="01291DCA" w14:textId="77777777" w:rsidR="009227A6" w:rsidRDefault="009227A6" w:rsidP="009227A6">
      <w:pPr>
        <w:rPr>
          <w:b/>
          <w:bCs/>
        </w:rPr>
      </w:pPr>
    </w:p>
    <w:p w14:paraId="4333509C" w14:textId="77777777" w:rsidR="009227A6" w:rsidRDefault="009227A6" w:rsidP="009227A6">
      <w:pPr>
        <w:rPr>
          <w:b/>
          <w:bCs/>
        </w:rPr>
      </w:pPr>
    </w:p>
    <w:p w14:paraId="167809EC" w14:textId="16B55C3C" w:rsidR="009227A6" w:rsidRPr="009227A6" w:rsidRDefault="009227A6" w:rsidP="009227A6">
      <w:pPr>
        <w:rPr>
          <w:b/>
          <w:bCs/>
        </w:rPr>
      </w:pPr>
      <w:r w:rsidRPr="009227A6">
        <w:rPr>
          <w:b/>
          <w:bCs/>
        </w:rPr>
        <w:lastRenderedPageBreak/>
        <w:t xml:space="preserve">El código debe ser utilizando k6 y con </w:t>
      </w:r>
      <w:proofErr w:type="spellStart"/>
      <w:r w:rsidRPr="009227A6">
        <w:rPr>
          <w:b/>
          <w:bCs/>
        </w:rPr>
        <w:t>javascript</w:t>
      </w:r>
      <w:proofErr w:type="spellEnd"/>
      <w:r w:rsidRPr="009227A6">
        <w:rPr>
          <w:b/>
          <w:bCs/>
        </w:rPr>
        <w:t>.</w:t>
      </w:r>
    </w:p>
    <w:p w14:paraId="16217023" w14:textId="77777777" w:rsidR="009227A6" w:rsidRPr="009227A6" w:rsidRDefault="009227A6" w:rsidP="009227A6">
      <w:pPr>
        <w:numPr>
          <w:ilvl w:val="0"/>
          <w:numId w:val="1"/>
        </w:numPr>
        <w:rPr>
          <w:b/>
          <w:bCs/>
        </w:rPr>
      </w:pPr>
      <w:r w:rsidRPr="009227A6">
        <w:rPr>
          <w:b/>
          <w:bCs/>
        </w:rPr>
        <w:t>Responder las siguientes preguntas</w:t>
      </w:r>
    </w:p>
    <w:p w14:paraId="1BD7BA8B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¿Qué es una prueba de carga?</w:t>
      </w:r>
    </w:p>
    <w:p w14:paraId="3E1C3971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¿Cuándo se utilizan?</w:t>
      </w:r>
    </w:p>
    <w:p w14:paraId="5BD480D0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¿Cómo es el proceso de diseño?</w:t>
      </w:r>
    </w:p>
    <w:p w14:paraId="025E8076" w14:textId="77777777" w:rsidR="009227A6" w:rsidRPr="009227A6" w:rsidRDefault="009227A6" w:rsidP="009227A6">
      <w:pPr>
        <w:numPr>
          <w:ilvl w:val="0"/>
          <w:numId w:val="1"/>
        </w:numPr>
        <w:rPr>
          <w:b/>
          <w:bCs/>
        </w:rPr>
      </w:pPr>
      <w:r w:rsidRPr="009227A6">
        <w:rPr>
          <w:b/>
          <w:bCs/>
        </w:rPr>
        <w:t>¿Qué tipos de pruebas de carga existen?</w:t>
      </w:r>
    </w:p>
    <w:p w14:paraId="7E72DA9F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Crear un cuadro comparativo con descripción, objetivos</w:t>
      </w:r>
    </w:p>
    <w:p w14:paraId="173A08F7" w14:textId="77777777" w:rsidR="009227A6" w:rsidRPr="009227A6" w:rsidRDefault="009227A6" w:rsidP="009227A6">
      <w:pPr>
        <w:numPr>
          <w:ilvl w:val="0"/>
          <w:numId w:val="1"/>
        </w:numPr>
        <w:rPr>
          <w:b/>
          <w:bCs/>
        </w:rPr>
      </w:pPr>
      <w:r w:rsidRPr="009227A6">
        <w:rPr>
          <w:b/>
          <w:bCs/>
        </w:rPr>
        <w:t>Diseñar una prueba de carga tipo Stress</w:t>
      </w:r>
    </w:p>
    <w:p w14:paraId="2876B83C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Duración total 2 minutos</w:t>
      </w:r>
    </w:p>
    <w:p w14:paraId="6D869ABA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 xml:space="preserve">Envía en el </w:t>
      </w:r>
      <w:proofErr w:type="spellStart"/>
      <w:r w:rsidRPr="009227A6">
        <w:rPr>
          <w:b/>
          <w:bCs/>
        </w:rPr>
        <w:t>body</w:t>
      </w:r>
      <w:proofErr w:type="spellEnd"/>
      <w:r w:rsidRPr="009227A6">
        <w:rPr>
          <w:b/>
          <w:bCs/>
        </w:rPr>
        <w:t xml:space="preserve"> un </w:t>
      </w:r>
      <w:proofErr w:type="spellStart"/>
      <w:r w:rsidRPr="009227A6">
        <w:rPr>
          <w:b/>
          <w:bCs/>
        </w:rPr>
        <w:t>string</w:t>
      </w:r>
      <w:proofErr w:type="spellEnd"/>
      <w:r w:rsidRPr="009227A6">
        <w:rPr>
          <w:b/>
          <w:bCs/>
        </w:rPr>
        <w:t xml:space="preserve"> con el nombre de un país</w:t>
      </w:r>
    </w:p>
    <w:p w14:paraId="5FEAD5F8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Valida que la respuesta es exitosa.</w:t>
      </w:r>
    </w:p>
    <w:p w14:paraId="4F1F636F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 xml:space="preserve">Valida que en la respuesta hay un </w:t>
      </w:r>
      <w:proofErr w:type="spellStart"/>
      <w:r w:rsidRPr="009227A6">
        <w:rPr>
          <w:b/>
          <w:bCs/>
        </w:rPr>
        <w:t>string</w:t>
      </w:r>
      <w:proofErr w:type="spellEnd"/>
      <w:r w:rsidRPr="009227A6">
        <w:rPr>
          <w:b/>
          <w:bCs/>
        </w:rPr>
        <w:t>.</w:t>
      </w:r>
    </w:p>
    <w:p w14:paraId="02367916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Incluir una impresión de pantalla de los resultados de la prueba</w:t>
      </w:r>
    </w:p>
    <w:p w14:paraId="7ECFF9B6" w14:textId="77777777" w:rsidR="009227A6" w:rsidRPr="009227A6" w:rsidRDefault="009227A6" w:rsidP="009227A6">
      <w:pPr>
        <w:numPr>
          <w:ilvl w:val="0"/>
          <w:numId w:val="1"/>
        </w:numPr>
        <w:rPr>
          <w:b/>
          <w:bCs/>
        </w:rPr>
      </w:pPr>
      <w:r w:rsidRPr="009227A6">
        <w:rPr>
          <w:b/>
          <w:bCs/>
        </w:rPr>
        <w:t xml:space="preserve">Diseñar una prueba de carga que realice 27 </w:t>
      </w:r>
      <w:proofErr w:type="spellStart"/>
      <w:r w:rsidRPr="009227A6">
        <w:rPr>
          <w:b/>
          <w:bCs/>
        </w:rPr>
        <w:t>request</w:t>
      </w:r>
      <w:proofErr w:type="spellEnd"/>
      <w:r w:rsidRPr="009227A6">
        <w:rPr>
          <w:b/>
          <w:bCs/>
        </w:rPr>
        <w:t xml:space="preserve"> por segundo.</w:t>
      </w:r>
    </w:p>
    <w:p w14:paraId="0BABA838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Incluir una impresión de pantalla de los resultados de la prueba.</w:t>
      </w:r>
    </w:p>
    <w:p w14:paraId="53612284" w14:textId="77777777" w:rsidR="009227A6" w:rsidRPr="009227A6" w:rsidRDefault="009227A6" w:rsidP="009227A6">
      <w:pPr>
        <w:numPr>
          <w:ilvl w:val="0"/>
          <w:numId w:val="1"/>
        </w:numPr>
        <w:rPr>
          <w:b/>
          <w:bCs/>
        </w:rPr>
      </w:pPr>
      <w:r w:rsidRPr="009227A6">
        <w:rPr>
          <w:b/>
          <w:bCs/>
        </w:rPr>
        <w:t>Diseñar una prueba de carga que simule 300 usuarios por minuto.</w:t>
      </w:r>
    </w:p>
    <w:p w14:paraId="5076084E" w14:textId="77777777" w:rsidR="009227A6" w:rsidRPr="009227A6" w:rsidRDefault="009227A6" w:rsidP="009227A6">
      <w:pPr>
        <w:numPr>
          <w:ilvl w:val="1"/>
          <w:numId w:val="1"/>
        </w:numPr>
        <w:rPr>
          <w:b/>
          <w:bCs/>
        </w:rPr>
      </w:pPr>
      <w:r w:rsidRPr="009227A6">
        <w:rPr>
          <w:b/>
          <w:bCs/>
        </w:rPr>
        <w:t>Incluir una impresión de pantalla de los resultados.</w:t>
      </w:r>
    </w:p>
    <w:p w14:paraId="1A535416" w14:textId="77777777" w:rsidR="007230A9" w:rsidRDefault="007230A9"/>
    <w:p w14:paraId="3F72739A" w14:textId="77777777" w:rsidR="009227A6" w:rsidRDefault="009227A6"/>
    <w:p w14:paraId="69B06E9C" w14:textId="77777777" w:rsidR="009227A6" w:rsidRDefault="009227A6"/>
    <w:p w14:paraId="2C08850F" w14:textId="77777777" w:rsidR="009227A6" w:rsidRDefault="009227A6"/>
    <w:p w14:paraId="414037B1" w14:textId="77777777" w:rsidR="009227A6" w:rsidRDefault="009227A6"/>
    <w:p w14:paraId="7AA6C847" w14:textId="77777777" w:rsidR="009227A6" w:rsidRDefault="009227A6"/>
    <w:p w14:paraId="19B07D51" w14:textId="77777777" w:rsidR="009227A6" w:rsidRDefault="009227A6"/>
    <w:p w14:paraId="60BFB0F7" w14:textId="77777777" w:rsidR="009227A6" w:rsidRDefault="009227A6"/>
    <w:p w14:paraId="2ED567D5" w14:textId="77777777" w:rsidR="009227A6" w:rsidRDefault="009227A6"/>
    <w:p w14:paraId="49D6B589" w14:textId="77777777" w:rsidR="009227A6" w:rsidRDefault="009227A6"/>
    <w:p w14:paraId="722D545C" w14:textId="77777777" w:rsidR="009227A6" w:rsidRDefault="009227A6"/>
    <w:p w14:paraId="344B5C27" w14:textId="77777777" w:rsidR="009227A6" w:rsidRDefault="009227A6"/>
    <w:p w14:paraId="0A83C51F" w14:textId="77777777" w:rsidR="009227A6" w:rsidRDefault="009227A6"/>
    <w:p w14:paraId="09611E58" w14:textId="77777777" w:rsidR="009227A6" w:rsidRDefault="009227A6"/>
    <w:p w14:paraId="31F0514E" w14:textId="5480AA8A" w:rsidR="004D7602" w:rsidRPr="009227A6" w:rsidRDefault="004D7602" w:rsidP="004D7602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9227A6">
        <w:rPr>
          <w:b/>
          <w:bCs/>
        </w:rPr>
        <w:t>Responder las siguientes preguntas</w:t>
      </w:r>
    </w:p>
    <w:p w14:paraId="6B6BFE37" w14:textId="4C212635" w:rsidR="004D7602" w:rsidRPr="004D7602" w:rsidRDefault="004D7602" w:rsidP="004D7602">
      <w:pPr>
        <w:ind w:firstLine="708"/>
        <w:rPr>
          <w:b/>
          <w:bCs/>
        </w:rPr>
      </w:pPr>
      <w:r>
        <w:rPr>
          <w:b/>
          <w:bCs/>
        </w:rPr>
        <w:t>1.1</w:t>
      </w:r>
      <w:r w:rsidRPr="004D7602">
        <w:rPr>
          <w:b/>
          <w:bCs/>
        </w:rPr>
        <w:t>¿Qué es una prueba de carga?</w:t>
      </w:r>
    </w:p>
    <w:p w14:paraId="77D01980" w14:textId="77777777" w:rsidR="009227A6" w:rsidRDefault="009227A6" w:rsidP="004D7602">
      <w:pPr>
        <w:rPr>
          <w:sz w:val="24"/>
          <w:szCs w:val="24"/>
        </w:rPr>
      </w:pPr>
    </w:p>
    <w:p w14:paraId="70C22AE7" w14:textId="56543708" w:rsidR="009227A6" w:rsidRDefault="009227A6" w:rsidP="004D7602">
      <w:r w:rsidRPr="009227A6">
        <w:t xml:space="preserve">Las pruebas de carga son </w:t>
      </w:r>
      <w:r w:rsidRPr="004D7602">
        <w:rPr>
          <w:u w:val="single"/>
        </w:rPr>
        <w:t>simulaciones</w:t>
      </w:r>
      <w:r w:rsidRPr="009227A6">
        <w:t xml:space="preserve"> diseñadas para evaluar cómo se comporta una aplicación o sistema* bajo condiciones específicas de uso. Ayudan a los desarrolladores a identificar problemas como retrasos del sistema, tiempos de carga de páginas lentos o bloqueos cuando diferentes niveles de tráfico acceden a la aplicación</w:t>
      </w:r>
    </w:p>
    <w:p w14:paraId="19B1C863" w14:textId="67BC9CF0" w:rsidR="009227A6" w:rsidRPr="009227A6" w:rsidRDefault="009227A6" w:rsidP="009227A6">
      <w:pPr>
        <w:spacing w:line="256" w:lineRule="auto"/>
        <w:rPr>
          <w:rFonts w:ascii="Calibri" w:eastAsia="Calibri" w:hAnsi="Calibri" w:cs="Calibri"/>
          <w:b/>
          <w:kern w:val="0"/>
          <w:lang w:eastAsia="es-AR"/>
          <w14:ligatures w14:val="none"/>
        </w:rPr>
      </w:pPr>
    </w:p>
    <w:p w14:paraId="39EF2657" w14:textId="72C1876D" w:rsidR="009227A6" w:rsidRPr="004D7602" w:rsidRDefault="009227A6" w:rsidP="004D7602">
      <w:pPr>
        <w:pStyle w:val="ListParagraph"/>
        <w:numPr>
          <w:ilvl w:val="1"/>
          <w:numId w:val="8"/>
        </w:numPr>
        <w:rPr>
          <w:b/>
          <w:bCs/>
        </w:rPr>
      </w:pPr>
      <w:r w:rsidRPr="004D7602">
        <w:rPr>
          <w:b/>
          <w:bCs/>
        </w:rPr>
        <w:t xml:space="preserve"> </w:t>
      </w:r>
      <w:r w:rsidRPr="004D7602">
        <w:rPr>
          <w:b/>
          <w:bCs/>
          <w:sz w:val="24"/>
          <w:szCs w:val="24"/>
        </w:rPr>
        <w:t xml:space="preserve">¿Cuándo se utilizan? </w:t>
      </w:r>
    </w:p>
    <w:p w14:paraId="1E45CBE1" w14:textId="14952D14" w:rsidR="009227A6" w:rsidRPr="004D7602" w:rsidRDefault="009227A6" w:rsidP="004D7602">
      <w:pPr>
        <w:rPr>
          <w:b/>
        </w:rPr>
      </w:pPr>
      <w:r w:rsidRPr="009227A6">
        <w:t xml:space="preserve">Las pruebas de carga se utilizan </w:t>
      </w:r>
      <w:r w:rsidRPr="004D7602">
        <w:rPr>
          <w:u w:val="single"/>
        </w:rPr>
        <w:t>en varias etapas clave del ciclo de vida del desarrollo        de softwa</w:t>
      </w:r>
      <w:r w:rsidRPr="009227A6">
        <w:t>re y son especialmente importantes cuando se necesita asegurar que una aplicación o sistema* pueda manejar un volumen de usuarios o tráfico significativo sin perder rendimiento</w:t>
      </w:r>
      <w:r w:rsidRPr="004D7602">
        <w:rPr>
          <w:b/>
        </w:rPr>
        <w:t xml:space="preserve">. </w:t>
      </w:r>
    </w:p>
    <w:p w14:paraId="221A33A7" w14:textId="77777777" w:rsidR="009227A6" w:rsidRDefault="009227A6" w:rsidP="009227A6">
      <w:pPr>
        <w:pStyle w:val="ListParagraph"/>
        <w:ind w:left="750"/>
        <w:rPr>
          <w:b/>
        </w:rPr>
      </w:pPr>
    </w:p>
    <w:p w14:paraId="7311C55A" w14:textId="15FF0AC9" w:rsidR="009227A6" w:rsidRPr="009227A6" w:rsidRDefault="009227A6" w:rsidP="004D7602">
      <w:pPr>
        <w:spacing w:line="256" w:lineRule="auto"/>
        <w:rPr>
          <w:rFonts w:ascii="Calibri" w:eastAsia="Calibri" w:hAnsi="Calibri" w:cs="Calibri"/>
          <w:kern w:val="0"/>
          <w:lang w:eastAsia="es-AR"/>
          <w14:ligatures w14:val="none"/>
        </w:rPr>
      </w:pP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-</w:t>
      </w:r>
      <w:r w:rsidRPr="009227A6">
        <w:rPr>
          <w:rFonts w:ascii="Calibri" w:eastAsia="Calibri" w:hAnsi="Calibri" w:cs="Calibri"/>
          <w:color w:val="ED7D31"/>
          <w:kern w:val="0"/>
          <w:lang w:eastAsia="es-AR"/>
          <w14:ligatures w14:val="none"/>
        </w:rPr>
        <w:t>Antes del Lanzamiento de una Aplicación</w:t>
      </w: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, para asegurarse de que la aplicación o sistema esté preparado para usuarios reales y pueda manejar el tráfico esperado sin problemas.</w:t>
      </w:r>
    </w:p>
    <w:p w14:paraId="0BCCF9D2" w14:textId="77777777" w:rsidR="009227A6" w:rsidRPr="009227A6" w:rsidRDefault="009227A6" w:rsidP="004D7602">
      <w:pPr>
        <w:spacing w:line="256" w:lineRule="auto"/>
        <w:rPr>
          <w:rFonts w:ascii="Calibri" w:eastAsia="Calibri" w:hAnsi="Calibri" w:cs="Calibri"/>
          <w:kern w:val="0"/>
          <w:lang w:eastAsia="es-AR"/>
          <w14:ligatures w14:val="none"/>
        </w:rPr>
      </w:pP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-</w:t>
      </w:r>
      <w:r w:rsidRPr="009227A6">
        <w:rPr>
          <w:rFonts w:ascii="Calibri" w:eastAsia="Calibri" w:hAnsi="Calibri" w:cs="Calibri"/>
          <w:color w:val="ED7D31"/>
          <w:kern w:val="0"/>
          <w:lang w:eastAsia="es-AR"/>
          <w14:ligatures w14:val="none"/>
        </w:rPr>
        <w:t>Después de Realizar Cambios Significativo</w:t>
      </w: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s (ej. Actualizaciones, migración a nuevas bases de datos, servidores), los cambios en la infraestructura, el código, la configuración o la arquitectura de la aplicación pueden afectar el rendimiento.</w:t>
      </w:r>
    </w:p>
    <w:p w14:paraId="5198A4F6" w14:textId="77777777" w:rsidR="009227A6" w:rsidRPr="009227A6" w:rsidRDefault="009227A6" w:rsidP="004D7602">
      <w:pPr>
        <w:spacing w:line="256" w:lineRule="auto"/>
        <w:rPr>
          <w:rFonts w:ascii="Calibri" w:eastAsia="Calibri" w:hAnsi="Calibri" w:cs="Calibri"/>
          <w:kern w:val="0"/>
          <w:lang w:eastAsia="es-AR"/>
          <w14:ligatures w14:val="none"/>
        </w:rPr>
      </w:pP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-</w:t>
      </w:r>
      <w:r w:rsidRPr="009227A6">
        <w:rPr>
          <w:rFonts w:ascii="Calibri" w:eastAsia="Calibri" w:hAnsi="Calibri" w:cs="Calibri"/>
          <w:color w:val="ED7D31"/>
          <w:kern w:val="0"/>
          <w:lang w:eastAsia="es-AR"/>
          <w14:ligatures w14:val="none"/>
        </w:rPr>
        <w:t>Previo a Eventos de Alto Tráfico</w:t>
      </w: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, ventos especiales, como campañas de ventas, promociones, o lanzamientos, el tráfico puede aumentar considerablemente, y la aplicación debe poder manejar ese pico sin caídas.</w:t>
      </w:r>
    </w:p>
    <w:p w14:paraId="7FD61C1E" w14:textId="49DDA078" w:rsidR="009227A6" w:rsidRPr="009227A6" w:rsidRDefault="009227A6" w:rsidP="004D7602">
      <w:pPr>
        <w:spacing w:line="256" w:lineRule="auto"/>
        <w:rPr>
          <w:rFonts w:ascii="Calibri" w:eastAsia="Calibri" w:hAnsi="Calibri" w:cs="Calibri"/>
          <w:kern w:val="0"/>
          <w:lang w:eastAsia="es-AR"/>
          <w14:ligatures w14:val="none"/>
        </w:rPr>
      </w:pPr>
      <w:r w:rsidRPr="009227A6">
        <w:rPr>
          <w:rFonts w:ascii="Calibri" w:eastAsia="Calibri" w:hAnsi="Calibri" w:cs="Calibri"/>
          <w:kern w:val="0"/>
          <w:lang w:eastAsia="es-AR"/>
          <w14:ligatures w14:val="none"/>
        </w:rPr>
        <w:t>- Periódicamente en el Ciclo de Vida de la Aplicación</w:t>
      </w:r>
      <w:r>
        <w:rPr>
          <w:rFonts w:ascii="Calibri" w:eastAsia="Calibri" w:hAnsi="Calibri" w:cs="Calibri"/>
          <w:kern w:val="0"/>
          <w:lang w:eastAsia="es-AR"/>
          <w14:ligatures w14:val="none"/>
        </w:rPr>
        <w:t>.</w:t>
      </w:r>
    </w:p>
    <w:p w14:paraId="5D6FE8D0" w14:textId="77777777" w:rsidR="009227A6" w:rsidRDefault="009227A6" w:rsidP="009227A6">
      <w:pPr>
        <w:pStyle w:val="ListParagraph"/>
        <w:ind w:left="750"/>
        <w:rPr>
          <w:b/>
        </w:rPr>
      </w:pPr>
    </w:p>
    <w:p w14:paraId="4EB0D19E" w14:textId="5401A04F" w:rsidR="009227A6" w:rsidRPr="009227A6" w:rsidRDefault="009227A6" w:rsidP="009227A6">
      <w:pPr>
        <w:pStyle w:val="ListParagraph"/>
        <w:ind w:left="750"/>
        <w:rPr>
          <w:b/>
        </w:rPr>
      </w:pPr>
      <w:r w:rsidRPr="009227A6">
        <w:rPr>
          <w:b/>
        </w:rPr>
        <w:t xml:space="preserve"> </w:t>
      </w:r>
    </w:p>
    <w:p w14:paraId="5361B671" w14:textId="77777777" w:rsidR="004D7602" w:rsidRPr="009227A6" w:rsidRDefault="004D7602" w:rsidP="004D7602">
      <w:pPr>
        <w:numPr>
          <w:ilvl w:val="1"/>
          <w:numId w:val="8"/>
        </w:numPr>
        <w:rPr>
          <w:b/>
          <w:bCs/>
        </w:rPr>
      </w:pPr>
      <w:r w:rsidRPr="009227A6">
        <w:rPr>
          <w:b/>
          <w:bCs/>
        </w:rPr>
        <w:t>¿Cómo es el proceso de diseño?</w:t>
      </w:r>
    </w:p>
    <w:p w14:paraId="34CB1C7C" w14:textId="212195F2" w:rsidR="004D7602" w:rsidRDefault="009227A6" w:rsidP="004D7602">
      <w:pPr>
        <w:ind w:left="375"/>
      </w:pPr>
      <w:r>
        <w:t xml:space="preserve"> </w:t>
      </w:r>
    </w:p>
    <w:p w14:paraId="403275E8" w14:textId="0A719D27" w:rsidR="009227A6" w:rsidRPr="009227A6" w:rsidRDefault="009227A6" w:rsidP="004D7602">
      <w:pPr>
        <w:pStyle w:val="ListParagraph"/>
        <w:numPr>
          <w:ilvl w:val="0"/>
          <w:numId w:val="5"/>
        </w:numPr>
      </w:pPr>
      <w:r w:rsidRPr="009227A6">
        <w:t>Definir los Objetivos de la Prueba - ¿Qué se quiere medir?</w:t>
      </w:r>
    </w:p>
    <w:p w14:paraId="6AE22723" w14:textId="31DD1CC1" w:rsidR="009227A6" w:rsidRPr="009227A6" w:rsidRDefault="009227A6" w:rsidP="009227A6">
      <w:pPr>
        <w:pStyle w:val="ListParagraph"/>
        <w:numPr>
          <w:ilvl w:val="0"/>
          <w:numId w:val="5"/>
        </w:numPr>
      </w:pPr>
      <w:r w:rsidRPr="009227A6">
        <w:t>Identificar el Entorno de Prueba - Configurar un entorno representativo, es decir, reflejar el ambiente real de producción</w:t>
      </w:r>
    </w:p>
    <w:p w14:paraId="01044C1A" w14:textId="233B02B5" w:rsidR="009227A6" w:rsidRPr="009227A6" w:rsidRDefault="009227A6" w:rsidP="009227A6">
      <w:pPr>
        <w:pStyle w:val="ListParagraph"/>
        <w:numPr>
          <w:ilvl w:val="0"/>
          <w:numId w:val="5"/>
        </w:numPr>
      </w:pPr>
      <w:r w:rsidRPr="009227A6">
        <w:t>Definir el Escenario de Carga - Determinar cuántos usuarios virtuales simularás y cómo se comportarán.</w:t>
      </w:r>
    </w:p>
    <w:p w14:paraId="1CE82198" w14:textId="6A33CC47" w:rsidR="009227A6" w:rsidRPr="009227A6" w:rsidRDefault="009227A6" w:rsidP="009227A6">
      <w:pPr>
        <w:pStyle w:val="ListParagraph"/>
        <w:numPr>
          <w:ilvl w:val="0"/>
          <w:numId w:val="5"/>
        </w:numPr>
      </w:pPr>
      <w:r w:rsidRPr="009227A6">
        <w:t xml:space="preserve">Desarrollar los Scripts de Prueba </w:t>
      </w:r>
      <w:r>
        <w:t>–</w:t>
      </w:r>
      <w:r w:rsidRPr="009227A6">
        <w:t xml:space="preserve"> </w:t>
      </w:r>
    </w:p>
    <w:p w14:paraId="105D74C7" w14:textId="03F6DCB7" w:rsidR="009227A6" w:rsidRPr="009227A6" w:rsidRDefault="009227A6" w:rsidP="009227A6">
      <w:pPr>
        <w:pStyle w:val="ListParagraph"/>
        <w:numPr>
          <w:ilvl w:val="0"/>
          <w:numId w:val="5"/>
        </w:numPr>
      </w:pPr>
      <w:r w:rsidRPr="009227A6">
        <w:t xml:space="preserve">Configurar y Ejecutar la Prueba – </w:t>
      </w:r>
    </w:p>
    <w:p w14:paraId="6C55A9E1" w14:textId="25A012BB" w:rsidR="009227A6" w:rsidRPr="009227A6" w:rsidRDefault="009227A6" w:rsidP="009227A6">
      <w:pPr>
        <w:pStyle w:val="ListParagraph"/>
        <w:numPr>
          <w:ilvl w:val="0"/>
          <w:numId w:val="5"/>
        </w:numPr>
      </w:pPr>
      <w:r w:rsidRPr="009227A6">
        <w:t>Recopilación y Análisis de Resultados</w:t>
      </w:r>
    </w:p>
    <w:p w14:paraId="3CCEF566" w14:textId="5CDD7334" w:rsidR="009227A6" w:rsidRDefault="009227A6" w:rsidP="004D7602">
      <w:pPr>
        <w:pStyle w:val="ListParagraph"/>
        <w:numPr>
          <w:ilvl w:val="0"/>
          <w:numId w:val="5"/>
        </w:numPr>
      </w:pPr>
      <w:r w:rsidRPr="009227A6">
        <w:t>Optimización y Ajustes</w:t>
      </w:r>
    </w:p>
    <w:p w14:paraId="3AD467EB" w14:textId="77777777" w:rsidR="004D7602" w:rsidRDefault="004D7602" w:rsidP="004D7602"/>
    <w:p w14:paraId="009A62F9" w14:textId="77777777" w:rsidR="004D7602" w:rsidRDefault="004D7602" w:rsidP="004D7602"/>
    <w:p w14:paraId="612449B0" w14:textId="77777777" w:rsidR="004D7602" w:rsidRDefault="004D7602" w:rsidP="004D7602"/>
    <w:p w14:paraId="5BC7BE58" w14:textId="582C4A43" w:rsidR="004D7602" w:rsidRPr="004D7602" w:rsidRDefault="004D7602" w:rsidP="004D7602">
      <w:pPr>
        <w:rPr>
          <w:b/>
          <w:bCs/>
        </w:rPr>
      </w:pPr>
      <w:r>
        <w:lastRenderedPageBreak/>
        <w:t xml:space="preserve">2. </w:t>
      </w:r>
      <w:r w:rsidRPr="004D7602">
        <w:rPr>
          <w:b/>
          <w:bCs/>
        </w:rPr>
        <w:t>¿Qué tipos de pruebas de carga existen?</w:t>
      </w:r>
    </w:p>
    <w:p w14:paraId="18DE19B3" w14:textId="249A2B97" w:rsidR="004D7602" w:rsidRPr="009227A6" w:rsidRDefault="004D7602" w:rsidP="004D7602">
      <w:pPr>
        <w:ind w:left="1080"/>
        <w:rPr>
          <w:b/>
          <w:bCs/>
        </w:rPr>
      </w:pPr>
      <w:r>
        <w:rPr>
          <w:b/>
          <w:bCs/>
        </w:rPr>
        <w:t>1.</w:t>
      </w:r>
      <w:r w:rsidRPr="009227A6">
        <w:rPr>
          <w:b/>
          <w:bCs/>
        </w:rPr>
        <w:t>Crear un cuadro comparativo con descripción, objetivos</w:t>
      </w: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118"/>
        <w:gridCol w:w="3117"/>
      </w:tblGrid>
      <w:tr w:rsidR="004D7602" w:rsidRPr="004D7602" w14:paraId="2B4A7D0F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  <w:hideMark/>
          </w:tcPr>
          <w:p w14:paraId="387E4440" w14:textId="77777777" w:rsidR="004D7602" w:rsidRPr="004D7602" w:rsidRDefault="004D7602" w:rsidP="004D7602">
            <w:pPr>
              <w:rPr>
                <w:b/>
              </w:rPr>
            </w:pPr>
            <w:r w:rsidRPr="004D7602">
              <w:rPr>
                <w:b/>
              </w:rPr>
              <w:t>Tipo de prueba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  <w:hideMark/>
          </w:tcPr>
          <w:p w14:paraId="5F0D20E4" w14:textId="77777777" w:rsidR="004D7602" w:rsidRPr="004D7602" w:rsidRDefault="004D7602" w:rsidP="004D7602">
            <w:pPr>
              <w:rPr>
                <w:b/>
              </w:rPr>
            </w:pPr>
            <w:r w:rsidRPr="004D7602">
              <w:rPr>
                <w:b/>
              </w:rPr>
              <w:t>Descripción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  <w:hideMark/>
          </w:tcPr>
          <w:p w14:paraId="15B3BC46" w14:textId="77777777" w:rsidR="004D7602" w:rsidRPr="004D7602" w:rsidRDefault="004D7602" w:rsidP="004D7602">
            <w:pPr>
              <w:rPr>
                <w:b/>
              </w:rPr>
            </w:pPr>
            <w:r w:rsidRPr="004D7602">
              <w:rPr>
                <w:b/>
              </w:rPr>
              <w:t>Objetivo</w:t>
            </w:r>
          </w:p>
        </w:tc>
      </w:tr>
      <w:tr w:rsidR="004D7602" w:rsidRPr="004D7602" w14:paraId="4EA74ED7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C61B1" w14:textId="77777777" w:rsidR="004D7602" w:rsidRPr="004D7602" w:rsidRDefault="004D7602" w:rsidP="004D7602">
            <w:r w:rsidRPr="004D7602">
              <w:t>Prueba de Carga Básica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CBACF" w14:textId="77777777" w:rsidR="004D7602" w:rsidRPr="004D7602" w:rsidRDefault="004D7602" w:rsidP="004D7602">
            <w:r w:rsidRPr="004D7602">
              <w:t>Simula usuarios constantes para probar el rendimiento en condiciones normales.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78C8A" w14:textId="77777777" w:rsidR="004D7602" w:rsidRPr="004D7602" w:rsidRDefault="004D7602" w:rsidP="004D7602">
            <w:r w:rsidRPr="004D7602">
              <w:t>Verificar que el sistema funcione adecuadamente bajo la carga esperada.</w:t>
            </w:r>
          </w:p>
        </w:tc>
      </w:tr>
      <w:tr w:rsidR="004D7602" w:rsidRPr="004D7602" w14:paraId="36A8DDED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87D9A" w14:textId="77777777" w:rsidR="004D7602" w:rsidRPr="004D7602" w:rsidRDefault="004D7602" w:rsidP="004D7602">
            <w:r w:rsidRPr="004D7602">
              <w:t>Prueba de Estrés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73B36" w14:textId="77777777" w:rsidR="004D7602" w:rsidRPr="004D7602" w:rsidRDefault="004D7602" w:rsidP="004D7602">
            <w:r w:rsidRPr="004D7602">
              <w:t>Aumenta la carga gradualmente hasta que el sistema falla o alcanza su límite.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75E49" w14:textId="77777777" w:rsidR="004D7602" w:rsidRPr="004D7602" w:rsidRDefault="004D7602" w:rsidP="004D7602">
            <w:r w:rsidRPr="004D7602">
              <w:t>Identificar el punto de ruptura y los cuellos de botella.</w:t>
            </w:r>
          </w:p>
        </w:tc>
      </w:tr>
      <w:tr w:rsidR="004D7602" w:rsidRPr="004D7602" w14:paraId="33E69909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6AAE9" w14:textId="77777777" w:rsidR="004D7602" w:rsidRPr="004D7602" w:rsidRDefault="004D7602" w:rsidP="004D7602">
            <w:r w:rsidRPr="004D7602">
              <w:t>Prueba de Resistencia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77002" w14:textId="77777777" w:rsidR="004D7602" w:rsidRPr="004D7602" w:rsidRDefault="004D7602" w:rsidP="004D7602">
            <w:r w:rsidRPr="004D7602">
              <w:t>Mantiene una carga constante durante un largo período de tiempo.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0BB85" w14:textId="77777777" w:rsidR="004D7602" w:rsidRPr="004D7602" w:rsidRDefault="004D7602" w:rsidP="004D7602">
            <w:r w:rsidRPr="004D7602">
              <w:t>Evaluar la estabilidad del sistema bajo uso prolongado.</w:t>
            </w:r>
          </w:p>
        </w:tc>
      </w:tr>
      <w:tr w:rsidR="004D7602" w:rsidRPr="004D7602" w14:paraId="23CEBC05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9BF31" w14:textId="77777777" w:rsidR="004D7602" w:rsidRPr="004D7602" w:rsidRDefault="004D7602" w:rsidP="004D7602">
            <w:r w:rsidRPr="004D7602">
              <w:t>Prueba de Pico</w:t>
            </w:r>
            <w:r w:rsidRPr="004D7602">
              <w:tab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89B3C" w14:textId="77777777" w:rsidR="004D7602" w:rsidRPr="004D7602" w:rsidRDefault="004D7602" w:rsidP="004D7602">
            <w:r w:rsidRPr="004D7602">
              <w:t>Aplica picos de carga de manera repentina para probar la reacción del sistema.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81DDF" w14:textId="77777777" w:rsidR="004D7602" w:rsidRPr="004D7602" w:rsidRDefault="004D7602" w:rsidP="004D7602">
            <w:r w:rsidRPr="004D7602">
              <w:t>Comprobar cómo se comporta el sistema ante incrementos repentinos de carga y su recuperación.</w:t>
            </w:r>
          </w:p>
        </w:tc>
      </w:tr>
      <w:tr w:rsidR="004D7602" w:rsidRPr="004D7602" w14:paraId="7FB4DA00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FD4A5" w14:textId="77777777" w:rsidR="004D7602" w:rsidRPr="004D7602" w:rsidRDefault="004D7602" w:rsidP="004D7602">
            <w:r w:rsidRPr="004D7602">
              <w:t>Prueba de Escalabilidad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DAD0F" w14:textId="77777777" w:rsidR="004D7602" w:rsidRPr="004D7602" w:rsidRDefault="004D7602" w:rsidP="004D7602">
            <w:r w:rsidRPr="004D7602">
              <w:t>Incrementa la carga para probar la capacidad del sistema de escalar.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50099" w14:textId="77777777" w:rsidR="004D7602" w:rsidRPr="004D7602" w:rsidRDefault="004D7602" w:rsidP="004D7602">
            <w:r w:rsidRPr="004D7602">
              <w:t>Verificar si el sistema puede escalar eficientemente a medida que crece el tráfico.</w:t>
            </w:r>
          </w:p>
        </w:tc>
      </w:tr>
      <w:tr w:rsidR="004D7602" w:rsidRPr="004D7602" w14:paraId="400AEF79" w14:textId="77777777" w:rsidTr="004D7602">
        <w:trPr>
          <w:cantSplit/>
          <w:trHeight w:val="8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C2BE8" w14:textId="77777777" w:rsidR="004D7602" w:rsidRPr="004D7602" w:rsidRDefault="004D7602" w:rsidP="004D7602">
            <w:r w:rsidRPr="004D7602">
              <w:t>Prueba de Capacidad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D5180" w14:textId="77777777" w:rsidR="004D7602" w:rsidRPr="004D7602" w:rsidRDefault="004D7602" w:rsidP="004D7602">
            <w:r w:rsidRPr="004D7602">
              <w:t>Determina el máximo de usuarios que el sistema puede manejar sin degradación.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C7CC2" w14:textId="77777777" w:rsidR="004D7602" w:rsidRPr="004D7602" w:rsidRDefault="004D7602" w:rsidP="004D7602">
            <w:r w:rsidRPr="004D7602">
              <w:t>Definir la capacidad máxima del sistema antes de que su rendimiento se vea afectado.</w:t>
            </w:r>
          </w:p>
        </w:tc>
      </w:tr>
    </w:tbl>
    <w:p w14:paraId="0CFCDD70" w14:textId="77777777" w:rsidR="004D7602" w:rsidRDefault="004D7602" w:rsidP="004D7602"/>
    <w:p w14:paraId="4C8E47DA" w14:textId="77777777" w:rsidR="004D7602" w:rsidRDefault="004D7602" w:rsidP="004D7602"/>
    <w:p w14:paraId="6BDE0ECB" w14:textId="3E6EC173" w:rsidR="004D7602" w:rsidRPr="009227A6" w:rsidRDefault="004D7602" w:rsidP="004D7602">
      <w:pPr>
        <w:ind w:left="360"/>
        <w:rPr>
          <w:b/>
          <w:bCs/>
        </w:rPr>
      </w:pPr>
      <w:r>
        <w:rPr>
          <w:b/>
          <w:bCs/>
        </w:rPr>
        <w:t xml:space="preserve">3. </w:t>
      </w:r>
      <w:r w:rsidRPr="009227A6">
        <w:rPr>
          <w:b/>
          <w:bCs/>
        </w:rPr>
        <w:t>Diseñar una prueba de carga tipo Stress</w:t>
      </w:r>
    </w:p>
    <w:p w14:paraId="40EA6660" w14:textId="176A4AE6" w:rsidR="004D7602" w:rsidRPr="004D7602" w:rsidRDefault="004D7602" w:rsidP="004D7602">
      <w:pPr>
        <w:pStyle w:val="ListParagraph"/>
        <w:numPr>
          <w:ilvl w:val="1"/>
          <w:numId w:val="13"/>
        </w:numPr>
        <w:rPr>
          <w:b/>
          <w:bCs/>
        </w:rPr>
      </w:pPr>
      <w:r w:rsidRPr="004D7602">
        <w:rPr>
          <w:b/>
          <w:bCs/>
        </w:rPr>
        <w:t>Duración total 2 minutos</w:t>
      </w:r>
    </w:p>
    <w:p w14:paraId="7B66489D" w14:textId="456B9380" w:rsidR="004D7602" w:rsidRPr="004D7602" w:rsidRDefault="004D7602" w:rsidP="004D7602">
      <w:pPr>
        <w:pStyle w:val="ListParagraph"/>
        <w:numPr>
          <w:ilvl w:val="1"/>
          <w:numId w:val="13"/>
        </w:numPr>
        <w:rPr>
          <w:b/>
          <w:bCs/>
        </w:rPr>
      </w:pPr>
      <w:r w:rsidRPr="004D7602">
        <w:rPr>
          <w:b/>
          <w:bCs/>
        </w:rPr>
        <w:t xml:space="preserve">Envía en el </w:t>
      </w:r>
      <w:proofErr w:type="spellStart"/>
      <w:r w:rsidRPr="004D7602">
        <w:rPr>
          <w:b/>
          <w:bCs/>
        </w:rPr>
        <w:t>body</w:t>
      </w:r>
      <w:proofErr w:type="spellEnd"/>
      <w:r w:rsidRPr="004D7602">
        <w:rPr>
          <w:b/>
          <w:bCs/>
        </w:rPr>
        <w:t xml:space="preserve"> un </w:t>
      </w:r>
      <w:proofErr w:type="spellStart"/>
      <w:r w:rsidRPr="004D7602">
        <w:rPr>
          <w:b/>
          <w:bCs/>
        </w:rPr>
        <w:t>string</w:t>
      </w:r>
      <w:proofErr w:type="spellEnd"/>
      <w:r w:rsidRPr="004D7602">
        <w:rPr>
          <w:b/>
          <w:bCs/>
        </w:rPr>
        <w:t xml:space="preserve"> con el nombre de un país</w:t>
      </w:r>
    </w:p>
    <w:p w14:paraId="1DFCA3C7" w14:textId="77777777" w:rsidR="004D7602" w:rsidRPr="009227A6" w:rsidRDefault="004D7602" w:rsidP="004D7602">
      <w:pPr>
        <w:numPr>
          <w:ilvl w:val="1"/>
          <w:numId w:val="13"/>
        </w:numPr>
        <w:tabs>
          <w:tab w:val="num" w:pos="1440"/>
        </w:tabs>
        <w:rPr>
          <w:b/>
          <w:bCs/>
        </w:rPr>
      </w:pPr>
      <w:r w:rsidRPr="009227A6">
        <w:rPr>
          <w:b/>
          <w:bCs/>
        </w:rPr>
        <w:t>Valida que la respuesta es exitosa.</w:t>
      </w:r>
    </w:p>
    <w:p w14:paraId="0023BCC6" w14:textId="77777777" w:rsidR="004D7602" w:rsidRPr="009227A6" w:rsidRDefault="004D7602" w:rsidP="004D7602">
      <w:pPr>
        <w:numPr>
          <w:ilvl w:val="1"/>
          <w:numId w:val="13"/>
        </w:numPr>
        <w:tabs>
          <w:tab w:val="num" w:pos="1440"/>
        </w:tabs>
        <w:rPr>
          <w:b/>
          <w:bCs/>
        </w:rPr>
      </w:pPr>
      <w:r w:rsidRPr="009227A6">
        <w:rPr>
          <w:b/>
          <w:bCs/>
        </w:rPr>
        <w:t xml:space="preserve">Valida que en la respuesta hay un </w:t>
      </w:r>
      <w:proofErr w:type="spellStart"/>
      <w:r w:rsidRPr="009227A6">
        <w:rPr>
          <w:b/>
          <w:bCs/>
        </w:rPr>
        <w:t>string</w:t>
      </w:r>
      <w:proofErr w:type="spellEnd"/>
      <w:r w:rsidRPr="009227A6">
        <w:rPr>
          <w:b/>
          <w:bCs/>
        </w:rPr>
        <w:t>.</w:t>
      </w:r>
    </w:p>
    <w:p w14:paraId="760DA33C" w14:textId="77777777" w:rsidR="004D7602" w:rsidRPr="009227A6" w:rsidRDefault="004D7602" w:rsidP="004D7602">
      <w:pPr>
        <w:numPr>
          <w:ilvl w:val="1"/>
          <w:numId w:val="13"/>
        </w:numPr>
        <w:tabs>
          <w:tab w:val="num" w:pos="1440"/>
        </w:tabs>
        <w:rPr>
          <w:b/>
          <w:bCs/>
        </w:rPr>
      </w:pPr>
      <w:r w:rsidRPr="009227A6">
        <w:rPr>
          <w:b/>
          <w:bCs/>
        </w:rPr>
        <w:t>Incluir una impresión de pantalla de los resultados de la prueba</w:t>
      </w:r>
    </w:p>
    <w:p w14:paraId="0D1B9564" w14:textId="77777777" w:rsidR="004D7602" w:rsidRP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F92672"/>
          <w:sz w:val="21"/>
          <w:szCs w:val="21"/>
          <w:lang w:val="en-US"/>
        </w:rPr>
        <w:t>import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 http </w:t>
      </w:r>
      <w:r w:rsidRPr="004D7602">
        <w:rPr>
          <w:rFonts w:ascii="Courier New" w:hAnsi="Courier New" w:cs="Courier New"/>
          <w:color w:val="F92672"/>
          <w:sz w:val="21"/>
          <w:szCs w:val="21"/>
          <w:lang w:val="en-US"/>
        </w:rPr>
        <w:t>from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E6DB74"/>
          <w:sz w:val="21"/>
          <w:szCs w:val="21"/>
          <w:lang w:val="en-US"/>
        </w:rPr>
        <w:t>'k6/http'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;</w:t>
      </w:r>
    </w:p>
    <w:p w14:paraId="763ED872" w14:textId="77777777" w:rsidR="004D7602" w:rsidRP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F92672"/>
          <w:sz w:val="21"/>
          <w:szCs w:val="21"/>
          <w:lang w:val="en-US"/>
        </w:rPr>
        <w:t>import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{ check</w:t>
      </w:r>
      <w:proofErr w:type="gramEnd"/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, sleep } </w:t>
      </w:r>
      <w:r w:rsidRPr="004D7602">
        <w:rPr>
          <w:rFonts w:ascii="Courier New" w:hAnsi="Courier New" w:cs="Courier New"/>
          <w:color w:val="F92672"/>
          <w:sz w:val="21"/>
          <w:szCs w:val="21"/>
          <w:lang w:val="en-US"/>
        </w:rPr>
        <w:t>from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E6DB74"/>
          <w:sz w:val="21"/>
          <w:szCs w:val="21"/>
          <w:lang w:val="en-US"/>
        </w:rPr>
        <w:t>'k6'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;</w:t>
      </w:r>
    </w:p>
    <w:p w14:paraId="64027351" w14:textId="77777777" w:rsidR="004D7602" w:rsidRP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  <w:rPr>
          <w:lang w:val="en-US"/>
        </w:rPr>
      </w:pPr>
    </w:p>
    <w:p w14:paraId="4D0EC577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F92672"/>
          <w:sz w:val="21"/>
          <w:szCs w:val="21"/>
        </w:rPr>
        <w:t>export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6D9EF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8F8F2"/>
          <w:sz w:val="21"/>
          <w:szCs w:val="21"/>
        </w:rPr>
        <w:t>options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hAnsi="Courier New" w:cs="Courier New"/>
          <w:color w:val="F92672"/>
          <w:sz w:val="21"/>
          <w:szCs w:val="21"/>
        </w:rPr>
        <w:t>=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 {</w:t>
      </w:r>
    </w:p>
    <w:p w14:paraId="4ABA344E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F8F8F2"/>
          <w:sz w:val="21"/>
          <w:szCs w:val="21"/>
        </w:rPr>
        <w:t>stages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>: [</w:t>
      </w:r>
    </w:p>
    <w:p w14:paraId="64757883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F8F8F2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color w:val="F8F8F2"/>
          <w:sz w:val="21"/>
          <w:szCs w:val="21"/>
        </w:rPr>
        <w:t>duration</w:t>
      </w:r>
      <w:proofErr w:type="spellEnd"/>
      <w:proofErr w:type="gramEnd"/>
      <w:r>
        <w:rPr>
          <w:rFonts w:ascii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hAnsi="Courier New" w:cs="Courier New"/>
          <w:color w:val="E6DB74"/>
          <w:sz w:val="21"/>
          <w:szCs w:val="21"/>
        </w:rPr>
        <w:t>'2m'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, target: </w:t>
      </w:r>
      <w:r>
        <w:rPr>
          <w:rFonts w:ascii="Courier New" w:hAnsi="Courier New" w:cs="Courier New"/>
          <w:color w:val="AE81FF"/>
          <w:sz w:val="21"/>
          <w:szCs w:val="21"/>
        </w:rPr>
        <w:t>1000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 },</w:t>
      </w:r>
    </w:p>
    <w:p w14:paraId="099D342D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],</w:t>
      </w:r>
    </w:p>
    <w:p w14:paraId="6EE75C1D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lastRenderedPageBreak/>
        <w:t>};</w:t>
      </w:r>
    </w:p>
    <w:p w14:paraId="3CC5C676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</w:p>
    <w:p w14:paraId="0A5B7583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F92672"/>
          <w:sz w:val="21"/>
          <w:szCs w:val="21"/>
        </w:rPr>
        <w:t>export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hAnsi="Courier New" w:cs="Courier New"/>
          <w:color w:val="F92672"/>
          <w:sz w:val="21"/>
          <w:szCs w:val="21"/>
        </w:rPr>
        <w:t>default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6D9EF"/>
          <w:sz w:val="21"/>
          <w:szCs w:val="21"/>
        </w:rPr>
        <w:t>function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 xml:space="preserve"> () {</w:t>
      </w:r>
    </w:p>
    <w:p w14:paraId="71B7D17E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</w:t>
      </w:r>
    </w:p>
    <w:p w14:paraId="33ECC3BD" w14:textId="77777777" w:rsidR="004D7602" w:rsidRP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    </w:t>
      </w:r>
      <w:r w:rsidRPr="004D7602">
        <w:rPr>
          <w:rFonts w:ascii="Courier New" w:hAnsi="Courier New" w:cs="Courier New"/>
          <w:i/>
          <w:iCs/>
          <w:color w:val="66D9EF"/>
          <w:sz w:val="21"/>
          <w:szCs w:val="21"/>
          <w:lang w:val="en-US"/>
        </w:rPr>
        <w:t>let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 res </w:t>
      </w:r>
      <w:r w:rsidRPr="004D7602">
        <w:rPr>
          <w:rFonts w:ascii="Courier New" w:hAnsi="Courier New" w:cs="Courier New"/>
          <w:color w:val="F92672"/>
          <w:sz w:val="21"/>
          <w:szCs w:val="21"/>
          <w:lang w:val="en-US"/>
        </w:rPr>
        <w:t>=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http.</w:t>
      </w:r>
      <w:r w:rsidRPr="004D7602">
        <w:rPr>
          <w:rFonts w:ascii="Courier New" w:hAnsi="Courier New" w:cs="Courier New"/>
          <w:color w:val="A6E22E"/>
          <w:sz w:val="21"/>
          <w:szCs w:val="21"/>
          <w:lang w:val="en-US"/>
        </w:rPr>
        <w:t>get</w:t>
      </w:r>
      <w:proofErr w:type="spellEnd"/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(</w:t>
      </w:r>
      <w:r w:rsidRPr="004D7602">
        <w:rPr>
          <w:rFonts w:ascii="Courier New" w:hAnsi="Courier New" w:cs="Courier New"/>
          <w:color w:val="E6DB74"/>
          <w:sz w:val="21"/>
          <w:szCs w:val="21"/>
          <w:lang w:val="en-US"/>
        </w:rPr>
        <w:t>'https://restcountries.com/v3.1/name/</w:t>
      </w:r>
      <w:proofErr w:type="spellStart"/>
      <w:r w:rsidRPr="004D7602">
        <w:rPr>
          <w:rFonts w:ascii="Courier New" w:hAnsi="Courier New" w:cs="Courier New"/>
          <w:color w:val="E6DB74"/>
          <w:sz w:val="21"/>
          <w:szCs w:val="21"/>
          <w:lang w:val="en-US"/>
        </w:rPr>
        <w:t>argentina</w:t>
      </w:r>
      <w:proofErr w:type="spellEnd"/>
      <w:r w:rsidRPr="004D7602">
        <w:rPr>
          <w:rFonts w:ascii="Courier New" w:hAnsi="Courier New" w:cs="Courier New"/>
          <w:color w:val="E6DB74"/>
          <w:sz w:val="21"/>
          <w:szCs w:val="21"/>
          <w:lang w:val="en-US"/>
        </w:rPr>
        <w:t>'</w:t>
      </w: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);</w:t>
      </w:r>
    </w:p>
    <w:p w14:paraId="1D1DF1F8" w14:textId="77777777" w:rsidR="004D7602" w:rsidRP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  <w:rPr>
          <w:lang w:val="en-US"/>
        </w:rPr>
      </w:pPr>
    </w:p>
    <w:p w14:paraId="20D87570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 w:rsidRPr="004D7602">
        <w:rPr>
          <w:rFonts w:ascii="Courier New" w:hAnsi="Courier New" w:cs="Courier New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A6E22E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F8F8F2"/>
          <w:sz w:val="21"/>
          <w:szCs w:val="21"/>
        </w:rPr>
        <w:t>res, {</w:t>
      </w:r>
    </w:p>
    <w:p w14:paraId="2B1E01F6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    </w:t>
      </w:r>
      <w:r>
        <w:rPr>
          <w:rFonts w:ascii="Courier New" w:hAnsi="Courier New" w:cs="Courier New"/>
          <w:color w:val="E6DB74"/>
          <w:sz w:val="21"/>
          <w:szCs w:val="21"/>
        </w:rPr>
        <w:t>'status es 200'</w:t>
      </w:r>
      <w:r>
        <w:rPr>
          <w:rFonts w:ascii="Courier New" w:hAnsi="Courier New" w:cs="Courier New"/>
          <w:color w:val="F8F8F2"/>
          <w:sz w:val="21"/>
          <w:szCs w:val="21"/>
        </w:rPr>
        <w:t>: (</w:t>
      </w:r>
      <w:r>
        <w:rPr>
          <w:rFonts w:ascii="Courier New" w:hAnsi="Courier New" w:cs="Courier New"/>
          <w:i/>
          <w:iCs/>
          <w:color w:val="FD971F"/>
          <w:sz w:val="21"/>
          <w:szCs w:val="21"/>
        </w:rPr>
        <w:t>r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hAnsi="Courier New" w:cs="Courier New"/>
          <w:i/>
          <w:iCs/>
          <w:color w:val="66D9EF"/>
          <w:sz w:val="21"/>
          <w:szCs w:val="21"/>
        </w:rPr>
        <w:t>=&gt;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FD971F"/>
          <w:sz w:val="21"/>
          <w:szCs w:val="21"/>
        </w:rPr>
        <w:t>r</w:t>
      </w:r>
      <w:r>
        <w:rPr>
          <w:rFonts w:ascii="Courier New" w:hAnsi="Courier New" w:cs="Courier New"/>
          <w:color w:val="F8F8F2"/>
          <w:sz w:val="21"/>
          <w:szCs w:val="21"/>
        </w:rPr>
        <w:t>.status</w:t>
      </w:r>
      <w:proofErr w:type="spellEnd"/>
      <w:proofErr w:type="gramEnd"/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hAnsi="Courier New" w:cs="Courier New"/>
          <w:color w:val="F92672"/>
          <w:sz w:val="21"/>
          <w:szCs w:val="21"/>
        </w:rPr>
        <w:t>===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hAnsi="Courier New" w:cs="Courier New"/>
          <w:color w:val="AE81FF"/>
          <w:sz w:val="21"/>
          <w:szCs w:val="21"/>
        </w:rPr>
        <w:t>200</w:t>
      </w:r>
      <w:r>
        <w:rPr>
          <w:rFonts w:ascii="Courier New" w:hAnsi="Courier New" w:cs="Courier New"/>
          <w:color w:val="F8F8F2"/>
          <w:sz w:val="21"/>
          <w:szCs w:val="21"/>
        </w:rPr>
        <w:t>,</w:t>
      </w:r>
    </w:p>
    <w:p w14:paraId="393DFDA7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    </w:t>
      </w:r>
      <w:r>
        <w:rPr>
          <w:rFonts w:ascii="Courier New" w:hAnsi="Courier New" w:cs="Courier New"/>
          <w:color w:val="E6DB74"/>
          <w:sz w:val="21"/>
          <w:szCs w:val="21"/>
        </w:rPr>
        <w:t xml:space="preserve">'respuesta contiene el </w:t>
      </w:r>
      <w:proofErr w:type="spellStart"/>
      <w:r>
        <w:rPr>
          <w:rFonts w:ascii="Courier New" w:hAnsi="Courier New" w:cs="Courier New"/>
          <w:color w:val="E6DB74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E6DB74"/>
          <w:sz w:val="21"/>
          <w:szCs w:val="21"/>
        </w:rPr>
        <w:t>'</w:t>
      </w:r>
      <w:r>
        <w:rPr>
          <w:rFonts w:ascii="Courier New" w:hAnsi="Courier New" w:cs="Courier New"/>
          <w:color w:val="F8F8F2"/>
          <w:sz w:val="21"/>
          <w:szCs w:val="21"/>
        </w:rPr>
        <w:t>: (</w:t>
      </w:r>
      <w:r>
        <w:rPr>
          <w:rFonts w:ascii="Courier New" w:hAnsi="Courier New" w:cs="Courier New"/>
          <w:i/>
          <w:iCs/>
          <w:color w:val="FD971F"/>
          <w:sz w:val="21"/>
          <w:szCs w:val="21"/>
        </w:rPr>
        <w:t>r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hAnsi="Courier New" w:cs="Courier New"/>
          <w:i/>
          <w:iCs/>
          <w:color w:val="66D9EF"/>
          <w:sz w:val="21"/>
          <w:szCs w:val="21"/>
        </w:rPr>
        <w:t>=&gt;</w:t>
      </w:r>
      <w:r>
        <w:rPr>
          <w:rFonts w:ascii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FD971F"/>
          <w:sz w:val="21"/>
          <w:szCs w:val="21"/>
        </w:rPr>
        <w:t>r</w:t>
      </w:r>
      <w:r>
        <w:rPr>
          <w:rFonts w:ascii="Courier New" w:hAnsi="Courier New" w:cs="Courier New"/>
          <w:color w:val="F8F8F2"/>
          <w:sz w:val="21"/>
          <w:szCs w:val="21"/>
        </w:rPr>
        <w:t>.body</w:t>
      </w:r>
      <w:proofErr w:type="gramEnd"/>
      <w:r>
        <w:rPr>
          <w:rFonts w:ascii="Courier New" w:hAnsi="Courier New" w:cs="Courier New"/>
          <w:color w:val="F8F8F2"/>
          <w:sz w:val="21"/>
          <w:szCs w:val="21"/>
        </w:rPr>
        <w:t>.</w:t>
      </w:r>
      <w:r>
        <w:rPr>
          <w:rFonts w:ascii="Courier New" w:hAnsi="Courier New" w:cs="Courier New"/>
          <w:color w:val="A6E22E"/>
          <w:sz w:val="21"/>
          <w:szCs w:val="21"/>
        </w:rPr>
        <w:t>includes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>(</w:t>
      </w:r>
      <w:r>
        <w:rPr>
          <w:rFonts w:ascii="Courier New" w:hAnsi="Courier New" w:cs="Courier New"/>
          <w:color w:val="E6DB74"/>
          <w:sz w:val="21"/>
          <w:szCs w:val="21"/>
        </w:rPr>
        <w:t>'Argentina'</w:t>
      </w:r>
      <w:r>
        <w:rPr>
          <w:rFonts w:ascii="Courier New" w:hAnsi="Courier New" w:cs="Courier New"/>
          <w:color w:val="F8F8F2"/>
          <w:sz w:val="21"/>
          <w:szCs w:val="21"/>
        </w:rPr>
        <w:t>),  </w:t>
      </w:r>
    </w:p>
    <w:p w14:paraId="1A38CDDB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});</w:t>
      </w:r>
    </w:p>
    <w:p w14:paraId="103E0A67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</w:p>
    <w:p w14:paraId="3721BB9A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A6E22E"/>
          <w:sz w:val="21"/>
          <w:szCs w:val="21"/>
        </w:rPr>
        <w:t>sleep</w:t>
      </w:r>
      <w:proofErr w:type="spellEnd"/>
      <w:r>
        <w:rPr>
          <w:rFonts w:ascii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E81FF"/>
          <w:sz w:val="21"/>
          <w:szCs w:val="21"/>
        </w:rPr>
        <w:t>1</w:t>
      </w:r>
      <w:r>
        <w:rPr>
          <w:rFonts w:ascii="Courier New" w:hAnsi="Courier New" w:cs="Courier New"/>
          <w:color w:val="F8F8F2"/>
          <w:sz w:val="21"/>
          <w:szCs w:val="21"/>
        </w:rPr>
        <w:t>);</w:t>
      </w:r>
    </w:p>
    <w:p w14:paraId="2426E6E7" w14:textId="77777777" w:rsidR="004D7602" w:rsidRDefault="004D7602" w:rsidP="004D7602">
      <w:pPr>
        <w:pStyle w:val="NormalWeb"/>
        <w:numPr>
          <w:ilvl w:val="0"/>
          <w:numId w:val="13"/>
        </w:numPr>
        <w:shd w:val="clear" w:color="auto" w:fill="272822"/>
        <w:spacing w:before="0" w:beforeAutospacing="0" w:after="0" w:afterAutospacing="0"/>
      </w:pPr>
      <w:r>
        <w:rPr>
          <w:rFonts w:ascii="Courier New" w:hAnsi="Courier New" w:cs="Courier New"/>
          <w:color w:val="F8F8F2"/>
          <w:sz w:val="21"/>
          <w:szCs w:val="21"/>
        </w:rPr>
        <w:t>}</w:t>
      </w:r>
    </w:p>
    <w:p w14:paraId="59D56DB1" w14:textId="77777777" w:rsidR="004D7602" w:rsidRDefault="004D7602" w:rsidP="004D7602"/>
    <w:p w14:paraId="274D0D81" w14:textId="77777777" w:rsidR="004D7602" w:rsidRDefault="004D7602" w:rsidP="004D7602"/>
    <w:p w14:paraId="2963A880" w14:textId="2F8EAD07" w:rsidR="004D7602" w:rsidRDefault="004D7602" w:rsidP="004D7602">
      <w:r>
        <w:t xml:space="preserve">Salida por consola: </w:t>
      </w:r>
    </w:p>
    <w:p w14:paraId="2694094E" w14:textId="77777777" w:rsidR="004D7602" w:rsidRDefault="004D7602" w:rsidP="004D7602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A50BAB8" w14:textId="4C60546F" w:rsidR="004D7602" w:rsidRDefault="004D7602" w:rsidP="004D760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2331EF" wp14:editId="4B1C1836">
            <wp:extent cx="5400040" cy="4327525"/>
            <wp:effectExtent l="0" t="0" r="0" b="0"/>
            <wp:docPr id="161868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2682" w14:textId="77777777" w:rsidR="004D7602" w:rsidRDefault="004D7602" w:rsidP="004D7602"/>
    <w:p w14:paraId="661EBF30" w14:textId="77777777" w:rsidR="004D7602" w:rsidRDefault="004D7602" w:rsidP="004D7602"/>
    <w:p w14:paraId="7688CB2E" w14:textId="06BD9749" w:rsidR="004D7602" w:rsidRPr="004D7602" w:rsidRDefault="004D7602" w:rsidP="004D7602">
      <w:pPr>
        <w:pStyle w:val="ListParagraph"/>
        <w:numPr>
          <w:ilvl w:val="0"/>
          <w:numId w:val="15"/>
        </w:numPr>
        <w:rPr>
          <w:b/>
          <w:bCs/>
        </w:rPr>
      </w:pPr>
      <w:r w:rsidRPr="004D7602">
        <w:rPr>
          <w:b/>
          <w:bCs/>
        </w:rPr>
        <w:lastRenderedPageBreak/>
        <w:t xml:space="preserve">Diseñar una prueba de carga que realice 27 </w:t>
      </w:r>
      <w:proofErr w:type="spellStart"/>
      <w:r w:rsidRPr="004D7602">
        <w:rPr>
          <w:b/>
          <w:bCs/>
        </w:rPr>
        <w:t>request</w:t>
      </w:r>
      <w:proofErr w:type="spellEnd"/>
      <w:r w:rsidRPr="004D7602">
        <w:rPr>
          <w:b/>
          <w:bCs/>
        </w:rPr>
        <w:t xml:space="preserve"> por segundo.</w:t>
      </w:r>
    </w:p>
    <w:p w14:paraId="78E7A4CF" w14:textId="7A268426" w:rsidR="004D7602" w:rsidRPr="004D7602" w:rsidRDefault="004D7602" w:rsidP="004D7602">
      <w:pPr>
        <w:pStyle w:val="ListParagraph"/>
        <w:numPr>
          <w:ilvl w:val="1"/>
          <w:numId w:val="15"/>
        </w:numPr>
        <w:rPr>
          <w:b/>
          <w:bCs/>
        </w:rPr>
      </w:pPr>
      <w:r w:rsidRPr="004D7602">
        <w:rPr>
          <w:b/>
          <w:bCs/>
        </w:rPr>
        <w:t>Incluir una impresión de pantalla de los resultados de la prueba.</w:t>
      </w:r>
    </w:p>
    <w:p w14:paraId="264A6EA6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//Prueba de Carga Básica    Simula usuarios constantes para probar el rendimiento en condiciones normales.  Verificar que el sistema funcione adecuadamente bajo la carga esperada.</w:t>
      </w:r>
    </w:p>
    <w:p w14:paraId="108391CD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227D217E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/*</w:t>
      </w:r>
    </w:p>
    <w:p w14:paraId="357AA535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 xml:space="preserve">Diseñar una prueba de carga que realice 27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request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por segundo.</w:t>
      </w:r>
    </w:p>
    <w:p w14:paraId="3D20B234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Incluir una impresión de pantalla de los resultados de la prueba.</w:t>
      </w:r>
    </w:p>
    <w:p w14:paraId="2A614777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70FF5A26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*/</w:t>
      </w:r>
    </w:p>
    <w:p w14:paraId="0F324D4F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17CC7996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1A613793" w14:textId="77777777" w:rsidR="004D7602" w:rsidRP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http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'k6/http'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9DD234" w14:textId="77777777" w:rsidR="004D7602" w:rsidRP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{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check</w:t>
      </w:r>
      <w:proofErr w:type="gramEnd"/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sleep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 </w:t>
      </w: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'k6'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95D987" w14:textId="77777777" w:rsidR="004D7602" w:rsidRP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  <w:rPr>
          <w:lang w:val="en-US"/>
        </w:rPr>
      </w:pPr>
    </w:p>
    <w:p w14:paraId="3AC6D235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export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options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787AFDA3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stages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[</w:t>
      </w:r>
    </w:p>
    <w:p w14:paraId="216153DF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CCCCCC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duration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'1m'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target: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27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}, </w:t>
      </w:r>
      <w:r>
        <w:rPr>
          <w:rFonts w:ascii="Courier New" w:hAnsi="Courier New" w:cs="Courier New"/>
          <w:color w:val="6A9955"/>
          <w:sz w:val="21"/>
          <w:szCs w:val="21"/>
        </w:rPr>
        <w:t>// Sostiene 27 solicitudes por segundo</w:t>
      </w:r>
    </w:p>
    <w:p w14:paraId="2DDB5D04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],</w:t>
      </w:r>
    </w:p>
    <w:p w14:paraId="538C3579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};</w:t>
      </w:r>
    </w:p>
    <w:p w14:paraId="44EC46B0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37609EB6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export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() {</w:t>
      </w:r>
    </w:p>
    <w:p w14:paraId="10B57E9E" w14:textId="77777777" w:rsidR="004D7602" w:rsidRP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    </w:t>
      </w:r>
      <w:r w:rsidRPr="004D7602">
        <w:rPr>
          <w:rFonts w:ascii="Courier New" w:hAnsi="Courier New" w:cs="Courier New"/>
          <w:color w:val="569CD6"/>
          <w:sz w:val="21"/>
          <w:szCs w:val="21"/>
          <w:lang w:val="en-US"/>
        </w:rPr>
        <w:t>let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http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4D7602">
        <w:rPr>
          <w:rFonts w:ascii="Courier New" w:hAnsi="Courier New" w:cs="Courier New"/>
          <w:color w:val="DCDCAA"/>
          <w:sz w:val="21"/>
          <w:szCs w:val="21"/>
          <w:lang w:val="en-US"/>
        </w:rPr>
        <w:t>get</w:t>
      </w:r>
      <w:proofErr w:type="spellEnd"/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'https://restcountries.com/v3.1/name/</w:t>
      </w:r>
      <w:proofErr w:type="spellStart"/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argentina</w:t>
      </w:r>
      <w:proofErr w:type="spellEnd"/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C7265A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res</w:t>
      </w:r>
      <w:r>
        <w:rPr>
          <w:rFonts w:ascii="Courier New" w:hAnsi="Courier New" w:cs="Courier New"/>
          <w:color w:val="CCCCCC"/>
          <w:sz w:val="21"/>
          <w:szCs w:val="21"/>
        </w:rPr>
        <w:t>, {</w:t>
      </w:r>
    </w:p>
    <w:p w14:paraId="7C1711F3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CE9178"/>
          <w:sz w:val="21"/>
          <w:szCs w:val="21"/>
        </w:rPr>
        <w:t>'status es 200'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===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200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14:paraId="1C188D84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'respuesta contiene el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body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includes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'Argentina'</w:t>
      </w:r>
      <w:r>
        <w:rPr>
          <w:rFonts w:ascii="Courier New" w:hAnsi="Courier New" w:cs="Courier New"/>
          <w:color w:val="CCCCCC"/>
          <w:sz w:val="21"/>
          <w:szCs w:val="21"/>
        </w:rPr>
        <w:t>),  </w:t>
      </w:r>
    </w:p>
    <w:p w14:paraId="74F9CCB4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});</w:t>
      </w:r>
    </w:p>
    <w:p w14:paraId="2E2F07BC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sleep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D4871F7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F48F330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6CA645D6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//para ejecutar el código usar: k6 run ejercicio4.js</w:t>
      </w:r>
    </w:p>
    <w:p w14:paraId="41D214EF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3379E7C5" w14:textId="77777777" w:rsidR="004D7602" w:rsidRDefault="004D7602" w:rsidP="004D7602">
      <w:pPr>
        <w:pStyle w:val="NormalWeb"/>
        <w:numPr>
          <w:ilvl w:val="0"/>
          <w:numId w:val="15"/>
        </w:numPr>
        <w:shd w:val="clear" w:color="auto" w:fill="1F1F1F"/>
        <w:spacing w:before="0" w:beforeAutospacing="0" w:after="0" w:afterAutospacing="0"/>
      </w:pPr>
    </w:p>
    <w:p w14:paraId="5221D22C" w14:textId="77777777" w:rsidR="004D7602" w:rsidRDefault="004D7602" w:rsidP="004D7602"/>
    <w:p w14:paraId="08B6D2B6" w14:textId="77777777" w:rsidR="004D7602" w:rsidRDefault="004D7602" w:rsidP="004D7602"/>
    <w:p w14:paraId="73BFFBFA" w14:textId="77777777" w:rsidR="004D7602" w:rsidRDefault="004D7602" w:rsidP="004D7602"/>
    <w:p w14:paraId="5A74843E" w14:textId="77777777" w:rsidR="004D7602" w:rsidRDefault="004D7602" w:rsidP="004D7602"/>
    <w:p w14:paraId="43C38A11" w14:textId="77777777" w:rsidR="004D7602" w:rsidRDefault="004D7602" w:rsidP="004D7602"/>
    <w:p w14:paraId="4160A58C" w14:textId="77777777" w:rsidR="004D7602" w:rsidRDefault="004D7602" w:rsidP="004D7602"/>
    <w:p w14:paraId="43EFE8F8" w14:textId="77777777" w:rsidR="004D7602" w:rsidRDefault="004D7602" w:rsidP="004D7602"/>
    <w:p w14:paraId="6792A01C" w14:textId="65C94BB5" w:rsidR="004D7602" w:rsidRDefault="004D7602" w:rsidP="004D7602">
      <w:r>
        <w:lastRenderedPageBreak/>
        <w:t xml:space="preserve">Salida por consola: </w:t>
      </w:r>
    </w:p>
    <w:p w14:paraId="3B46D054" w14:textId="68BF1683" w:rsidR="004D7602" w:rsidRDefault="004D7602" w:rsidP="004D760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56C24C" wp14:editId="1CE06CEA">
            <wp:extent cx="5095875" cy="4048125"/>
            <wp:effectExtent l="0" t="0" r="9525" b="9525"/>
            <wp:docPr id="594117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12F9" w14:textId="2F14B197" w:rsidR="004D7602" w:rsidRPr="009227A6" w:rsidRDefault="004D7602" w:rsidP="004D7602">
      <w:pPr>
        <w:ind w:left="360"/>
        <w:rPr>
          <w:b/>
          <w:bCs/>
        </w:rPr>
      </w:pPr>
      <w:r>
        <w:rPr>
          <w:b/>
          <w:bCs/>
        </w:rPr>
        <w:t xml:space="preserve">5. </w:t>
      </w:r>
      <w:r w:rsidRPr="009227A6">
        <w:rPr>
          <w:b/>
          <w:bCs/>
        </w:rPr>
        <w:t>Diseñar una prueba de carga que simule 300 usuarios por minuto.</w:t>
      </w:r>
    </w:p>
    <w:p w14:paraId="205E9AF9" w14:textId="327107CD" w:rsidR="004D7602" w:rsidRPr="004D7602" w:rsidRDefault="004D7602" w:rsidP="004D7602">
      <w:pPr>
        <w:pStyle w:val="ListParagraph"/>
        <w:numPr>
          <w:ilvl w:val="1"/>
          <w:numId w:val="18"/>
        </w:numPr>
        <w:rPr>
          <w:b/>
          <w:bCs/>
        </w:rPr>
      </w:pPr>
      <w:r w:rsidRPr="004D7602">
        <w:rPr>
          <w:b/>
          <w:bCs/>
        </w:rPr>
        <w:t>Incluir una impresión de pantalla de los resultados.</w:t>
      </w:r>
    </w:p>
    <w:p w14:paraId="403C31BB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// Prueba de Carga Básica   Simula usuarios constantes para probar el rendimiento en condiciones normales.  Verificar que el sistema funcione adecuadamente bajo la carga esperada.</w:t>
      </w:r>
    </w:p>
    <w:p w14:paraId="604CB202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</w:p>
    <w:p w14:paraId="7955D489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/**</w:t>
      </w:r>
    </w:p>
    <w:p w14:paraId="6CC7757E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Diseñar una prueba de carga que simule 300 usuarios por minuto.</w:t>
      </w:r>
    </w:p>
    <w:p w14:paraId="3AF34801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Incluir una impresión de pantalla de los resultados.</w:t>
      </w:r>
    </w:p>
    <w:p w14:paraId="221E1120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 */</w:t>
      </w:r>
    </w:p>
    <w:p w14:paraId="7683CC64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</w:p>
    <w:p w14:paraId="39451B61" w14:textId="77777777" w:rsidR="004D7602" w:rsidRP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http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'k6/http'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38263D" w14:textId="77777777" w:rsidR="004D7602" w:rsidRP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{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check</w:t>
      </w:r>
      <w:proofErr w:type="gramEnd"/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sleep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 </w:t>
      </w:r>
      <w:r w:rsidRPr="004D7602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'k6'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1FCF5F" w14:textId="77777777" w:rsidR="004D7602" w:rsidRP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  <w:rPr>
          <w:lang w:val="en-US"/>
        </w:rPr>
      </w:pPr>
    </w:p>
    <w:p w14:paraId="736347D9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export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options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42C855F4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stages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[</w:t>
      </w:r>
    </w:p>
    <w:p w14:paraId="1A9650E1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CCCCCC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duration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'1m'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target: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},</w:t>
      </w:r>
    </w:p>
    <w:p w14:paraId="13A9760C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CCCCCC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duration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'1m'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target: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300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}, </w:t>
      </w:r>
      <w:r>
        <w:rPr>
          <w:rFonts w:ascii="Courier New" w:hAnsi="Courier New" w:cs="Courier New"/>
          <w:color w:val="6A9955"/>
          <w:sz w:val="21"/>
          <w:szCs w:val="21"/>
        </w:rPr>
        <w:t>// Aumenta hasta 300 usuarios/minuto</w:t>
      </w:r>
    </w:p>
    <w:p w14:paraId="67226793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],</w:t>
      </w:r>
    </w:p>
    <w:p w14:paraId="2DEC5B9A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};</w:t>
      </w:r>
    </w:p>
    <w:p w14:paraId="5F82FDAF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</w:p>
    <w:p w14:paraId="3F4AFB24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export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() {</w:t>
      </w:r>
    </w:p>
    <w:p w14:paraId="3A916261" w14:textId="77777777" w:rsidR="004D7602" w:rsidRP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  <w:rPr>
          <w:lang w:val="en-US"/>
        </w:rPr>
      </w:pP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lastRenderedPageBreak/>
        <w:t>    </w:t>
      </w:r>
      <w:r w:rsidRPr="004D7602">
        <w:rPr>
          <w:rFonts w:ascii="Courier New" w:hAnsi="Courier New" w:cs="Courier New"/>
          <w:color w:val="569CD6"/>
          <w:sz w:val="21"/>
          <w:szCs w:val="21"/>
          <w:lang w:val="en-US"/>
        </w:rPr>
        <w:t>let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D760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D7602">
        <w:rPr>
          <w:rFonts w:ascii="Courier New" w:hAnsi="Courier New" w:cs="Courier New"/>
          <w:color w:val="9CDCFE"/>
          <w:sz w:val="21"/>
          <w:szCs w:val="21"/>
          <w:lang w:val="en-US"/>
        </w:rPr>
        <w:t>http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4D7602">
        <w:rPr>
          <w:rFonts w:ascii="Courier New" w:hAnsi="Courier New" w:cs="Courier New"/>
          <w:color w:val="DCDCAA"/>
          <w:sz w:val="21"/>
          <w:szCs w:val="21"/>
          <w:lang w:val="en-US"/>
        </w:rPr>
        <w:t>get</w:t>
      </w:r>
      <w:proofErr w:type="spellEnd"/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'https://restcountries.com/v3.1/name/</w:t>
      </w:r>
      <w:proofErr w:type="spellStart"/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argentina</w:t>
      </w:r>
      <w:proofErr w:type="spellEnd"/>
      <w:r w:rsidRPr="004D7602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677F5F5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 w:rsidRPr="004D7602">
        <w:rPr>
          <w:rFonts w:ascii="Courier New" w:hAnsi="Courier New" w:cs="Courier New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res</w:t>
      </w:r>
      <w:r>
        <w:rPr>
          <w:rFonts w:ascii="Courier New" w:hAnsi="Courier New" w:cs="Courier New"/>
          <w:color w:val="CCCCCC"/>
          <w:sz w:val="21"/>
          <w:szCs w:val="21"/>
        </w:rPr>
        <w:t>, {</w:t>
      </w:r>
    </w:p>
    <w:p w14:paraId="7323A638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CE9178"/>
          <w:sz w:val="21"/>
          <w:szCs w:val="21"/>
        </w:rPr>
        <w:t>'status es 200'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===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200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14:paraId="39ACBA0A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'respuesta contiene el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body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includes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'Argentina'</w:t>
      </w:r>
      <w:r>
        <w:rPr>
          <w:rFonts w:ascii="Courier New" w:hAnsi="Courier New" w:cs="Courier New"/>
          <w:color w:val="CCCCCC"/>
          <w:sz w:val="21"/>
          <w:szCs w:val="21"/>
        </w:rPr>
        <w:t>),  </w:t>
      </w:r>
    </w:p>
    <w:p w14:paraId="3269E9AD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});</w:t>
      </w:r>
    </w:p>
    <w:p w14:paraId="243655BC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sleep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383D680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03C8D81A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</w:p>
    <w:p w14:paraId="4B170AA0" w14:textId="77777777" w:rsidR="004D7602" w:rsidRDefault="004D7602" w:rsidP="004D7602">
      <w:pPr>
        <w:pStyle w:val="NormalWeb"/>
        <w:numPr>
          <w:ilvl w:val="0"/>
          <w:numId w:val="18"/>
        </w:numPr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//para correr este test: k6 run ejercicio5.js</w:t>
      </w:r>
    </w:p>
    <w:p w14:paraId="686C107E" w14:textId="77777777" w:rsidR="004D7602" w:rsidRDefault="004D7602" w:rsidP="004D7602"/>
    <w:p w14:paraId="04891618" w14:textId="2FF6D91A" w:rsidR="004D7602" w:rsidRDefault="004D7602" w:rsidP="004D7602">
      <w:r>
        <w:t xml:space="preserve">Salida por consola: </w:t>
      </w:r>
    </w:p>
    <w:p w14:paraId="37FD23AE" w14:textId="3D269534" w:rsidR="004D7602" w:rsidRDefault="00ED1A4E" w:rsidP="004D760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4E6CEA" wp14:editId="2CEEA269">
            <wp:extent cx="5400040" cy="4244340"/>
            <wp:effectExtent l="0" t="0" r="0" b="3810"/>
            <wp:docPr id="296926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5BEE1" w14:textId="77777777" w:rsidR="00943FD4" w:rsidRDefault="00943FD4" w:rsidP="004D7602">
      <w:pPr>
        <w:spacing w:after="0" w:line="240" w:lineRule="auto"/>
      </w:pPr>
      <w:r>
        <w:separator/>
      </w:r>
    </w:p>
  </w:endnote>
  <w:endnote w:type="continuationSeparator" w:id="0">
    <w:p w14:paraId="389ACB20" w14:textId="77777777" w:rsidR="00943FD4" w:rsidRDefault="00943FD4" w:rsidP="004D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CA967" w14:textId="77777777" w:rsidR="00943FD4" w:rsidRDefault="00943FD4" w:rsidP="004D7602">
      <w:pPr>
        <w:spacing w:after="0" w:line="240" w:lineRule="auto"/>
      </w:pPr>
      <w:r>
        <w:separator/>
      </w:r>
    </w:p>
  </w:footnote>
  <w:footnote w:type="continuationSeparator" w:id="0">
    <w:p w14:paraId="13920191" w14:textId="77777777" w:rsidR="00943FD4" w:rsidRDefault="00943FD4" w:rsidP="004D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7C3"/>
    <w:multiLevelType w:val="multilevel"/>
    <w:tmpl w:val="D40A05A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25088B"/>
    <w:multiLevelType w:val="multilevel"/>
    <w:tmpl w:val="CC0CA3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8CE55C7"/>
    <w:multiLevelType w:val="multilevel"/>
    <w:tmpl w:val="F9921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B013867"/>
    <w:multiLevelType w:val="multilevel"/>
    <w:tmpl w:val="022CA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4853115"/>
    <w:multiLevelType w:val="multilevel"/>
    <w:tmpl w:val="79705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BC2650A"/>
    <w:multiLevelType w:val="hybridMultilevel"/>
    <w:tmpl w:val="376C85DC"/>
    <w:lvl w:ilvl="0" w:tplc="B6FC7126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313568A5"/>
    <w:multiLevelType w:val="multilevel"/>
    <w:tmpl w:val="82941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7" w15:restartNumberingAfterBreak="0">
    <w:nsid w:val="32CF7073"/>
    <w:multiLevelType w:val="hybridMultilevel"/>
    <w:tmpl w:val="A7946F20"/>
    <w:lvl w:ilvl="0" w:tplc="8B18BE5E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591131"/>
    <w:multiLevelType w:val="multilevel"/>
    <w:tmpl w:val="67F2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D7C4B"/>
    <w:multiLevelType w:val="multilevel"/>
    <w:tmpl w:val="67F2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C3A38"/>
    <w:multiLevelType w:val="multilevel"/>
    <w:tmpl w:val="82686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  <w:b w:val="0"/>
      </w:rPr>
    </w:lvl>
  </w:abstractNum>
  <w:abstractNum w:abstractNumId="11" w15:restartNumberingAfterBreak="0">
    <w:nsid w:val="3EAE64B0"/>
    <w:multiLevelType w:val="multilevel"/>
    <w:tmpl w:val="234EB6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707AD2"/>
    <w:multiLevelType w:val="multilevel"/>
    <w:tmpl w:val="C23620C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51986B11"/>
    <w:multiLevelType w:val="multilevel"/>
    <w:tmpl w:val="67F2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45693"/>
    <w:multiLevelType w:val="multilevel"/>
    <w:tmpl w:val="0DE2E4E0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6180"/>
    <w:multiLevelType w:val="multilevel"/>
    <w:tmpl w:val="66986E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16" w15:restartNumberingAfterBreak="0">
    <w:nsid w:val="60172B91"/>
    <w:multiLevelType w:val="multilevel"/>
    <w:tmpl w:val="67F2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664D8"/>
    <w:multiLevelType w:val="multilevel"/>
    <w:tmpl w:val="E1400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  <w:b w:val="0"/>
      </w:rPr>
    </w:lvl>
  </w:abstractNum>
  <w:num w:numId="1" w16cid:durableId="2059739573">
    <w:abstractNumId w:val="13"/>
  </w:num>
  <w:num w:numId="2" w16cid:durableId="755249197">
    <w:abstractNumId w:val="0"/>
  </w:num>
  <w:num w:numId="3" w16cid:durableId="635330757">
    <w:abstractNumId w:val="15"/>
  </w:num>
  <w:num w:numId="4" w16cid:durableId="19137394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7061230">
    <w:abstractNumId w:val="5"/>
  </w:num>
  <w:num w:numId="6" w16cid:durableId="179701983">
    <w:abstractNumId w:val="3"/>
  </w:num>
  <w:num w:numId="7" w16cid:durableId="673728463">
    <w:abstractNumId w:val="17"/>
  </w:num>
  <w:num w:numId="8" w16cid:durableId="332149791">
    <w:abstractNumId w:val="10"/>
  </w:num>
  <w:num w:numId="9" w16cid:durableId="2066173838">
    <w:abstractNumId w:val="6"/>
  </w:num>
  <w:num w:numId="10" w16cid:durableId="92937664">
    <w:abstractNumId w:val="16"/>
  </w:num>
  <w:num w:numId="11" w16cid:durableId="1647852314">
    <w:abstractNumId w:val="4"/>
  </w:num>
  <w:num w:numId="12" w16cid:durableId="1247155625">
    <w:abstractNumId w:val="11"/>
  </w:num>
  <w:num w:numId="13" w16cid:durableId="1411460803">
    <w:abstractNumId w:val="2"/>
  </w:num>
  <w:num w:numId="14" w16cid:durableId="1229732623">
    <w:abstractNumId w:val="8"/>
  </w:num>
  <w:num w:numId="15" w16cid:durableId="541209423">
    <w:abstractNumId w:val="12"/>
  </w:num>
  <w:num w:numId="16" w16cid:durableId="587229873">
    <w:abstractNumId w:val="9"/>
  </w:num>
  <w:num w:numId="17" w16cid:durableId="673537965">
    <w:abstractNumId w:val="7"/>
  </w:num>
  <w:num w:numId="18" w16cid:durableId="25594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A6"/>
    <w:rsid w:val="004D7602"/>
    <w:rsid w:val="007230A9"/>
    <w:rsid w:val="008A4659"/>
    <w:rsid w:val="009227A6"/>
    <w:rsid w:val="00943FD4"/>
    <w:rsid w:val="00B32E6A"/>
    <w:rsid w:val="00E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D5E0"/>
  <w15:chartTrackingRefBased/>
  <w15:docId w15:val="{1CD926AC-BE58-4A3E-AE3C-BA5EAFA7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A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22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7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02"/>
  </w:style>
  <w:style w:type="paragraph" w:styleId="Footer">
    <w:name w:val="footer"/>
    <w:basedOn w:val="Normal"/>
    <w:link w:val="FooterChar"/>
    <w:uiPriority w:val="99"/>
    <w:unhideWhenUsed/>
    <w:rsid w:val="004D7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Castellino</dc:creator>
  <cp:keywords/>
  <dc:description/>
  <cp:lastModifiedBy>Uriel Castellino</cp:lastModifiedBy>
  <cp:revision>1</cp:revision>
  <dcterms:created xsi:type="dcterms:W3CDTF">2024-10-25T22:59:00Z</dcterms:created>
  <dcterms:modified xsi:type="dcterms:W3CDTF">2024-10-25T23:39:00Z</dcterms:modified>
</cp:coreProperties>
</file>