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Trabajo Práctico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: Git y GitHub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Maximiliano Herrera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Comisi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ón 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Objetivo: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 estudiante desarrollará competencias para trabajar con Git y GitHub, aplicando conceptos fundamentales de control de versiones, colaboración en proyectos y resolución de conflictos, en un entorno simulado y guiado.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Resultados de aprendizaje: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Comprender los conceptos básicos de Git y GitHub: Identificar y explicar los principales términos y procesos asociados con Git y GitHub, como repositorios, ramas, commits, forks, etiquetas y repositorios remotos.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Manejar comandos esenciales de Git: Ejecutar comandos básicos para crear, modificar, fusionar y gestionar ramas, commits y repositorios, tanto en local como en remoto.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Aplicar técnicas de colaboración en GitHub: Configurar y utilizar repositorios remotos, realizar forks, y gestionar pull requests para facilitar el trabajo colaborativo.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Resolver conflictos en un entorno de control de versiones: Identificar, analizar y solucionar conflictos de merge generados en un flujo de trabajo con múltiples ramas.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Actividades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Contestar las siguientes preguntas utilizando las guías y documentación proporcionada (Desarrollar las respuestas) :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¿Qué es GitHub?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 es una plataforma para el control de versiones y la colaboración en proyectos de desarrollo de software. Utiliza Git como su sistema de control de versiones y permite a los desarrolladores almacenar, compartir, y colaborar en proyectos de programación, ya sea de forma pública o privada.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¿Cómo crear un repositorio en GitHub?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crear un repositorio en GitHub se deben seguir los siguientes pasos:</w:t>
      </w:r>
    </w:p>
    <w:p>
      <w:pPr>
        <w:numPr>
          <w:ilvl w:val="0"/>
          <w:numId w:val="8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Inicia sesión en tu cuenta de GitHub.</w:t>
      </w:r>
    </w:p>
    <w:p>
      <w:pPr>
        <w:numPr>
          <w:ilvl w:val="0"/>
          <w:numId w:val="8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Haz clic en el botón “+” en la esquina superior derecha y selecciona “Nuevo repositorio”.</w:t>
      </w:r>
    </w:p>
    <w:p>
      <w:pPr>
        <w:numPr>
          <w:ilvl w:val="0"/>
          <w:numId w:val="8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Introduce el nombre del repositorio, una descripción opcional y selecciona si será público o privado.</w:t>
      </w:r>
    </w:p>
    <w:p>
      <w:pPr>
        <w:numPr>
          <w:ilvl w:val="0"/>
          <w:numId w:val="8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Puedes inicializarlo con un archivo README y elegir una licencia.</w:t>
      </w:r>
    </w:p>
    <w:p>
      <w:pPr>
        <w:numPr>
          <w:ilvl w:val="0"/>
          <w:numId w:val="8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Haz clic en “Crear repositorio”.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¿Cómo crear una rama en Git?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crear una rama en GitHub se deben seguir los siguientes pasos:</w:t>
      </w:r>
    </w:p>
    <w:p>
      <w:pPr>
        <w:numPr>
          <w:ilvl w:val="0"/>
          <w:numId w:val="12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Abre tu terminal o CLI.</w:t>
      </w:r>
    </w:p>
    <w:p>
      <w:pPr>
        <w:numPr>
          <w:ilvl w:val="0"/>
          <w:numId w:val="12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Navega al directorio de tu proyecto local.</w:t>
      </w:r>
    </w:p>
    <w:p>
      <w:pPr>
        <w:numPr>
          <w:ilvl w:val="0"/>
          <w:numId w:val="12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 el comando: git branch nombre_de_la_rama. Esto crea una nueva rama.</w:t>
      </w:r>
    </w:p>
    <w:p>
      <w:pPr>
        <w:numPr>
          <w:ilvl w:val="0"/>
          <w:numId w:val="12"/>
        </w:numPr>
        <w:spacing w:before="100" w:after="1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cambiar a esta rama, usa: git checkout nombre_de_la_rama.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¿Cómo cambiar a una rama en Git?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Utilizando el siguiete comando: git checkout nombre_de_la_rama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¿Cómo fusionar ramas en Git?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Primero se cambia la rama que recibirá los cambios con el siguiente comando: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nombre_de_la_rama_principal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Luego se fusiona la otra rama con el comando: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merge nombre_de_la_rama_a_fusionar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¿Cómo crear un commit en Git?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Primero se agregan los cambios en el archivo: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nombre_del_archivo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00" w:val="clear"/>
        </w:rPr>
        <w:t xml:space="preserve">Para el punto 2 de este TP utilicé el repositorio de la materia donde subo todos los trabajos prácticos.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Realizar la siguiente actividad: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un repositorio. 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Dale un nombre al repositorio.  LaboratorioIV  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Elije el repositorio sea público.  Hecho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Inicializa el repositorio con un archivo.  Readme.md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Agregando un Archivo 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 un archivo simple, por ejemplo, "mi-archivo.txt". 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 los comandos git add . y git commit -m "Agregando mi-archivo.txt" en la línea de comandos. 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Sube los cambios al repositorio en GitHub con git push origin main (o el nombre de la rama correspondiente).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Creando Branchs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una Branch 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Realizar cambios o agregar un archivo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Subir la Branch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23" w:dyaOrig="6006">
          <v:rect xmlns:o="urn:schemas-microsoft-com:office:office" xmlns:v="urn:schemas-microsoft-com:vml" id="rectole0000000000" style="width:416.150000pt;height:30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1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