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76886" w14:textId="6F1BD7D2" w:rsidR="004E33D8" w:rsidRDefault="004E33D8">
      <w:pPr>
        <w:rPr>
          <w:lang w:val="es-ES"/>
        </w:rPr>
      </w:pPr>
      <w:r>
        <w:rPr>
          <w:lang w:val="es-ES"/>
        </w:rPr>
        <w:t xml:space="preserve">Suponemos que la memoria </w:t>
      </w:r>
      <w:r w:rsidR="00EB7874">
        <w:rPr>
          <w:lang w:val="es-ES"/>
        </w:rPr>
        <w:t>consta de 1024 posiciones con datos dentro de esas posiciones.</w:t>
      </w:r>
      <w:r>
        <w:rPr>
          <w:lang w:val="es-ES"/>
        </w:rPr>
        <w:t xml:space="preserve"> Guardamos la memoria completa en el Microprocesador para hacer un manejo más fácil en el simulador.</w:t>
      </w:r>
    </w:p>
    <w:p w14:paraId="3DCC5217" w14:textId="691046CE" w:rsidR="004E33D8" w:rsidRDefault="004E33D8">
      <w:pPr>
        <w:rPr>
          <w:lang w:val="es-ES"/>
        </w:rPr>
      </w:pPr>
      <w:r>
        <w:rPr>
          <w:lang w:val="es-ES"/>
        </w:rPr>
        <w:t>Luego, están los acumuladores A y B, el PC</w:t>
      </w:r>
      <w:r w:rsidR="00EB7874">
        <w:rPr>
          <w:lang w:val="es-ES"/>
        </w:rPr>
        <w:t xml:space="preserve"> </w:t>
      </w:r>
      <w:r>
        <w:rPr>
          <w:lang w:val="es-ES"/>
        </w:rPr>
        <w:t>y el mensaje de error, porque el micro posee dichos elementos.</w:t>
      </w:r>
    </w:p>
    <w:p w14:paraId="46FBF327" w14:textId="3D6525F7" w:rsidR="004E33D8" w:rsidRPr="00EB7874" w:rsidRDefault="00652AF3">
      <w:pPr>
        <w:rPr>
          <w:u w:val="single"/>
          <w:lang w:val="es-ES"/>
        </w:rPr>
      </w:pPr>
      <w:r>
        <w:rPr>
          <w:u w:val="single"/>
          <w:lang w:val="es-ES"/>
        </w:rPr>
        <w:t>3.2) componer 3 veces no</w:t>
      </w:r>
      <w:r w:rsidR="00EB7874">
        <w:rPr>
          <w:u w:val="single"/>
          <w:lang w:val="es-ES"/>
        </w:rPr>
        <w:t>p</w:t>
      </w:r>
      <w:bookmarkStart w:id="0" w:name="_GoBack"/>
      <w:bookmarkEnd w:id="0"/>
    </w:p>
    <w:sectPr w:rsidR="004E33D8" w:rsidRPr="00EB78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05"/>
    <w:rsid w:val="000B36F3"/>
    <w:rsid w:val="00281104"/>
    <w:rsid w:val="004E33D8"/>
    <w:rsid w:val="00652AF3"/>
    <w:rsid w:val="00D24699"/>
    <w:rsid w:val="00EB7874"/>
    <w:rsid w:val="00EE6E05"/>
    <w:rsid w:val="00F4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B769"/>
  <w15:chartTrackingRefBased/>
  <w15:docId w15:val="{E0759AB0-1901-4047-9FC1-DAEFA3E3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Feldman</dc:creator>
  <cp:keywords/>
  <dc:description/>
  <cp:lastModifiedBy>Maximiliano Feldman</cp:lastModifiedBy>
  <cp:revision>7</cp:revision>
  <dcterms:created xsi:type="dcterms:W3CDTF">2018-04-28T14:58:00Z</dcterms:created>
  <dcterms:modified xsi:type="dcterms:W3CDTF">2018-04-28T17:15:00Z</dcterms:modified>
</cp:coreProperties>
</file>