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CABECERA TRANSACCIÓN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Cabecera_id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identificacion del pedido</w:t>
            </w:r>
          </w:p>
        </w:tc>
      </w:tr>
      <w:tr>
        <w:trPr>
          <w:cantSplit w:val="0"/>
          <w:trHeight w:val="294.62269176136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 número de identificación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estado</w:t>
            </w:r>
            <w:r w:rsidDel="00000000" w:rsidR="00000000" w:rsidRPr="00000000">
              <w:rPr>
                <w:rtl w:val="0"/>
              </w:rPr>
              <w:t xml:space="preserve"> en el que se encuentra el pedido (pendiente/expirado/en proceso/completado)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estimada de entrega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DETALLE TRANSACCIÒN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Cabecera_id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identificacion del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identificación del producto/comida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cada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precio total del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estado</w:t>
            </w:r>
            <w:r w:rsidDel="00000000" w:rsidR="00000000" w:rsidRPr="00000000">
              <w:rPr>
                <w:rtl w:val="0"/>
              </w:rPr>
              <w:t xml:space="preserve"> en el que se encuentra el pedido(pendiente/expirado/en proceso/completado)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PRODUCTO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 del producto/comida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que contiene 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Cuanto cuesta 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Disponibilidad_desde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 de inicio de la disponibilidad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Disponibilidad_hasta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 de finalización de la disponibilidad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estado</w:t>
            </w:r>
            <w:r w:rsidDel="00000000" w:rsidR="00000000" w:rsidRPr="00000000">
              <w:rPr>
                <w:rtl w:val="0"/>
              </w:rPr>
              <w:t xml:space="preserve"> en el que se encuentra el producto (visible/oculto)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Locales_id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identificación del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del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contacto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Locales Productos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Nùmero de identificación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Locales_id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identificación del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en el que se encuentra el producto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