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SOLICITUD PARA DEDUCCIONES DE RETENCIÓN EN LA FUENTE Y CONDICION DE  DECLARANTE DE RENTA 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Ciudad y Fecha: ________________________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Señores:  </w:t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Sección Nómina  </w:t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DIACO S.A.  </w:t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Ciudad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Yo</w:t>
      </w:r>
      <w:r w:rsidDel="00000000" w:rsidR="00000000" w:rsidRPr="00000000">
        <w:rPr>
          <w:rtl w:val="0"/>
        </w:rPr>
        <w:t xml:space="preserve"> [[Nombre]]</w:t>
      </w:r>
      <w:r w:rsidDel="00000000" w:rsidR="00000000" w:rsidRPr="00000000">
        <w:rPr>
          <w:vertAlign w:val="baseline"/>
          <w:rtl w:val="0"/>
        </w:rPr>
        <w:t xml:space="preserve">, con cédula número</w:t>
      </w:r>
      <w:r w:rsidDel="00000000" w:rsidR="00000000" w:rsidRPr="00000000">
        <w:rPr>
          <w:rtl w:val="0"/>
        </w:rPr>
        <w:t xml:space="preserve"> [[Cedula]]</w:t>
      </w:r>
      <w:r w:rsidDel="00000000" w:rsidR="00000000" w:rsidRPr="00000000">
        <w:rPr>
          <w:vertAlign w:val="baseline"/>
          <w:rtl w:val="0"/>
        </w:rPr>
        <w:t xml:space="preserve"> de___________  atendiendo lo dispuesto en la Ley 1607 de 2012 y el decreto 0099 de 2013, manifiesto bajo  la gravedad de juramento: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vertAlign w:val="baseline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vertAlign w:val="baseline"/>
          <w:rtl w:val="0"/>
        </w:rPr>
        <w:t xml:space="preserve">Que me acojo a las siguientes deducciones (marcar con una X uno o varios ítems): 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Intereses y/o corrección monetaria por crédito de vivienda</w:t>
      </w:r>
      <w:r w:rsidDel="00000000" w:rsidR="00000000" w:rsidRPr="00000000">
        <w:rPr>
          <w:b w:val="1"/>
          <w:bCs w:val="1"/>
          <w:rtl w:val="0"/>
        </w:rPr>
        <w:t xml:space="preserve"> </w:t>
        <w:tab/>
        <w:tab/>
        <w:t xml:space="preserve">___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Favor aplicar el ___ % del valor total deducible. </w:t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Cuando el certificado de intereses de vivienda está a nombre del empleado y su cónyuge  y se va a tomar el 100% del derecho, se debe adjuntar la autorización del cónyuge que  cede el derecho.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Adjuntar el certificado tributario de crédito hipotecario con los pagos realizados en el año  anterior.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b w:val="1"/>
          <w:bCs w:val="1"/>
          <w:u w:val="none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Pagos de póliza de salud o Medicina pre-pagada</w:t>
      </w:r>
      <w:r w:rsidDel="00000000" w:rsidR="00000000" w:rsidRPr="00000000">
        <w:rPr>
          <w:b w:val="1"/>
          <w:bCs w:val="1"/>
          <w:rtl w:val="0"/>
        </w:rPr>
        <w:t xml:space="preserve"> </w:t>
        <w:tab/>
        <w:tab/>
        <w:tab/>
        <w:t xml:space="preserve">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Si el empleado solicita una deducción por Salud pre-pagada o póliza de salud para padres o  hermanos, éstos deben relacionarse y adjuntarse la documentación requerida como  dependiente.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Adjuntar Certificado anual de los pagos realizados en el año anterior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b w:val="1"/>
          <w:bCs w:val="1"/>
          <w:u w:val="none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Dependientes </w:t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___ </w:t>
      </w:r>
      <w:r w:rsidDel="00000000" w:rsidR="00000000" w:rsidRPr="00000000">
        <w:rPr>
          <w:b w:val="1"/>
          <w:bCs w:val="1"/>
          <w:vertAlign w:val="baseline"/>
          <w:rtl w:val="0"/>
        </w:rPr>
        <w:tab/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  <w:sectPr>
          <w:pgSz w:h="15840" w:w="12240" w:orient="portrait"/>
          <w:pgMar w:bottom="1730.400390625" w:top="1316.8408203125" w:left="1677.5999450683594" w:right="1703.9990234375" w:header="0" w:footer="720"/>
          <w:pgNumType w:start="1"/>
        </w:sectPr>
      </w:pPr>
      <w:r w:rsidDel="00000000" w:rsidR="00000000" w:rsidRPr="00000000">
        <w:rPr>
          <w:vertAlign w:val="baseline"/>
          <w:rtl w:val="0"/>
        </w:rPr>
        <w:t xml:space="preserve">Certifico que soy la única persona que está solicitando la deducción por los dependientes  aquí relacionado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  <w:sectPr>
          <w:type w:val="continuous"/>
          <w:pgSz w:h="15840" w:w="12240" w:orient="portrait"/>
          <w:pgMar w:bottom="1730.400390625" w:top="1316.8408203125" w:left="1752.0001220703125" w:right="1722.09228515625" w:header="0" w:footer="720"/>
          <w:cols w:equalWidth="0" w:num="2">
            <w:col w:space="0" w:w="4382.953796386719"/>
            <w:col w:space="0" w:w="4382.95379638671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3150"/>
        <w:gridCol w:w="1875"/>
        <w:gridCol w:w="1635"/>
        <w:gridCol w:w="1710"/>
        <w:tblGridChange w:id="0">
          <w:tblGrid>
            <w:gridCol w:w="1155"/>
            <w:gridCol w:w="3150"/>
            <w:gridCol w:w="1875"/>
            <w:gridCol w:w="1635"/>
            <w:gridCol w:w="171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Cantidad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y Apellido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 Identificación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* Tipo de identificación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Hijos hasta 18 años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Hijos entre 18 y 23 años a quienes los padres financian la educación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Hijos mayores de 23 años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Cónyuge o compañera permanente, padres o hermanos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*UN: NUIP - TI: tarjeta de identidad – CC: Cédula de Ciudadanía – CE: Cédula Extranjería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El beneficio por dependientes no es acumulable, es decir, es igual el beneficio obtenido  por uno o varios dependientes.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Adjuntar la documentación necesaria en cada caso: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Hijos hasta 18 años: Registro Civil  </w:t>
      </w:r>
    </w:p>
    <w:p w:rsidR="00000000" w:rsidDel="00000000" w:rsidP="00000000" w:rsidRDefault="00000000" w:rsidRPr="00000000" w14:paraId="00000047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Hijos entre 18 y 23 años a quienes los padres financian la educación: Registro civil y  certificado de estudios.  </w:t>
      </w:r>
    </w:p>
    <w:p w:rsidR="00000000" w:rsidDel="00000000" w:rsidP="00000000" w:rsidRDefault="00000000" w:rsidRPr="00000000" w14:paraId="00000048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Hijos Mayores de 23 años: certificado de medicina legal  </w:t>
      </w:r>
    </w:p>
    <w:p w:rsidR="00000000" w:rsidDel="00000000" w:rsidP="00000000" w:rsidRDefault="00000000" w:rsidRPr="00000000" w14:paraId="00000049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Cónyuge o compañera permanente, Padres o Hermanos: Si es por dependencia  económica certificado de contador Público y si es por factores físicos o sicológicos  certificado de medicina Legal.  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vertAlign w:val="baseline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vertAlign w:val="baseline"/>
          <w:rtl w:val="0"/>
        </w:rPr>
        <w:t xml:space="preserve">Que soy declarante del impuesto de renta (Marcar con una X) </w:t>
        <w:tab/>
        <w:t xml:space="preserve">SI___ NO___  </w:t>
      </w:r>
    </w:p>
    <w:p w:rsidR="00000000" w:rsidDel="00000000" w:rsidP="00000000" w:rsidRDefault="00000000" w:rsidRPr="00000000" w14:paraId="0000004C">
      <w:pPr>
        <w:ind w:left="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D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Si selecciona que es declarante del impuesto de renta puede (si así lo desea) solicitar un  valor adicional de retención en la fuente al calculado por el sistema de nómina: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Valor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adicional Mensual</w:t>
      </w:r>
      <w:r w:rsidDel="00000000" w:rsidR="00000000" w:rsidRPr="00000000">
        <w:rPr>
          <w:vertAlign w:val="baseline"/>
          <w:rtl w:val="0"/>
        </w:rPr>
        <w:t xml:space="preserve"> solicitado: $____________  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vertAlign w:val="baseline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vertAlign w:val="baseline"/>
          <w:rtl w:val="0"/>
        </w:rPr>
        <w:t xml:space="preserve">Me comprometo a comunicar cualquier cambio que pueda modificar los beneficios  obtenidos.  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vertAlign w:val="baseline"/>
          <w:rtl w:val="0"/>
        </w:rPr>
        <w:t xml:space="preserve">Firma: ____________________________________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vertAlign w:val="baseline"/>
          <w:rtl w:val="0"/>
        </w:rPr>
        <w:t xml:space="preserve">Nombre: __________________________________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C.C.:______________________________________ </w:t>
      </w:r>
    </w:p>
    <w:sectPr>
      <w:type w:val="continuous"/>
      <w:pgSz w:h="15840" w:w="12240" w:orient="portrait"/>
      <w:pgMar w:bottom="1730.400390625" w:top="1316.8408203125" w:left="1677.5999450683594" w:right="1703.9990234375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jCNq9cgNdDBOFIZG8771T70yvg==">CgMxLjA4AHIhMTJ6LVBLaGFJUUUzQnlxVFJVX0JLeU1xalpxZ3RkMUJE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