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3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0" distT="0" distL="0" distR="0">
            <wp:extent cx="1504543" cy="484346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04543" cy="4843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65405</wp:posOffset>
                </wp:positionH>
                <wp:positionV relativeFrom="paragraph">
                  <wp:posOffset>47881</wp:posOffset>
                </wp:positionV>
                <wp:extent cx="1570990" cy="610235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60500" y="3474875"/>
                          <a:ext cx="1570990" cy="610235"/>
                          <a:chOff x="4560500" y="3474875"/>
                          <a:chExt cx="1571000" cy="610250"/>
                        </a:xfrm>
                      </wpg:grpSpPr>
                      <wpg:grpSp>
                        <wpg:cNvGrpSpPr/>
                        <wpg:grpSpPr>
                          <a:xfrm>
                            <a:off x="4560505" y="3474883"/>
                            <a:ext cx="1570990" cy="610235"/>
                            <a:chOff x="0" y="0"/>
                            <a:chExt cx="1570990" cy="61023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1570975" cy="610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142491" y="134837"/>
                              <a:ext cx="219455" cy="640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200660" y="153125"/>
                              <a:ext cx="196596" cy="548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648716" y="148553"/>
                              <a:ext cx="438911" cy="2560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7" name="Shape 7"/>
                            <pic:cNvPicPr preferRelativeResize="0"/>
                          </pic:nvPicPr>
                          <pic:blipFill rotWithShape="1">
                            <a:blip r:embed="rId11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278384" y="294857"/>
                              <a:ext cx="64008" cy="457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8" name="Shape 8"/>
                            <pic:cNvPicPr preferRelativeResize="0"/>
                          </pic:nvPicPr>
                          <pic:blipFill rotWithShape="1">
                            <a:blip r:embed="rId12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151636" y="249137"/>
                              <a:ext cx="219455" cy="1554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9" name="Shape 9"/>
                            <pic:cNvPicPr preferRelativeResize="0"/>
                          </pic:nvPicPr>
                          <pic:blipFill rotWithShape="1">
                            <a:blip r:embed="rId1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96087" y="349721"/>
                              <a:ext cx="205740" cy="5943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1570990" cy="610235"/>
                            </a:xfrm>
                            <a:custGeom>
                              <a:rect b="b" l="l" r="r" t="t"/>
                              <a:pathLst>
                                <a:path extrusionOk="0" h="610235" w="1570990">
                                  <a:moveTo>
                                    <a:pt x="1570956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09822"/>
                                  </a:lnTo>
                                  <a:lnTo>
                                    <a:pt x="1570956" y="609822"/>
                                  </a:lnTo>
                                  <a:lnTo>
                                    <a:pt x="157095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65405</wp:posOffset>
                </wp:positionH>
                <wp:positionV relativeFrom="paragraph">
                  <wp:posOffset>47881</wp:posOffset>
                </wp:positionV>
                <wp:extent cx="1570990" cy="610235"/>
                <wp:effectExtent b="0" l="0" r="0" t="0"/>
                <wp:wrapTopAndBottom distB="0" dist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70990" cy="6102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ind w:firstLine="13"/>
        <w:rPr/>
      </w:pPr>
      <w:r w:rsidDel="00000000" w:rsidR="00000000" w:rsidRPr="00000000">
        <w:rPr>
          <w:rtl w:val="0"/>
        </w:rPr>
        <w:t xml:space="preserve">PROTOCOLO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  <w:t xml:space="preserve">RECIBO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238" w:right="0" w:firstLine="0"/>
        <w:jc w:val="both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Ética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Gerdau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Cartilla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Seguridad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Información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26"/>
          <w:tab w:val="left" w:leader="none" w:pos="6903"/>
        </w:tabs>
        <w:spacing w:after="0" w:before="0" w:line="244" w:lineRule="auto"/>
        <w:ind w:left="238" w:right="219" w:firstLine="0"/>
        <w:jc w:val="both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Yo, [[Nombre]]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identificado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documento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identidad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Nº [[Cedula]] declaro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que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he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recibido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Ética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Gerdau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Cartilla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Seguridad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Información,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cual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CYRGO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3"/>
          <w:szCs w:val="23"/>
          <w:rtl w:val="0"/>
        </w:rPr>
        <w:t xml:space="preserve"> </w:t>
      </w: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S.A.S.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forma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parte;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conozco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normas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directrices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Empresa.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9" w:line="244" w:lineRule="auto"/>
        <w:ind w:left="238" w:right="219" w:firstLine="0"/>
        <w:jc w:val="both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Entiendo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que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GERDAU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podrá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actualizar,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corregir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alterar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contenidos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dichos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documentos,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cuales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serán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debidamente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divulgados,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través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canales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comunicación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internos,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que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declaro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conocer.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2" w:lineRule="auto"/>
        <w:ind w:left="238" w:right="220" w:firstLine="0"/>
        <w:jc w:val="both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reglas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contenidas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Ética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Gerdau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Cartilla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Seguridad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Información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integran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contrato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individual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trabajo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CYRGO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S.A.S.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para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todos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efectos,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modo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que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incumplimiento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dichas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reglas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permitirá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empresa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aplicar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medidas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establecidas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legislación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vigente,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para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casos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incumplimiento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normas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laborales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contractuales.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" w:line="240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56" w:right="0" w:firstLine="0"/>
        <w:jc w:val="center"/>
        <w:rPr>
          <w:sz w:val="23"/>
          <w:szCs w:val="23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[[CiudadFecha]]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20" w:lineRule="auto"/>
        <w:ind w:left="2456" w:right="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20" w:lineRule="auto"/>
        <w:ind w:left="2456" w:right="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1703395</wp:posOffset>
                </wp:positionH>
                <wp:positionV relativeFrom="paragraph">
                  <wp:posOffset>0</wp:posOffset>
                </wp:positionV>
                <wp:extent cx="4057015" cy="12700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3317493" y="3779365"/>
                          <a:ext cx="4057015" cy="1270"/>
                        </a:xfrm>
                        <a:custGeom>
                          <a:rect b="b" l="l" r="r" t="t"/>
                          <a:pathLst>
                            <a:path extrusionOk="0" h="120000" w="4057015">
                              <a:moveTo>
                                <a:pt x="0" y="0"/>
                              </a:moveTo>
                              <a:lnTo>
                                <a:pt x="4056717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1703395</wp:posOffset>
                </wp:positionH>
                <wp:positionV relativeFrom="paragraph">
                  <wp:posOffset>0</wp:posOffset>
                </wp:positionV>
                <wp:extent cx="4057015" cy="12700"/>
                <wp:effectExtent b="0" l="0" r="0" t="0"/>
                <wp:wrapTopAndBottom distB="0" distT="0"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570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72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Ciudad,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fecha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8" w:line="120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1559864</wp:posOffset>
                </wp:positionH>
                <wp:positionV relativeFrom="paragraph">
                  <wp:posOffset>238290</wp:posOffset>
                </wp:positionV>
                <wp:extent cx="4057015" cy="12700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3317493" y="3779365"/>
                          <a:ext cx="4057015" cy="1270"/>
                        </a:xfrm>
                        <a:custGeom>
                          <a:rect b="b" l="l" r="r" t="t"/>
                          <a:pathLst>
                            <a:path extrusionOk="0" h="120000" w="4057015">
                              <a:moveTo>
                                <a:pt x="0" y="0"/>
                              </a:moveTo>
                              <a:lnTo>
                                <a:pt x="4056717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1559864</wp:posOffset>
                </wp:positionH>
                <wp:positionV relativeFrom="paragraph">
                  <wp:posOffset>238290</wp:posOffset>
                </wp:positionV>
                <wp:extent cx="4057015" cy="12700"/>
                <wp:effectExtent b="0" l="0" r="0" t="0"/>
                <wp:wrapTopAndBottom distB="0" dist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570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8" w:line="120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8" w:line="120" w:lineRule="auto"/>
        <w:ind w:left="5958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Firma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2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2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16.0" w:type="dxa"/>
        <w:jc w:val="left"/>
        <w:tblInd w:w="13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38"/>
        <w:gridCol w:w="2945"/>
        <w:gridCol w:w="2933"/>
        <w:tblGridChange w:id="0">
          <w:tblGrid>
            <w:gridCol w:w="2938"/>
            <w:gridCol w:w="2945"/>
            <w:gridCol w:w="2933"/>
          </w:tblGrid>
        </w:tblGridChange>
      </w:tblGrid>
      <w:tr>
        <w:trPr>
          <w:cantSplit w:val="0"/>
          <w:trHeight w:val="601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5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Fecha: [[Fecha]]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4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Planta: [[Planta]]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4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Área: [[Area]]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sectPr>
      <w:footerReference r:id="rId15" w:type="default"/>
      <w:pgSz w:h="16840" w:w="11900" w:orient="portrait"/>
      <w:pgMar w:bottom="1580" w:top="820" w:left="1417" w:right="1417" w:header="0" w:footer="138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134301</wp:posOffset>
              </wp:positionH>
              <wp:positionV relativeFrom="paragraph">
                <wp:posOffset>-135517</wp:posOffset>
              </wp:positionV>
              <wp:extent cx="4647565" cy="15303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3026980" y="3708245"/>
                        <a:ext cx="4638040" cy="143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435369"/>
                              <w:sz w:val="16"/>
                              <w:vertAlign w:val="baseline"/>
                            </w:rPr>
                            <w:t xml:space="preserve">Calle 87 No. 19 A 27 Piso 4 – Bogotá D.C. – Colombia - Tel: (57+1) 600 3900 – www.cyrgo.com.co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134301</wp:posOffset>
              </wp:positionH>
              <wp:positionV relativeFrom="paragraph">
                <wp:posOffset>-135517</wp:posOffset>
              </wp:positionV>
              <wp:extent cx="4647565" cy="153035"/>
              <wp:effectExtent b="0" l="0" r="0" t="0"/>
              <wp:wrapNone/>
              <wp:docPr id="4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647565" cy="1530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3"/>
      <w:jc w:val="center"/>
    </w:pPr>
    <w:rPr>
      <w:b w:val="1"/>
      <w:bCs w:val="1"/>
      <w:sz w:val="23"/>
      <w:szCs w:val="23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footer" Target="footer1.xml"/><Relationship Id="rId14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qo/zB1lhrNxtkNkdaZjfImlSLA==">CgMxLjA4AHIhMWptaDI0aktIZ1R2QVcxWW8zekROUXdtTDliMlVyXzgy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2018-07-03T00:00:00Z</vt:lpwstr>
  </property>
  <property fmtid="{D5CDD505-2E9C-101B-9397-08002B2CF9AE}" pid="4" name="Creator">
    <vt:lpwstr>PDFCreator Version 1.7.0</vt:lpwstr>
  </property>
  <property fmtid="{D5CDD505-2E9C-101B-9397-08002B2CF9AE}" pid="5" name="LastSaved">
    <vt:lpwstr>2026-07-01T00:00:00Z</vt:lpwstr>
  </property>
  <property fmtid="{D5CDD505-2E9C-101B-9397-08002B2CF9AE}" pid="6" name="Producer">
    <vt:lpwstr>3.0.33 (5.1.21)</vt:lpwstr>
  </property>
</Properties>
</file>