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253CE" w14:textId="77777777" w:rsidR="00C52CD0" w:rsidRDefault="00E05EF9">
      <w:pPr>
        <w:jc w:val="center"/>
        <w:rPr>
          <w:b/>
          <w:bCs/>
        </w:rPr>
      </w:pPr>
      <w:r>
        <w:rPr>
          <w:b/>
          <w:bCs/>
        </w:rPr>
        <w:t xml:space="preserve">SOLICITUD PARA DEDUCCIONES DE RETENCIÓN EN LA FUENTE Y CONDICION DE  DECLARANTE DE RENTA  </w:t>
      </w:r>
    </w:p>
    <w:p w14:paraId="5AF5E119" w14:textId="77777777" w:rsidR="00C52CD0" w:rsidRDefault="00C52CD0">
      <w:pPr>
        <w:rPr>
          <w:b/>
          <w:bCs/>
        </w:rPr>
      </w:pPr>
    </w:p>
    <w:p w14:paraId="25C95F10" w14:textId="000A8B4F" w:rsidR="00C52CD0" w:rsidRDefault="00E05EF9">
      <w:r>
        <w:t xml:space="preserve">Ciudad y Fecha: </w:t>
      </w:r>
      <w:r w:rsidR="006F4B17">
        <w:rPr>
          <w:rFonts w:ascii="Barlow" w:eastAsia="Barlow" w:hAnsi="Barlow" w:cs="Barlow"/>
        </w:rPr>
        <w:t>[[</w:t>
      </w:r>
      <w:proofErr w:type="spellStart"/>
      <w:r w:rsidR="006F4B17">
        <w:rPr>
          <w:rFonts w:ascii="Barlow" w:eastAsia="Barlow" w:hAnsi="Barlow" w:cs="Barlow"/>
        </w:rPr>
        <w:t>CiudadFecha</w:t>
      </w:r>
      <w:proofErr w:type="spellEnd"/>
      <w:r w:rsidR="006F4B17">
        <w:rPr>
          <w:rFonts w:ascii="Barlow" w:eastAsia="Barlow" w:hAnsi="Barlow" w:cs="Barlow"/>
        </w:rPr>
        <w:t>]]</w:t>
      </w:r>
      <w:r>
        <w:t xml:space="preserve">  </w:t>
      </w:r>
    </w:p>
    <w:p w14:paraId="3950C0A1" w14:textId="77777777" w:rsidR="00C52CD0" w:rsidRDefault="00C52CD0"/>
    <w:p w14:paraId="69FAB5D4" w14:textId="77777777" w:rsidR="00C52CD0" w:rsidRDefault="00E05EF9">
      <w:r>
        <w:t xml:space="preserve">Señores:  </w:t>
      </w:r>
    </w:p>
    <w:p w14:paraId="521E81F2" w14:textId="77777777" w:rsidR="00C52CD0" w:rsidRDefault="00E05EF9">
      <w:r>
        <w:t xml:space="preserve">Sección Nómina  </w:t>
      </w:r>
    </w:p>
    <w:p w14:paraId="776C0B62" w14:textId="77777777" w:rsidR="00C52CD0" w:rsidRDefault="00E05EF9">
      <w:r>
        <w:t xml:space="preserve">DIACO S.A.  </w:t>
      </w:r>
    </w:p>
    <w:p w14:paraId="4AC7B58F" w14:textId="7F75903B" w:rsidR="006F4B17" w:rsidRPr="006F4B17" w:rsidRDefault="006F4B17" w:rsidP="006F4B17">
      <w:pPr>
        <w:tabs>
          <w:tab w:val="left" w:pos="0"/>
        </w:tabs>
        <w:rPr>
          <w:rFonts w:ascii="Barlow" w:eastAsia="Barlow" w:hAnsi="Barlow" w:cs="Barlow"/>
        </w:rPr>
      </w:pPr>
      <w:r w:rsidRPr="006F4B17">
        <w:rPr>
          <w:rFonts w:ascii="Barlow" w:eastAsia="Barlow" w:hAnsi="Barlow" w:cs="Barlow"/>
        </w:rPr>
        <w:t>[[</w:t>
      </w:r>
      <w:proofErr w:type="spellStart"/>
      <w:r w:rsidRPr="006F4B17">
        <w:rPr>
          <w:rFonts w:ascii="Barlow" w:eastAsia="Barlow" w:hAnsi="Barlow" w:cs="Barlow"/>
        </w:rPr>
        <w:t>Ciudad</w:t>
      </w:r>
      <w:r w:rsidR="004B54F6">
        <w:rPr>
          <w:rFonts w:ascii="Barlow" w:eastAsia="Barlow" w:hAnsi="Barlow" w:cs="Barlow"/>
        </w:rPr>
        <w:t>Firma</w:t>
      </w:r>
      <w:proofErr w:type="spellEnd"/>
      <w:r w:rsidRPr="006F4B17">
        <w:rPr>
          <w:rFonts w:ascii="Barlow" w:eastAsia="Barlow" w:hAnsi="Barlow" w:cs="Barlow"/>
        </w:rPr>
        <w:t>]]</w:t>
      </w:r>
    </w:p>
    <w:p w14:paraId="4DCBBF23" w14:textId="77777777" w:rsidR="00C52CD0" w:rsidRDefault="00C52CD0"/>
    <w:p w14:paraId="1C707663" w14:textId="7B361625" w:rsidR="00C52CD0" w:rsidRPr="004B54F6" w:rsidRDefault="00E05EF9" w:rsidP="004B54F6">
      <w:pPr>
        <w:tabs>
          <w:tab w:val="left" w:pos="0"/>
        </w:tabs>
        <w:rPr>
          <w:rFonts w:ascii="Barlow" w:eastAsia="Barlow" w:hAnsi="Barlow" w:cs="Barlow"/>
        </w:rPr>
      </w:pPr>
      <w:r w:rsidRPr="006F4B17">
        <w:t xml:space="preserve">Yo </w:t>
      </w:r>
      <w:r w:rsidR="006F4B17" w:rsidRPr="006F4B17">
        <w:rPr>
          <w:rFonts w:ascii="Barlow" w:eastAsia="Barlow" w:hAnsi="Barlow" w:cs="Barlow"/>
        </w:rPr>
        <w:t>[[Nombre]]</w:t>
      </w:r>
      <w:r w:rsidRPr="006F4B17">
        <w:t>,</w:t>
      </w:r>
      <w:r>
        <w:t xml:space="preserve"> con cédula </w:t>
      </w:r>
      <w:r w:rsidRPr="006F4B17">
        <w:t xml:space="preserve">número </w:t>
      </w:r>
      <w:r w:rsidR="006F4B17" w:rsidRPr="006F4B17">
        <w:rPr>
          <w:rFonts w:ascii="Barlow" w:eastAsia="Barlow" w:hAnsi="Barlow" w:cs="Barlow"/>
        </w:rPr>
        <w:t>[[Cedula]]</w:t>
      </w:r>
      <w:r w:rsidRPr="006F4B17">
        <w:t xml:space="preserve"> </w:t>
      </w:r>
      <w:r>
        <w:t>de</w:t>
      </w:r>
      <w:r w:rsidR="004B54F6">
        <w:t xml:space="preserve"> </w:t>
      </w:r>
      <w:r w:rsidR="004B54F6" w:rsidRPr="006F4B17">
        <w:rPr>
          <w:rFonts w:ascii="Barlow" w:eastAsia="Barlow" w:hAnsi="Barlow" w:cs="Barlow"/>
        </w:rPr>
        <w:t>[[</w:t>
      </w:r>
      <w:proofErr w:type="spellStart"/>
      <w:r w:rsidR="004B54F6" w:rsidRPr="006F4B17">
        <w:rPr>
          <w:rFonts w:ascii="Barlow" w:eastAsia="Barlow" w:hAnsi="Barlow" w:cs="Barlow"/>
        </w:rPr>
        <w:t>Ciudad</w:t>
      </w:r>
      <w:r w:rsidR="004B54F6">
        <w:rPr>
          <w:rFonts w:ascii="Barlow" w:eastAsia="Barlow" w:hAnsi="Barlow" w:cs="Barlow"/>
        </w:rPr>
        <w:t>Expedicion</w:t>
      </w:r>
      <w:proofErr w:type="spellEnd"/>
      <w:r w:rsidR="004B54F6" w:rsidRPr="006F4B17">
        <w:rPr>
          <w:rFonts w:ascii="Barlow" w:eastAsia="Barlow" w:hAnsi="Barlow" w:cs="Barlow"/>
        </w:rPr>
        <w:t>]]</w:t>
      </w:r>
      <w:r w:rsidR="004B54F6">
        <w:rPr>
          <w:rFonts w:ascii="Barlow" w:eastAsia="Barlow" w:hAnsi="Barlow" w:cs="Barlow"/>
        </w:rPr>
        <w:t xml:space="preserve"> </w:t>
      </w:r>
      <w:r>
        <w:t xml:space="preserve">atendiendo lo dispuesto en la Ley 1607 de 2012 y el decreto 0099 de 2013, manifiesto bajo </w:t>
      </w:r>
      <w:r>
        <w:t xml:space="preserve">la gravedad de juramento:  </w:t>
      </w:r>
    </w:p>
    <w:p w14:paraId="217A712F" w14:textId="77777777" w:rsidR="00C52CD0" w:rsidRDefault="00C52CD0"/>
    <w:p w14:paraId="7154DAE8" w14:textId="77777777" w:rsidR="00C52CD0" w:rsidRDefault="00E05EF9">
      <w:r>
        <w:t xml:space="preserve">1. Que me acojo a las siguientes deducciones (marcar con una X uno o varios ítems):  </w:t>
      </w:r>
    </w:p>
    <w:p w14:paraId="5F5EF762" w14:textId="77777777" w:rsidR="00C52CD0" w:rsidRDefault="00C52CD0"/>
    <w:p w14:paraId="5945433E" w14:textId="77777777" w:rsidR="00C52CD0" w:rsidRDefault="00E05EF9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Intereses y/o corrección monetaria p</w:t>
      </w:r>
      <w:r>
        <w:rPr>
          <w:b/>
          <w:bCs/>
        </w:rPr>
        <w:t xml:space="preserve">or crédito de vivienda </w:t>
      </w:r>
      <w:r>
        <w:rPr>
          <w:b/>
          <w:bCs/>
        </w:rPr>
        <w:tab/>
      </w:r>
      <w:r>
        <w:rPr>
          <w:b/>
          <w:bCs/>
        </w:rPr>
        <w:tab/>
        <w:t xml:space="preserve">___  </w:t>
      </w:r>
    </w:p>
    <w:p w14:paraId="513176CB" w14:textId="77777777" w:rsidR="00C52CD0" w:rsidRDefault="00C52CD0"/>
    <w:p w14:paraId="71A71858" w14:textId="77777777" w:rsidR="00C52CD0" w:rsidRDefault="00E05EF9">
      <w:pPr>
        <w:ind w:firstLine="720"/>
      </w:pPr>
      <w:r>
        <w:t xml:space="preserve">Favor aplicar el ___ % del valor total deducible. </w:t>
      </w:r>
    </w:p>
    <w:p w14:paraId="325DD690" w14:textId="77777777" w:rsidR="00C52CD0" w:rsidRDefault="00E05EF9">
      <w:r>
        <w:t xml:space="preserve"> </w:t>
      </w:r>
    </w:p>
    <w:p w14:paraId="54FD300C" w14:textId="06873083" w:rsidR="00C52CD0" w:rsidRDefault="00E05EF9">
      <w:pPr>
        <w:numPr>
          <w:ilvl w:val="0"/>
          <w:numId w:val="2"/>
        </w:numPr>
      </w:pPr>
      <w:r>
        <w:t xml:space="preserve">Cuando el certificado de intereses de vivienda está a nombre del empleado y su cónyuge </w:t>
      </w:r>
      <w:r>
        <w:t>y se va a tomar el 100% del derecho, se debe adjuntar la autorización del cónyuge que cede</w:t>
      </w:r>
      <w:r>
        <w:t xml:space="preserve"> el derecho.  </w:t>
      </w:r>
    </w:p>
    <w:p w14:paraId="10291F1E" w14:textId="77777777" w:rsidR="00C52CD0" w:rsidRDefault="00C52CD0">
      <w:pPr>
        <w:ind w:left="720"/>
      </w:pPr>
    </w:p>
    <w:p w14:paraId="149B84D0" w14:textId="64FC9628" w:rsidR="00C52CD0" w:rsidRDefault="00E05EF9">
      <w:pPr>
        <w:numPr>
          <w:ilvl w:val="0"/>
          <w:numId w:val="2"/>
        </w:numPr>
      </w:pPr>
      <w:r>
        <w:t xml:space="preserve">Adjuntar el certificado tributario de crédito hipotecario con los pagos realizados en el año </w:t>
      </w:r>
      <w:r>
        <w:t xml:space="preserve">anterior.  </w:t>
      </w:r>
    </w:p>
    <w:p w14:paraId="2D42DAE8" w14:textId="77777777" w:rsidR="00C52CD0" w:rsidRDefault="00C52CD0">
      <w:pPr>
        <w:ind w:left="720"/>
      </w:pPr>
    </w:p>
    <w:p w14:paraId="78D4CAB9" w14:textId="77777777" w:rsidR="00C52CD0" w:rsidRDefault="00E05EF9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Pagos de póliza de salud o Medicina </w:t>
      </w:r>
      <w:proofErr w:type="spellStart"/>
      <w:r>
        <w:rPr>
          <w:b/>
          <w:bCs/>
        </w:rPr>
        <w:t>pre-pagada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</w:t>
      </w:r>
    </w:p>
    <w:p w14:paraId="1672103F" w14:textId="77777777" w:rsidR="00C52CD0" w:rsidRDefault="00E05EF9">
      <w:pPr>
        <w:rPr>
          <w:b/>
          <w:bCs/>
        </w:rPr>
      </w:pPr>
      <w:r>
        <w:rPr>
          <w:b/>
          <w:bCs/>
        </w:rPr>
        <w:t xml:space="preserve">  </w:t>
      </w:r>
    </w:p>
    <w:p w14:paraId="30E6103D" w14:textId="77777777" w:rsidR="00C52CD0" w:rsidRDefault="00E05EF9">
      <w:pPr>
        <w:ind w:left="720"/>
      </w:pPr>
      <w:r>
        <w:t xml:space="preserve">Si el empleado solicita una deducción por Salud </w:t>
      </w:r>
      <w:proofErr w:type="spellStart"/>
      <w:r>
        <w:t>pre-pagada</w:t>
      </w:r>
      <w:proofErr w:type="spellEnd"/>
      <w:r>
        <w:t xml:space="preserve"> o póliza </w:t>
      </w:r>
      <w:r>
        <w:t xml:space="preserve">de salud para padres o  hermanos, éstos deben relacionarse y adjuntarse la documentación requerida como  dependiente.  </w:t>
      </w:r>
    </w:p>
    <w:p w14:paraId="0509B55A" w14:textId="77777777" w:rsidR="00C52CD0" w:rsidRDefault="00C52CD0"/>
    <w:p w14:paraId="607EF238" w14:textId="77777777" w:rsidR="00C52CD0" w:rsidRDefault="00E05EF9">
      <w:pPr>
        <w:numPr>
          <w:ilvl w:val="0"/>
          <w:numId w:val="1"/>
        </w:numPr>
      </w:pPr>
      <w:r>
        <w:t xml:space="preserve">Adjuntar Certificado anual de los pagos realizados en el año anterior    </w:t>
      </w:r>
    </w:p>
    <w:p w14:paraId="011F34DA" w14:textId="77777777" w:rsidR="00C52CD0" w:rsidRDefault="00C52CD0"/>
    <w:p w14:paraId="253B2EE4" w14:textId="77777777" w:rsidR="00C52CD0" w:rsidRDefault="00E05EF9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Dependientes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___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</w:p>
    <w:p w14:paraId="6A82B44C" w14:textId="00A7D2DC" w:rsidR="00C52CD0" w:rsidRDefault="00E05EF9">
      <w:pPr>
        <w:ind w:left="720"/>
        <w:sectPr w:rsidR="00C52CD0">
          <w:pgSz w:w="12240" w:h="15840"/>
          <w:pgMar w:top="1316" w:right="1703" w:bottom="1730" w:left="1677" w:header="0" w:footer="720" w:gutter="0"/>
          <w:pgNumType w:start="1"/>
          <w:cols w:space="720"/>
        </w:sectPr>
      </w:pPr>
      <w:r>
        <w:t>Certifico que soy la única persona que está solicitando la deducción por los dependientes aquí</w:t>
      </w:r>
      <w:r>
        <w:t xml:space="preserve"> relacionado</w:t>
      </w:r>
    </w:p>
    <w:p w14:paraId="334BBA4A" w14:textId="77777777" w:rsidR="00C52CD0" w:rsidRDefault="00C52CD0"/>
    <w:p w14:paraId="7B366F9D" w14:textId="77777777" w:rsidR="00C52CD0" w:rsidRDefault="00C52CD0"/>
    <w:p w14:paraId="7264C5DB" w14:textId="77777777" w:rsidR="00C52CD0" w:rsidRDefault="00C52CD0"/>
    <w:p w14:paraId="1F074B16" w14:textId="77777777" w:rsidR="00C52CD0" w:rsidRDefault="00C52CD0"/>
    <w:p w14:paraId="75D84D73" w14:textId="77777777" w:rsidR="00C52CD0" w:rsidRDefault="00C52CD0">
      <w:pPr>
        <w:sectPr w:rsidR="00C52CD0">
          <w:type w:val="continuous"/>
          <w:pgSz w:w="12240" w:h="15840"/>
          <w:pgMar w:top="1316" w:right="1722" w:bottom="1730" w:left="1752" w:header="0" w:footer="720" w:gutter="0"/>
          <w:cols w:num="2" w:space="720" w:equalWidth="0">
            <w:col w:w="4382" w:space="0"/>
            <w:col w:w="4382" w:space="0"/>
          </w:cols>
        </w:sectPr>
      </w:pPr>
    </w:p>
    <w:p w14:paraId="06203967" w14:textId="77777777" w:rsidR="00C52CD0" w:rsidRDefault="00C52CD0"/>
    <w:p w14:paraId="1D46EB61" w14:textId="77777777" w:rsidR="00C52CD0" w:rsidRDefault="00C52CD0"/>
    <w:p w14:paraId="44C09C3D" w14:textId="77777777" w:rsidR="00C52CD0" w:rsidRDefault="00C52CD0"/>
    <w:tbl>
      <w:tblPr>
        <w:tblStyle w:val="a"/>
        <w:tblW w:w="95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150"/>
        <w:gridCol w:w="1875"/>
        <w:gridCol w:w="1635"/>
        <w:gridCol w:w="1710"/>
      </w:tblGrid>
      <w:tr w:rsidR="00C52CD0" w14:paraId="78CB2E32" w14:textId="77777777">
        <w:trPr>
          <w:trHeight w:val="240"/>
        </w:trPr>
        <w:tc>
          <w:tcPr>
            <w:tcW w:w="11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AC40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315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CFCB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8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6F98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y Apellido</w:t>
            </w:r>
          </w:p>
        </w:tc>
        <w:tc>
          <w:tcPr>
            <w:tcW w:w="16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F3AE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 Identificación</w:t>
            </w:r>
          </w:p>
        </w:tc>
        <w:tc>
          <w:tcPr>
            <w:tcW w:w="17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55C5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* Tipo de identificación</w:t>
            </w:r>
          </w:p>
        </w:tc>
      </w:tr>
      <w:tr w:rsidR="00C52CD0" w14:paraId="23F7443D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26E2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632D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Hijos hasta 18 años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7C3B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B6D5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C339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C52CD0" w14:paraId="1CE2EDBE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AC9A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84FC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Hijos entre 18 y 23 años a quienes los padres financian la educación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86BF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2700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0E22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C52CD0" w14:paraId="0A7EAE83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5F20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24F2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Hijos mayores de 23 años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14FB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BC73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4466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C52CD0" w14:paraId="5DEA0EA4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8693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7B9A" w14:textId="77777777" w:rsidR="00C52CD0" w:rsidRDefault="00E05E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Cónyuge o </w:t>
            </w:r>
            <w:r>
              <w:rPr>
                <w:sz w:val="20"/>
                <w:szCs w:val="20"/>
              </w:rPr>
              <w:t>compañera permanente, padres o hermanos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9512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8A03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70F3" w14:textId="77777777" w:rsidR="00C52CD0" w:rsidRDefault="00C52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74086DC" w14:textId="77777777" w:rsidR="00C52CD0" w:rsidRDefault="00C52CD0"/>
    <w:p w14:paraId="0182AB99" w14:textId="77777777" w:rsidR="00C52CD0" w:rsidRDefault="00E05EF9">
      <w:r>
        <w:t xml:space="preserve">*UN: NUIP - TI: tarjeta de identidad – CC: Cédula de Ciudadanía – CE: Cédula Extranjería </w:t>
      </w:r>
    </w:p>
    <w:p w14:paraId="0CFDC1DC" w14:textId="77777777" w:rsidR="00C52CD0" w:rsidRDefault="00C52CD0"/>
    <w:p w14:paraId="7E02CE04" w14:textId="77777777" w:rsidR="00C52CD0" w:rsidRDefault="00E05EF9">
      <w:pPr>
        <w:numPr>
          <w:ilvl w:val="0"/>
          <w:numId w:val="4"/>
        </w:numPr>
      </w:pPr>
      <w:r>
        <w:t xml:space="preserve">El beneficio por dependientes no es acumulable, es decir, es igual el beneficio obtenido  por uno o varios dependientes.  </w:t>
      </w:r>
    </w:p>
    <w:p w14:paraId="4CA66487" w14:textId="77777777" w:rsidR="00C52CD0" w:rsidRDefault="00C52CD0">
      <w:pPr>
        <w:ind w:left="720"/>
      </w:pPr>
    </w:p>
    <w:p w14:paraId="266B7506" w14:textId="77777777" w:rsidR="00C52CD0" w:rsidRDefault="00E05EF9">
      <w:pPr>
        <w:numPr>
          <w:ilvl w:val="0"/>
          <w:numId w:val="4"/>
        </w:numPr>
      </w:pPr>
      <w:r>
        <w:t xml:space="preserve">Adjuntar la documentación necesaria en cada caso:  </w:t>
      </w:r>
    </w:p>
    <w:p w14:paraId="037522D4" w14:textId="77777777" w:rsidR="00C52CD0" w:rsidRDefault="00C52CD0"/>
    <w:p w14:paraId="3FC5C29B" w14:textId="77777777" w:rsidR="00C52CD0" w:rsidRDefault="00E05EF9">
      <w:pPr>
        <w:ind w:left="720"/>
      </w:pPr>
      <w:r>
        <w:t xml:space="preserve">Hijos hasta 18 años: Registro Civil  </w:t>
      </w:r>
    </w:p>
    <w:p w14:paraId="20C798DD" w14:textId="5BB7A6A5" w:rsidR="00C52CD0" w:rsidRDefault="00E05EF9">
      <w:pPr>
        <w:ind w:left="720"/>
      </w:pPr>
      <w:r>
        <w:t>Hijos entre 18 y 23 años a quienes los pa</w:t>
      </w:r>
      <w:r>
        <w:t>dres financian la educación: Registro civil y certificado</w:t>
      </w:r>
      <w:r>
        <w:t xml:space="preserve"> de estudios.  </w:t>
      </w:r>
    </w:p>
    <w:p w14:paraId="244026FC" w14:textId="77777777" w:rsidR="00C52CD0" w:rsidRDefault="00E05EF9">
      <w:pPr>
        <w:ind w:left="720"/>
      </w:pPr>
      <w:r>
        <w:t xml:space="preserve">Hijos Mayores de 23 años: certificado de medicina legal  </w:t>
      </w:r>
    </w:p>
    <w:p w14:paraId="4C245D13" w14:textId="0C929537" w:rsidR="00C52CD0" w:rsidRDefault="00E05EF9">
      <w:pPr>
        <w:ind w:left="720"/>
      </w:pPr>
      <w:r>
        <w:t>Cónyuge o compañera permanente, Padres o Hermanos: Si es por dependencia económica</w:t>
      </w:r>
      <w:r>
        <w:t xml:space="preserve"> certificado de contador Público y si es </w:t>
      </w:r>
      <w:r>
        <w:t>por factores físicos o sicológicos certificado</w:t>
      </w:r>
      <w:r>
        <w:t xml:space="preserve"> de medicina Legal.  </w:t>
      </w:r>
    </w:p>
    <w:p w14:paraId="2A137F57" w14:textId="77777777" w:rsidR="00C52CD0" w:rsidRDefault="00C52CD0"/>
    <w:p w14:paraId="4908F37D" w14:textId="77777777" w:rsidR="00C52CD0" w:rsidRDefault="00E05EF9">
      <w:r>
        <w:t xml:space="preserve">2. Que soy declarante del impuesto de renta (Marcar con una X) </w:t>
      </w:r>
      <w:r>
        <w:tab/>
        <w:t xml:space="preserve">SI___ NO___  </w:t>
      </w:r>
    </w:p>
    <w:p w14:paraId="7771D5CD" w14:textId="77777777" w:rsidR="00C52CD0" w:rsidRDefault="00E05EF9">
      <w:r>
        <w:t xml:space="preserve">  </w:t>
      </w:r>
    </w:p>
    <w:p w14:paraId="6524200B" w14:textId="77777777" w:rsidR="00C52CD0" w:rsidRDefault="00E05EF9">
      <w:pPr>
        <w:ind w:left="720"/>
      </w:pPr>
      <w:r>
        <w:t xml:space="preserve">Si selecciona que es declarante del impuesto de renta puede (si así lo desea) solicitar un  valor adicional de retención en la fuente al calculado por el sistema de nómina:  </w:t>
      </w:r>
    </w:p>
    <w:p w14:paraId="35EE2887" w14:textId="77777777" w:rsidR="00C52CD0" w:rsidRDefault="00C52CD0"/>
    <w:p w14:paraId="0C95976A" w14:textId="77777777" w:rsidR="00C52CD0" w:rsidRDefault="00E05EF9">
      <w:pPr>
        <w:ind w:left="720"/>
      </w:pPr>
      <w:r>
        <w:t xml:space="preserve">Valor </w:t>
      </w:r>
      <w:r>
        <w:rPr>
          <w:b/>
          <w:bCs/>
        </w:rPr>
        <w:t>adicional Mensual</w:t>
      </w:r>
      <w:r>
        <w:t xml:space="preserve"> solicitado: $____________  </w:t>
      </w:r>
    </w:p>
    <w:p w14:paraId="61DE8536" w14:textId="77777777" w:rsidR="00C52CD0" w:rsidRDefault="00C52CD0">
      <w:pPr>
        <w:ind w:left="720"/>
      </w:pPr>
    </w:p>
    <w:p w14:paraId="30A9624D" w14:textId="4C774EC2" w:rsidR="00C52CD0" w:rsidRDefault="00E05EF9">
      <w:r>
        <w:t>3. Me comprometo a comunica</w:t>
      </w:r>
      <w:r>
        <w:t>r cualquier cambio que pueda modificar los beneficios obtenidos</w:t>
      </w:r>
      <w:r>
        <w:t xml:space="preserve">.  </w:t>
      </w:r>
    </w:p>
    <w:p w14:paraId="0D59C507" w14:textId="77777777" w:rsidR="00E05EF9" w:rsidRDefault="00E05EF9"/>
    <w:p w14:paraId="6D2CFD36" w14:textId="77777777" w:rsidR="00C52CD0" w:rsidRDefault="00C52CD0"/>
    <w:p w14:paraId="71FAE744" w14:textId="77777777" w:rsidR="00C52CD0" w:rsidRDefault="00E05EF9">
      <w:pPr>
        <w:ind w:left="720"/>
      </w:pPr>
      <w:r>
        <w:t xml:space="preserve">Firma: ____________________________________  </w:t>
      </w:r>
    </w:p>
    <w:p w14:paraId="41871636" w14:textId="0D476164" w:rsidR="00C52CD0" w:rsidRDefault="00E05EF9">
      <w:pPr>
        <w:ind w:left="720"/>
      </w:pPr>
      <w:r>
        <w:t xml:space="preserve">Nombre: </w:t>
      </w:r>
      <w:r w:rsidR="006F4B17" w:rsidRPr="006F4B17">
        <w:rPr>
          <w:rFonts w:ascii="Barlow" w:eastAsia="Barlow" w:hAnsi="Barlow" w:cs="Barlow"/>
        </w:rPr>
        <w:t>[[Nombre]]</w:t>
      </w:r>
    </w:p>
    <w:p w14:paraId="766BEEDB" w14:textId="5192A08A" w:rsidR="00C52CD0" w:rsidRDefault="00E05EF9">
      <w:pPr>
        <w:ind w:left="720"/>
      </w:pPr>
      <w:r>
        <w:t>C.C.:</w:t>
      </w:r>
      <w:r w:rsidR="006F4B17">
        <w:t xml:space="preserve"> </w:t>
      </w:r>
      <w:r w:rsidR="006F4B17" w:rsidRPr="006F4B17">
        <w:rPr>
          <w:rFonts w:ascii="Barlow" w:eastAsia="Barlow" w:hAnsi="Barlow" w:cs="Barlow"/>
        </w:rPr>
        <w:t>[[</w:t>
      </w:r>
      <w:r w:rsidR="006F4B17">
        <w:rPr>
          <w:rFonts w:ascii="Barlow" w:eastAsia="Barlow" w:hAnsi="Barlow" w:cs="Barlow"/>
        </w:rPr>
        <w:t>Cedula</w:t>
      </w:r>
      <w:r w:rsidR="006F4B17" w:rsidRPr="006F4B17">
        <w:rPr>
          <w:rFonts w:ascii="Barlow" w:eastAsia="Barlow" w:hAnsi="Barlow" w:cs="Barlow"/>
        </w:rPr>
        <w:t>]]</w:t>
      </w:r>
      <w:r>
        <w:t xml:space="preserve"> </w:t>
      </w:r>
    </w:p>
    <w:sectPr w:rsidR="00C52CD0">
      <w:type w:val="continuous"/>
      <w:pgSz w:w="12240" w:h="15840"/>
      <w:pgMar w:top="1316" w:right="1703" w:bottom="1730" w:left="1677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7DC4C1-72BC-4F6E-BDAA-B8E8F855D651}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2" w:fontKey="{F1E3DF72-F62B-449C-8314-238D946169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11E019F-0378-4FE9-BFCE-B263AD4C8B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2E0CE9-BDB5-4F8C-B520-F585D51E68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62C2"/>
    <w:multiLevelType w:val="multilevel"/>
    <w:tmpl w:val="E6E43D5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078D6"/>
    <w:multiLevelType w:val="multilevel"/>
    <w:tmpl w:val="F86AAA6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651688"/>
    <w:multiLevelType w:val="multilevel"/>
    <w:tmpl w:val="285EF2D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EB7608"/>
    <w:multiLevelType w:val="multilevel"/>
    <w:tmpl w:val="ABEE371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CD0"/>
    <w:rsid w:val="000C0514"/>
    <w:rsid w:val="004B54F6"/>
    <w:rsid w:val="00525B70"/>
    <w:rsid w:val="006F4B17"/>
    <w:rsid w:val="00C52CD0"/>
    <w:rsid w:val="00E0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8F01"/>
  <w15:docId w15:val="{25E982D7-7471-43B7-B6B0-8E0485CE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CNq9cgNdDBOFIZG8771T70yvg==">CgMxLjA4AHIhMTJ6LVBLaGFJUUUzQnlxVFJVX0JLeU1xalpxZ3RkMUJE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Jeronimo De Biazi</cp:lastModifiedBy>
  <cp:revision>4</cp:revision>
  <dcterms:created xsi:type="dcterms:W3CDTF">2026-06-12T20:14:00Z</dcterms:created>
  <dcterms:modified xsi:type="dcterms:W3CDTF">2026-07-02T18:39:00Z</dcterms:modified>
</cp:coreProperties>
</file>