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2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after="280" w:line="60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3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after="280" w:line="60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57316B" w14:textId="077E2738" w:rsidR="00065602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FechaSeleccionada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]]</w:t>
      </w:r>
    </w:p>
    <w:p w14:paraId="53E759E9" w14:textId="77777777" w:rsidR="00065602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6B0FB032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Señor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E3F4B29" w14:textId="394B67C9" w:rsidR="00065602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sz w:val="23"/>
          <w:szCs w:val="23"/>
        </w:rPr>
      </w:pPr>
      <w:r>
        <w:rPr>
          <w:sz w:val="23"/>
          <w:szCs w:val="23"/>
        </w:rPr>
        <w:t>[[</w:t>
      </w:r>
      <w:proofErr w:type="spellStart"/>
      <w:r>
        <w:rPr>
          <w:sz w:val="23"/>
          <w:szCs w:val="23"/>
        </w:rPr>
        <w:t>Nombre</w:t>
      </w:r>
      <w:proofErr w:type="spellEnd"/>
      <w:r>
        <w:rPr>
          <w:sz w:val="23"/>
          <w:szCs w:val="23"/>
        </w:rPr>
        <w:t>]]</w:t>
      </w:r>
    </w:p>
    <w:p w14:paraId="00000007" w14:textId="44A94EC2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Sus Manos. </w:t>
      </w:r>
    </w:p>
    <w:p w14:paraId="00000008" w14:textId="350D6A73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Distinguido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[[Salutation]] </w:t>
      </w:r>
      <w:r w:rsidRPr="00065602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Pr="0006560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065602">
        <w:rPr>
          <w:rFonts w:ascii="Times New Roman" w:hAnsi="Times New Roman" w:cs="Times New Roman"/>
          <w:sz w:val="24"/>
          <w:szCs w:val="24"/>
        </w:rPr>
        <w:t>]]</w:t>
      </w:r>
    </w:p>
    <w:p w14:paraId="00000009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Por medio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informamos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fecha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empresa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decidido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rescindir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contrato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había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acordado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acuerdo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establecido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Artículo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75, 76, 80 y 86 del Código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vigente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A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invitamos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que dentro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plazo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10 días que dispone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artículo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86 del Código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personalmente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nuestras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oficinas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retirar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valores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puedan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corresponder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acuerdo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legislación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aplicab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Atentamente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C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Glenys Reyes Henriquez</w:t>
      </w:r>
    </w:p>
    <w:p w14:paraId="0000000E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Gerente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Gestión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 Personas.</w:t>
      </w:r>
    </w:p>
    <w:p w14:paraId="0000000F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627385" w:rsidRDefault="0062738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1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_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__________________________________________ </w:t>
      </w:r>
    </w:p>
    <w:p w14:paraId="00000012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Cédula No.  _______________________________________ </w:t>
      </w:r>
    </w:p>
    <w:p w14:paraId="00000013" w14:textId="77777777" w:rsidR="00627385" w:rsidRDefault="0006560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Fecha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___________________________________________ </w:t>
      </w:r>
    </w:p>
    <w:p w14:paraId="00000014" w14:textId="77777777" w:rsidR="00627385" w:rsidRDefault="00627385">
      <w:pPr>
        <w:ind w:left="0" w:hanging="2"/>
      </w:pPr>
    </w:p>
    <w:sectPr w:rsidR="006273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385"/>
    <w:rsid w:val="00065602"/>
    <w:rsid w:val="0062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145A6"/>
  <w15:docId w15:val="{C236E3BC-A74B-4496-9708-8B351CE6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DO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1LpJbBCS5KluM0uu+ZnAjFtVw==">CgMxLjA4AHIhMTNQRkREMXdJV3VIU2h0LU45SEpWa1Y1MXJqeW9MVnVZ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iqueliz</dc:creator>
  <cp:lastModifiedBy>Yael Fuentes</cp:lastModifiedBy>
  <cp:revision>2</cp:revision>
  <dcterms:created xsi:type="dcterms:W3CDTF">2022-09-16T16:10:00Z</dcterms:created>
  <dcterms:modified xsi:type="dcterms:W3CDTF">2025-04-01T12:55:00Z</dcterms:modified>
</cp:coreProperties>
</file>