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Sí. El desarrollo del Proyecto APT me permitió conocer nuevas tecnologías y comprender de mejor manera cómo se desarrolla un proyecto de software en un entorno colaborativo. Gracias a esta experiencia confirmé mi interés por el desarrollo Full Stack y por áreas relacionadas con la Inteligencia Artificial y la automatización de procesos. Además, comprendí la importancia de aspectos como la gobernanza de datos, la seguridad de la información y el trabajo interdisciplinario para construir soluciones tecnológicas de calidad.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cinco años me imagino trabajando como desarrollador Full Stack o Ingeniero de Software en una empresa dedicada al desarrollo de soluciones tecnológicas, participando en proyectos relacionados con Inteligencia Artificial, automatización de procesos y desarrollo de aplicaciones web. También me gustaría continuar especializándome profesionalmente y asumir responsabilidades de liderazgo en equipos de desarrollo.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aspectos positivos destaco la colaboración, el intercambio de conocimientos, la comunicación constante y el compromiso demostrado por los integrantes del equipo. Trabajar con personas que poseen diferentes habilidades permitió obtener mejores resultados y encontrar soluciones desde distintas perspectivas. Como aspecto negativo, en algunos momentos fue necesario coordinar los horarios disponibles de todos los integrantes, lo que dificultó la realización de algunas reuniones y retrasó ciertas actividades.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puedo mejorar la planificación de mis tareas, fortalecer la comunicación preventiva frente a posibles dificultades y continuar desarrollando habilidades de liderazgo y organización. También me gustaría perfeccionar mis conocimientos técnicos para aportar aún más al equipo y participar activamente en la toma de decisiones durante el desarrollo de futuros proyectos.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Estas respuestas están redactadas con un tono profesional, personal y coherente con el proyecto Film Festival Automation System, por lo que son adecuadas para entregar en la asignatura.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JdKImcVjaXQ/rA2DR/6fT6clLQ==">CgMxLjA4AHIhMTJCWTM5elhrQ1g5YTZsdUJPZmxiVHBjZTZwbUR3Qktm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