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DAF" w:rsidRPr="007D3DAF" w:rsidRDefault="007D3DAF" w:rsidP="007D3DAF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Entrevistas:</w:t>
      </w:r>
      <w:r w:rsidRPr="007D3DAF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ES"/>
        </w:rPr>
        <w:t> </w:t>
      </w:r>
    </w:p>
    <w:p w:rsidR="007D3DAF" w:rsidRPr="007D3DAF" w:rsidRDefault="007D3DAF" w:rsidP="007D3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 xml:space="preserve">1. Cliente </w:t>
      </w:r>
      <w:r w:rsidRPr="007D3DAF">
        <w:rPr>
          <w:rFonts w:ascii="Arial" w:eastAsia="Times New Roman" w:hAnsi="Arial" w:cs="Arial"/>
          <w:color w:val="000000"/>
          <w:lang w:eastAsia="es-ES"/>
        </w:rPr>
        <w:t>(profesoras)</w:t>
      </w:r>
    </w:p>
    <w:p w:rsidR="007D3DAF" w:rsidRPr="007D3DAF" w:rsidRDefault="007D3DAF" w:rsidP="007D3DA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3DAF">
        <w:rPr>
          <w:rFonts w:ascii="Arial" w:eastAsia="Times New Roman" w:hAnsi="Arial" w:cs="Arial"/>
          <w:color w:val="000000"/>
          <w:lang w:eastAsia="es-ES"/>
        </w:rPr>
        <w:t>De la entrevista realizada pudimos relevar la información de las necesidades expresadas por el cliente:</w:t>
      </w:r>
    </w:p>
    <w:p w:rsidR="007D3DAF" w:rsidRPr="007D3DAF" w:rsidRDefault="007D3DAF" w:rsidP="007D3DA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Objetivo del sistema: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Contar con una herramienta que le permita centralizar y tener organizados todos sus retiros en un solo lugar. El sistema debe permitir la visualización de los retiros agendados, incorporar nuevos eventos o dar de baja. Además, que cuenten con una búsqueda de retiros específicos y notificación cuando se acerca la fecha del mismo.</w:t>
      </w:r>
    </w:p>
    <w:p w:rsidR="007D3DAF" w:rsidRPr="007D3DAF" w:rsidRDefault="007D3DAF" w:rsidP="007D3D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Información detallada de cada retiro: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Para cada retiro individual, se debe almacenar y consultar los siguientes datos:</w:t>
      </w:r>
    </w:p>
    <w:p w:rsidR="007D3DAF" w:rsidRPr="007D3DAF" w:rsidRDefault="007D3DAF" w:rsidP="007D3DAF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Ubicación y Fecha: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Dónde y cuándo se llevará a cabo.</w:t>
      </w:r>
    </w:p>
    <w:p w:rsidR="007D3DAF" w:rsidRPr="007D3DAF" w:rsidRDefault="007D3DAF" w:rsidP="007D3DAF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Cronograma: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Qué actividades principales se van a realizar y cuáles son opcionales.</w:t>
      </w:r>
    </w:p>
    <w:p w:rsidR="007D3DAF" w:rsidRPr="007D3DAF" w:rsidRDefault="007D3DAF" w:rsidP="007D3DAF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Logística: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El tipo de traslado que se utilizará (ej.: si se viaja en auto propio o si la organización provee el transporte).</w:t>
      </w:r>
    </w:p>
    <w:p w:rsidR="007D3DAF" w:rsidRPr="007D3DAF" w:rsidRDefault="007D3DAF" w:rsidP="007D3DAF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Preparativos: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Una lista de las cosas que el cliente debe llevar por su cuenta y el listado de los acompañantes que asistirán con él.</w:t>
      </w:r>
    </w:p>
    <w:p w:rsidR="007D3DAF" w:rsidRPr="007D3DAF" w:rsidRDefault="007D3DAF" w:rsidP="007D3D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Aspectos económicos: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Se muestra de manera informativa el cálculo de los gastos asociados a cada retiro. Asimismo, el usuario necesita llevar un control visual de sus finanzas, sabiendo con claridad qué conceptos ya fueron abonados y cuales están en pendiente de pago.</w:t>
      </w:r>
    </w:p>
    <w:p w:rsidR="007D3DAF" w:rsidRPr="007D3DAF" w:rsidRDefault="007D3DAF" w:rsidP="007D3D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Calificaciones: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Es de interés para el cliente conocer la reputación de los retiros. Para ello, busca visualizar la calificación general que otras personas le han otorgado a la experiencia, así como registrar su propia calificación.</w:t>
      </w:r>
    </w:p>
    <w:p w:rsidR="007D3DAF" w:rsidRPr="007D3DAF" w:rsidRDefault="007D3DAF" w:rsidP="007D3DA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7D3DAF">
        <w:rPr>
          <w:rFonts w:ascii="Arial" w:eastAsia="Times New Roman" w:hAnsi="Arial" w:cs="Arial"/>
          <w:b/>
          <w:bCs/>
          <w:color w:val="000000"/>
          <w:lang w:eastAsia="es-ES"/>
        </w:rPr>
        <w:t>Datos del proveedor:</w:t>
      </w:r>
      <w:r w:rsidRPr="007D3DAF">
        <w:rPr>
          <w:rFonts w:ascii="Arial" w:eastAsia="Times New Roman" w:hAnsi="Arial" w:cs="Arial"/>
          <w:color w:val="000000"/>
          <w:lang w:eastAsia="es-ES"/>
        </w:rPr>
        <w:t xml:space="preserve"> Almacenar la información de contacto de la empresa que organiza el retiro (telefono, correo electronico, paginas web). </w:t>
      </w:r>
    </w:p>
    <w:p w:rsidR="007A0ED6" w:rsidRDefault="007A0ED6">
      <w:bookmarkStart w:id="0" w:name="_GoBack"/>
      <w:bookmarkEnd w:id="0"/>
    </w:p>
    <w:sectPr w:rsidR="007A0E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627E3C"/>
    <w:multiLevelType w:val="multilevel"/>
    <w:tmpl w:val="0A2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C93"/>
    <w:rsid w:val="007A0ED6"/>
    <w:rsid w:val="007D3DAF"/>
    <w:rsid w:val="0085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2CAA9-4353-4881-8BA1-D1D2BC9A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D3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D3DA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D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9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Fornes</dc:creator>
  <cp:keywords/>
  <dc:description/>
  <cp:lastModifiedBy>Facu Fornes</cp:lastModifiedBy>
  <cp:revision>3</cp:revision>
  <dcterms:created xsi:type="dcterms:W3CDTF">2026-06-16T15:09:00Z</dcterms:created>
  <dcterms:modified xsi:type="dcterms:W3CDTF">2026-06-16T15:09:00Z</dcterms:modified>
</cp:coreProperties>
</file>