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E41FF8" w14:textId="77777777" w:rsidR="00A31285" w:rsidRPr="00A31285" w:rsidRDefault="00A31285" w:rsidP="00A31285">
      <w:pPr>
        <w:jc w:val="center"/>
        <w:rPr>
          <w:b/>
          <w:bCs/>
        </w:rPr>
      </w:pPr>
      <w:r w:rsidRPr="00A31285">
        <w:rPr>
          <w:b/>
          <w:bCs/>
          <w:u w:val="single"/>
        </w:rPr>
        <w:t>Enunciado caso de estudio</w:t>
      </w:r>
    </w:p>
    <w:p w14:paraId="30AB3EC4" w14:textId="020EF71E" w:rsidR="00A31285" w:rsidRPr="00A31285" w:rsidRDefault="00A31285" w:rsidP="00A31285">
      <w:r w:rsidRPr="00A31285">
        <w:t xml:space="preserve">Un cliente particular realiza habitualmente viajes de retiro grupales relacionados con actividades de bienestar, meditación y desarrollo personal. Debido a la cantidad de retiros que organiza y planifica durante el año, actualmente le resulta difícil mantener organizada toda la información necesaria para la planificación y administración de </w:t>
      </w:r>
      <w:r w:rsidRPr="00A31285">
        <w:t>estos</w:t>
      </w:r>
      <w:r w:rsidRPr="00A31285">
        <w:t>.</w:t>
      </w:r>
    </w:p>
    <w:p w14:paraId="3493BE98" w14:textId="77777777" w:rsidR="00A31285" w:rsidRPr="00A31285" w:rsidRDefault="00A31285" w:rsidP="00A31285">
      <w:r w:rsidRPr="00A31285">
        <w:t>Por este motivo, solicita el desarrollo de un sistema de información que le permita registrar y gestionar todos los retiros que realiza.</w:t>
      </w:r>
    </w:p>
    <w:p w14:paraId="23039B72" w14:textId="77777777" w:rsidR="00A31285" w:rsidRPr="00A31285" w:rsidRDefault="00A31285" w:rsidP="00A31285">
      <w:r w:rsidRPr="00A31285">
        <w:t>Para cada retiro desea registrar el tipo de retiro, la fecha en que se realizará, la duración, el precio, el lugar donde se llevará a cabo, la cantidad de participantes y el tipo de personas a las que está dirigido.</w:t>
      </w:r>
    </w:p>
    <w:p w14:paraId="5C6F302A" w14:textId="77777777" w:rsidR="00A31285" w:rsidRPr="00A31285" w:rsidRDefault="00A31285" w:rsidP="00A31285">
      <w:r w:rsidRPr="00A31285">
        <w:t>Además, necesita registrar las actividades que se realizarán durante cada retiro, así como también los elementos o pertenencias permitidos para llevar. Asimismo, desea almacenar información sobre el vehículo o medio de transporte que utilizará para llegar al lugar donde se desarrollará cada retiro.</w:t>
      </w:r>
    </w:p>
    <w:p w14:paraId="3097AD9A" w14:textId="77777777" w:rsidR="00A31285" w:rsidRPr="00A31285" w:rsidRDefault="00A31285" w:rsidP="00A31285"/>
    <w:p w14:paraId="45EBA777" w14:textId="77777777" w:rsidR="00A31285" w:rsidRPr="00A31285" w:rsidRDefault="00A31285" w:rsidP="00A31285">
      <w:r w:rsidRPr="00A31285">
        <w:t>El cliente necesita disponer de un calendario donde pueda visualizar todos los retiros programados y consultar rápidamente la información de cada uno de ellos.</w:t>
      </w:r>
    </w:p>
    <w:p w14:paraId="7C8454BF" w14:textId="77777777" w:rsidR="00A31285" w:rsidRPr="00A31285" w:rsidRDefault="00A31285" w:rsidP="00A31285">
      <w:r w:rsidRPr="00A31285">
        <w:t>Cuando el cliente se interesa por participar en un retiro, el cliente registra el medio por el cual se contactó (teléfono, correo electrónico, redes sociales u otro medio de contacto) y los datos necesarios para su inscripción.</w:t>
      </w:r>
    </w:p>
    <w:p w14:paraId="7BB41F64" w14:textId="71A4C4C1" w:rsidR="00A31285" w:rsidRPr="00A31285" w:rsidRDefault="00A31285" w:rsidP="00A31285">
      <w:r w:rsidRPr="00A31285">
        <w:t xml:space="preserve">Al momento de confirmar la participación, se debe registrar el método de pago seleccionado y el estado </w:t>
      </w:r>
      <w:r w:rsidRPr="00A31285">
        <w:t>de este</w:t>
      </w:r>
      <w:r w:rsidRPr="00A31285">
        <w:t>, indicando si el retiro se encuentra pago o pendiente de pago.</w:t>
      </w:r>
    </w:p>
    <w:p w14:paraId="482530D8" w14:textId="77777777" w:rsidR="00A31285" w:rsidRPr="00A31285" w:rsidRDefault="00A31285" w:rsidP="00A31285">
      <w:r w:rsidRPr="00A31285">
        <w:t>En aquellos casos en que un participante decida cancelar su asistencia, el sistema deberá permitir registrar la cancelación y las condiciones correspondientes definidas para dicho retiro.</w:t>
      </w:r>
    </w:p>
    <w:p w14:paraId="55CFAF80" w14:textId="77777777" w:rsidR="00A31285" w:rsidRPr="00A31285" w:rsidRDefault="00A31285" w:rsidP="00A31285">
      <w:r w:rsidRPr="00A31285">
        <w:t>Para cada retiro también se deben almacenar fotografías relacionadas con el lugar o las actividades previstas.</w:t>
      </w:r>
    </w:p>
    <w:p w14:paraId="1B8CA3F5" w14:textId="77777777" w:rsidR="00A31285" w:rsidRPr="00A31285" w:rsidRDefault="00A31285" w:rsidP="00A31285">
      <w:r w:rsidRPr="00A31285">
        <w:t>El cliente busca contar con una herramienta que le permita centralizar y organizar toda la información relacionada con sus retiros, facilitando la planificación de los viajes, el control de participantes, los pagos, las actividades programadas, los medios de transporte utilizados y demás datos necesarios para la correcta gestión de cada retiro.</w:t>
      </w:r>
    </w:p>
    <w:p w14:paraId="7D7ABB67" w14:textId="77777777" w:rsidR="00A31285" w:rsidRPr="00A31285" w:rsidRDefault="00A31285" w:rsidP="00A31285">
      <w:r w:rsidRPr="00A31285">
        <w:lastRenderedPageBreak/>
        <w:t>Finalmente, desea obtener información sobre los retiros realizados y programados, la cantidad de participantes registrados en cada uno, los pagos realizados, los pagos pendientes y las cancelaciones efectuadas.</w:t>
      </w:r>
    </w:p>
    <w:p w14:paraId="6874509B" w14:textId="494EA48F" w:rsidR="00A31285" w:rsidRPr="00A31285" w:rsidRDefault="00A31285" w:rsidP="00A31285">
      <w:r w:rsidRPr="00A31285">
        <w:t xml:space="preserve">Analizar, organizar y desarrollar </w:t>
      </w:r>
      <w:r w:rsidRPr="00A31285">
        <w:t>un sistema</w:t>
      </w:r>
      <w:r w:rsidRPr="00A31285">
        <w:t xml:space="preserve"> que posee la información de los retiros para que al cliente se le facilite al momento de elegir un retiro para disfrutar, y al mismo tiempo tener los datos adecuados para informarse de qué se trata el sistema, las actividades que hay dentro del mismo, y demás novedades para informar al cliente. </w:t>
      </w:r>
    </w:p>
    <w:p w14:paraId="52AB45DA" w14:textId="77777777" w:rsidR="00156A82" w:rsidRDefault="00156A82"/>
    <w:sectPr w:rsidR="00156A8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6A82"/>
    <w:rsid w:val="00156A82"/>
    <w:rsid w:val="00A31285"/>
    <w:rsid w:val="00FB7F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97DA220-7D45-41EB-9577-3B068206AE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6A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6A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6A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6A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6A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6A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6A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6A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6A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6A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6A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6A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6A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6A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6A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6A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6A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6A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6A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6A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6A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6A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6A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6A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6A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6A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6A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6A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6A8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429</Words>
  <Characters>2363</Characters>
  <Application>Microsoft Office Word</Application>
  <DocSecurity>0</DocSecurity>
  <Lines>19</Lines>
  <Paragraphs>5</Paragraphs>
  <ScaleCrop>false</ScaleCrop>
  <Company/>
  <LinksUpToDate>false</LinksUpToDate>
  <CharactersWithSpaces>2787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ignacio verra</cp:lastModifiedBy>
  <cp:revision>3</cp:revision>
  <dcterms:created xsi:type="dcterms:W3CDTF">2026-06-13T18:09:00Z</dcterms:created>
  <dcterms:modified xsi:type="dcterms:W3CDTF">2026-06-13T18:16:00Z</dcterms:modified>
</cp:coreProperties>
</file>