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63E0B" w14:textId="07EA05EC" w:rsidR="00E35638" w:rsidRPr="00171BE4" w:rsidRDefault="00E35638" w:rsidP="00171BE4">
      <w:pPr>
        <w:spacing w:before="100" w:beforeAutospacing="1" w:after="100" w:afterAutospacing="1" w:line="240" w:lineRule="auto"/>
        <w:rPr>
          <w:rFonts w:ascii="GungSeo" w:eastAsia="GungSeo" w:hAnsi="GungSeo"/>
        </w:rPr>
      </w:pPr>
      <w:r w:rsidRPr="00171B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sv-SE"/>
          <w14:ligatures w14:val="none"/>
        </w:rPr>
        <w:t>Maximilian Bahrami</w:t>
      </w:r>
      <w:r w:rsidR="005C47A1" w:rsidRPr="00171B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sv-SE"/>
          <w14:ligatures w14:val="none"/>
        </w:rPr>
        <w:tab/>
      </w:r>
      <w:r w:rsidRPr="00171BE4">
        <w:rPr>
          <w:rFonts w:ascii="GungSeo" w:eastAsia="GungSeo" w:hAnsi="GungSeo" w:cs="Times New Roman"/>
          <w:kern w:val="0"/>
          <w:lang w:eastAsia="sv-SE"/>
          <w14:ligatures w14:val="none"/>
        </w:rPr>
        <w:t xml:space="preserve">0736697972 | </w:t>
      </w:r>
      <w:r w:rsidR="0002268D" w:rsidRPr="005C47A1">
        <w:rPr>
          <w:rFonts w:ascii="GungSeo" w:eastAsia="GungSeo" w:hAnsi="GungSeo"/>
        </w:rPr>
        <w:fldChar w:fldCharType="begin"/>
      </w:r>
      <w:r w:rsidR="0002268D" w:rsidRPr="00171BE4">
        <w:rPr>
          <w:rFonts w:ascii="GungSeo" w:eastAsia="GungSeo" w:hAnsi="GungSeo"/>
        </w:rPr>
        <w:instrText>HYPERLINK "mailto:maxibahrami@gmail.com"</w:instrText>
      </w:r>
      <w:r w:rsidR="0002268D" w:rsidRPr="005C47A1">
        <w:rPr>
          <w:rFonts w:ascii="GungSeo" w:eastAsia="GungSeo" w:hAnsi="GungSeo"/>
        </w:rPr>
      </w:r>
      <w:r w:rsidR="0002268D" w:rsidRPr="005C47A1">
        <w:rPr>
          <w:rFonts w:ascii="GungSeo" w:eastAsia="GungSeo" w:hAnsi="GungSeo"/>
        </w:rPr>
        <w:fldChar w:fldCharType="separate"/>
      </w:r>
      <w:r w:rsidR="0002268D" w:rsidRPr="00171BE4">
        <w:rPr>
          <w:rStyle w:val="Hyperlnk"/>
          <w:rFonts w:ascii="GungSeo" w:eastAsia="GungSeo" w:hAnsi="GungSeo" w:cs="Times New Roman"/>
          <w:kern w:val="0"/>
          <w:lang w:eastAsia="sv-SE"/>
          <w14:ligatures w14:val="none"/>
        </w:rPr>
        <w:t>maxibahrami@gmail.com</w:t>
      </w:r>
      <w:r w:rsidR="0002268D" w:rsidRPr="005C47A1">
        <w:rPr>
          <w:rFonts w:ascii="GungSeo" w:eastAsia="GungSeo" w:hAnsi="GungSeo"/>
        </w:rPr>
        <w:fldChar w:fldCharType="end"/>
      </w:r>
      <w:r w:rsidR="005C47A1" w:rsidRPr="00171BE4">
        <w:rPr>
          <w:rFonts w:ascii="GungSeo" w:eastAsia="GungSeo" w:hAnsi="GungSeo"/>
        </w:rPr>
        <w:t xml:space="preserve"> </w:t>
      </w:r>
      <w:r w:rsidR="005C47A1" w:rsidRPr="00171BE4">
        <w:rPr>
          <w:rFonts w:ascii="GungSeo" w:eastAsia="GungSeo" w:hAnsi="GungSeo" w:cs="Times New Roman"/>
          <w:kern w:val="0"/>
          <w:lang w:eastAsia="sv-SE"/>
          <w14:ligatures w14:val="none"/>
        </w:rPr>
        <w:t>|</w:t>
      </w:r>
      <w:r w:rsidR="005C47A1" w:rsidRPr="00171BE4">
        <w:rPr>
          <w:rFonts w:ascii="GungSeo" w:eastAsia="GungSeo" w:hAnsi="GungSeo"/>
        </w:rPr>
        <w:t xml:space="preserve"> </w:t>
      </w:r>
      <w:r w:rsidR="00171BE4">
        <w:rPr>
          <w:rFonts w:ascii="GungSeo" w:eastAsia="GungSeo" w:hAnsi="GungSeo"/>
          <w:lang w:val="en-US"/>
        </w:rPr>
        <w:fldChar w:fldCharType="begin"/>
      </w:r>
      <w:r w:rsidR="00171BE4" w:rsidRPr="00171BE4">
        <w:rPr>
          <w:rFonts w:ascii="GungSeo" w:eastAsia="GungSeo" w:hAnsi="GungSeo"/>
        </w:rPr>
        <w:instrText>HYPERLINK "http://maximilianbahrami.com/"</w:instrText>
      </w:r>
      <w:r w:rsidR="00171BE4">
        <w:rPr>
          <w:rFonts w:ascii="GungSeo" w:eastAsia="GungSeo" w:hAnsi="GungSeo"/>
          <w:lang w:val="en-US"/>
        </w:rPr>
      </w:r>
      <w:r w:rsidR="00171BE4">
        <w:rPr>
          <w:rFonts w:ascii="GungSeo" w:eastAsia="GungSeo" w:hAnsi="GungSeo"/>
          <w:lang w:val="en-US"/>
        </w:rPr>
        <w:fldChar w:fldCharType="separate"/>
      </w:r>
      <w:r w:rsidR="005C47A1" w:rsidRPr="00171BE4">
        <w:rPr>
          <w:rStyle w:val="Hyperlnk"/>
          <w:rFonts w:ascii="GungSeo" w:eastAsia="GungSeo" w:hAnsi="GungSeo"/>
        </w:rPr>
        <w:t>maximili</w:t>
      </w:r>
      <w:r w:rsidR="005C47A1" w:rsidRPr="00171BE4">
        <w:rPr>
          <w:rStyle w:val="Hyperlnk"/>
          <w:rFonts w:ascii="GungSeo" w:eastAsia="GungSeo" w:hAnsi="GungSeo"/>
        </w:rPr>
        <w:t>a</w:t>
      </w:r>
      <w:r w:rsidR="005C47A1" w:rsidRPr="00171BE4">
        <w:rPr>
          <w:rStyle w:val="Hyperlnk"/>
          <w:rFonts w:ascii="GungSeo" w:eastAsia="GungSeo" w:hAnsi="GungSeo"/>
        </w:rPr>
        <w:t>nbahrami.com</w:t>
      </w:r>
      <w:r w:rsidR="00171BE4">
        <w:rPr>
          <w:rFonts w:ascii="GungSeo" w:eastAsia="GungSeo" w:hAnsi="GungSeo"/>
          <w:lang w:val="en-US"/>
        </w:rPr>
        <w:fldChar w:fldCharType="end"/>
      </w:r>
      <w:r w:rsidR="00864BF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sv-SE"/>
        </w:rPr>
        <w:pict w14:anchorId="118B4BCF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50F6EC49" w14:textId="77777777" w:rsidR="00E35638" w:rsidRPr="00E35638" w:rsidRDefault="00E35638" w:rsidP="00E35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b/>
          <w:bCs/>
          <w:kern w:val="0"/>
          <w:lang w:eastAsia="sv-SE"/>
          <w14:ligatures w14:val="none"/>
        </w:rPr>
        <w:t>SAMMANFATTNING &amp; MÅLSÄTTNING</w:t>
      </w:r>
    </w:p>
    <w:p w14:paraId="6BF6132E" w14:textId="19365E41" w:rsidR="00E35638" w:rsidRPr="00C95E02" w:rsidRDefault="00C95E02" w:rsidP="00E35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sv-SE"/>
          <w14:ligatures w14:val="none"/>
        </w:rPr>
      </w:pPr>
      <w:r w:rsidRPr="00C95E02">
        <w:rPr>
          <w:rFonts w:ascii="Times New Roman" w:hAnsi="Times New Roman" w:cs="Times New Roman"/>
          <w:sz w:val="20"/>
          <w:szCs w:val="20"/>
        </w:rPr>
        <w:t>Mångsidig och driven person med erfarenhet inom vård, IT, service och produktion. Jag har stark problemlösningsförmåga, god samarbetsförmåga och vana att arbeta både självständigt och i team. Med bakgrund i både tekniska och människonära yrken söker jag en roll där jag kan bidra med mitt engagemang, min flexibilitet och min vilja att utvecklas.</w:t>
      </w:r>
      <w:r w:rsidR="00864BF2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sv-SE"/>
        </w:rPr>
        <w:pict w14:anchorId="27E80AC9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5A4AB3A3" w14:textId="77777777" w:rsidR="00E35638" w:rsidRPr="00E35638" w:rsidRDefault="00E35638" w:rsidP="00E35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b/>
          <w:bCs/>
          <w:kern w:val="0"/>
          <w:lang w:eastAsia="sv-SE"/>
          <w14:ligatures w14:val="none"/>
        </w:rPr>
        <w:t>ARBETSLIVSERFARENHET</w:t>
      </w:r>
    </w:p>
    <w:p w14:paraId="7EDA4BA7" w14:textId="77777777" w:rsidR="00E35638" w:rsidRPr="00E35638" w:rsidRDefault="00E35638" w:rsidP="00E3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sv-SE"/>
          <w14:ligatures w14:val="none"/>
        </w:rPr>
        <w:t xml:space="preserve">Vårdbiträde – </w:t>
      </w:r>
      <w:proofErr w:type="spellStart"/>
      <w:r w:rsidRPr="00E3563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sv-SE"/>
          <w14:ligatures w14:val="none"/>
        </w:rPr>
        <w:t>Vardaga</w:t>
      </w:r>
      <w:proofErr w:type="spellEnd"/>
      <w:r w:rsidRPr="00E3563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sv-SE"/>
          <w14:ligatures w14:val="none"/>
        </w:rPr>
        <w:t>, Lidingö</w:t>
      </w: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br/>
      </w:r>
      <w:r w:rsidRPr="00E3563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sv-SE"/>
          <w14:ligatures w14:val="none"/>
        </w:rPr>
        <w:t>Maj 2023 – Februari 2025</w:t>
      </w:r>
    </w:p>
    <w:p w14:paraId="179544E6" w14:textId="77777777" w:rsidR="00E35638" w:rsidRPr="00E35638" w:rsidRDefault="00E35638" w:rsidP="00E35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>Tillhandahöll daglig omvårdnad och hjälp med personlig hygien, påklädning och andra ADL-uppgifter.</w:t>
      </w:r>
    </w:p>
    <w:p w14:paraId="5480EF5D" w14:textId="77777777" w:rsidR="00E35638" w:rsidRPr="00E35638" w:rsidRDefault="00E35638" w:rsidP="00E35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>Administrerade läkemedel enligt ordination och dokumenterade effekter.</w:t>
      </w:r>
    </w:p>
    <w:p w14:paraId="716BAB62" w14:textId="77777777" w:rsidR="00E35638" w:rsidRPr="00E35638" w:rsidRDefault="00E35638" w:rsidP="00E35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>Deltog i måltidsplanering och matning utifrån individuella behov.</w:t>
      </w:r>
    </w:p>
    <w:p w14:paraId="4A9ABE52" w14:textId="77777777" w:rsidR="00E35638" w:rsidRPr="00E35638" w:rsidRDefault="00E35638" w:rsidP="00E35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>Främjade social samvaro genom att organisera och delta i aktiviteter.</w:t>
      </w:r>
    </w:p>
    <w:p w14:paraId="2D842309" w14:textId="77777777" w:rsidR="00E35638" w:rsidRPr="00E35638" w:rsidRDefault="00E35638" w:rsidP="00E35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>Övervakade och dokumenterade vitalparametrar och hälsotillstånd.</w:t>
      </w:r>
    </w:p>
    <w:p w14:paraId="4140E28B" w14:textId="77777777" w:rsidR="00E35638" w:rsidRPr="00E35638" w:rsidRDefault="00E35638" w:rsidP="00E35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>Samarbetade med övrig personal och rapporterade förändringar i patienters tillstånd.</w:t>
      </w:r>
    </w:p>
    <w:p w14:paraId="713FB2E7" w14:textId="77777777" w:rsidR="00E35638" w:rsidRPr="00E35638" w:rsidRDefault="00E35638" w:rsidP="00E3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sv-SE"/>
          <w14:ligatures w14:val="none"/>
        </w:rPr>
        <w:t>Butiksmedarbetare – Sibylla, Visby</w:t>
      </w: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br/>
      </w:r>
      <w:r w:rsidRPr="00E3563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sv-SE"/>
          <w14:ligatures w14:val="none"/>
        </w:rPr>
        <w:t>Juni 2021 – Februari 2023</w:t>
      </w:r>
    </w:p>
    <w:p w14:paraId="33BF41E7" w14:textId="77777777" w:rsidR="00E35638" w:rsidRPr="00E35638" w:rsidRDefault="00E35638" w:rsidP="00E35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>Ansvarade för mottagning och uppackning av leveranser.</w:t>
      </w:r>
    </w:p>
    <w:p w14:paraId="4B5009AB" w14:textId="77777777" w:rsidR="00E35638" w:rsidRPr="00E35638" w:rsidRDefault="00E35638" w:rsidP="00E35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>Underhöll butikens varulager och displayer.</w:t>
      </w:r>
    </w:p>
    <w:p w14:paraId="588FBB4A" w14:textId="77777777" w:rsidR="00E35638" w:rsidRPr="00E35638" w:rsidRDefault="00E35638" w:rsidP="00E35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>Assisterade kunder och gav god service.</w:t>
      </w:r>
    </w:p>
    <w:p w14:paraId="1D10DB61" w14:textId="77777777" w:rsidR="00E35638" w:rsidRPr="00E35638" w:rsidRDefault="00E35638" w:rsidP="00E35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>Skötte städning och upprätthöll butikens ordning.</w:t>
      </w:r>
    </w:p>
    <w:p w14:paraId="2ABCD562" w14:textId="77777777" w:rsidR="00E35638" w:rsidRPr="00E35638" w:rsidRDefault="00E35638" w:rsidP="00E35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>Deltog i lagerhantering och inventering.</w:t>
      </w:r>
    </w:p>
    <w:p w14:paraId="0CB3C044" w14:textId="761EC137" w:rsidR="0027179A" w:rsidRPr="0027179A" w:rsidRDefault="00E35638" w:rsidP="002717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>Följde säkerhetsrutiner för att garantera en trygg arbetsmiljö.</w:t>
      </w:r>
    </w:p>
    <w:p w14:paraId="6EBFDB65" w14:textId="77777777" w:rsidR="0027179A" w:rsidRPr="0027179A" w:rsidRDefault="0027179A" w:rsidP="0027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sv-SE"/>
          <w14:ligatures w14:val="none"/>
        </w:rPr>
      </w:pPr>
      <w:r w:rsidRPr="0027179A">
        <w:rPr>
          <w:rFonts w:ascii="Times New Roman" w:eastAsia="Times New Roman" w:hAnsi="Times New Roman" w:cs="Times New Roman"/>
          <w:b/>
          <w:bCs/>
          <w:kern w:val="0"/>
          <w:lang w:val="en-US" w:eastAsia="sv-SE"/>
          <w14:ligatures w14:val="none"/>
        </w:rPr>
        <w:t xml:space="preserve">Manufacturing Associate – </w:t>
      </w:r>
      <w:proofErr w:type="spellStart"/>
      <w:r w:rsidRPr="0027179A">
        <w:rPr>
          <w:rFonts w:ascii="Times New Roman" w:eastAsia="Times New Roman" w:hAnsi="Times New Roman" w:cs="Times New Roman"/>
          <w:b/>
          <w:bCs/>
          <w:kern w:val="0"/>
          <w:lang w:val="en-US" w:eastAsia="sv-SE"/>
          <w14:ligatures w14:val="none"/>
        </w:rPr>
        <w:t>Northvolt</w:t>
      </w:r>
      <w:proofErr w:type="spellEnd"/>
      <w:r w:rsidRPr="0027179A">
        <w:rPr>
          <w:rFonts w:ascii="Times New Roman" w:eastAsia="Times New Roman" w:hAnsi="Times New Roman" w:cs="Times New Roman"/>
          <w:b/>
          <w:bCs/>
          <w:kern w:val="0"/>
          <w:lang w:val="en-US" w:eastAsia="sv-SE"/>
          <w14:ligatures w14:val="none"/>
        </w:rPr>
        <w:t xml:space="preserve">, </w:t>
      </w:r>
      <w:proofErr w:type="spellStart"/>
      <w:r w:rsidRPr="0027179A">
        <w:rPr>
          <w:rFonts w:ascii="Times New Roman" w:eastAsia="Times New Roman" w:hAnsi="Times New Roman" w:cs="Times New Roman"/>
          <w:b/>
          <w:bCs/>
          <w:kern w:val="0"/>
          <w:lang w:val="en-US" w:eastAsia="sv-SE"/>
          <w14:ligatures w14:val="none"/>
        </w:rPr>
        <w:t>Västerås</w:t>
      </w:r>
      <w:proofErr w:type="spellEnd"/>
      <w:r w:rsidRPr="0027179A">
        <w:rPr>
          <w:rFonts w:ascii="Times New Roman" w:eastAsia="Times New Roman" w:hAnsi="Times New Roman" w:cs="Times New Roman"/>
          <w:kern w:val="0"/>
          <w:lang w:val="en-US" w:eastAsia="sv-SE"/>
          <w14:ligatures w14:val="none"/>
        </w:rPr>
        <w:br/>
      </w:r>
      <w:r w:rsidRPr="0027179A">
        <w:rPr>
          <w:rFonts w:ascii="Times New Roman" w:eastAsia="Times New Roman" w:hAnsi="Times New Roman" w:cs="Times New Roman"/>
          <w:i/>
          <w:iCs/>
          <w:kern w:val="0"/>
          <w:lang w:val="en-US" w:eastAsia="sv-SE"/>
          <w14:ligatures w14:val="none"/>
        </w:rPr>
        <w:t>Augusti 2021 – Januari 2022</w:t>
      </w:r>
    </w:p>
    <w:p w14:paraId="5150B065" w14:textId="77777777" w:rsidR="0027179A" w:rsidRPr="0027179A" w:rsidRDefault="0027179A" w:rsidP="002717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27179A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Opererade olika typer av maskiner, inklusive </w:t>
      </w:r>
      <w:proofErr w:type="spellStart"/>
      <w:r w:rsidRPr="0027179A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EOL</w:t>
      </w:r>
      <w:proofErr w:type="spellEnd"/>
      <w:r w:rsidRPr="0027179A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-maskiner.</w:t>
      </w:r>
    </w:p>
    <w:p w14:paraId="1F8BF287" w14:textId="77777777" w:rsidR="0027179A" w:rsidRPr="0027179A" w:rsidRDefault="0027179A" w:rsidP="002717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27179A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Ansvarade för lagerhantering och användning av lagerhanteringssystem.</w:t>
      </w:r>
    </w:p>
    <w:p w14:paraId="56E3E4BB" w14:textId="77777777" w:rsidR="0027179A" w:rsidRPr="0027179A" w:rsidRDefault="0027179A" w:rsidP="002717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27179A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Inspekterade celler för defekter och skador, såsom bucklor.</w:t>
      </w:r>
    </w:p>
    <w:p w14:paraId="7FCAC2E8" w14:textId="77777777" w:rsidR="0027179A" w:rsidRPr="0027179A" w:rsidRDefault="0027179A" w:rsidP="002717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27179A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Bidrog till kvalitetskontroll och identifiering av produktionsproblem.</w:t>
      </w:r>
    </w:p>
    <w:p w14:paraId="5D181682" w14:textId="77777777" w:rsidR="00E35638" w:rsidRPr="00E35638" w:rsidRDefault="00864BF2" w:rsidP="00E35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sv-SE"/>
        </w:rPr>
        <w:pict w14:anchorId="0BF2788B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0245E3C" w14:textId="77777777" w:rsidR="00E35638" w:rsidRPr="00E35638" w:rsidRDefault="00E35638" w:rsidP="00E35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b/>
          <w:bCs/>
          <w:kern w:val="0"/>
          <w:lang w:eastAsia="sv-SE"/>
          <w14:ligatures w14:val="none"/>
        </w:rPr>
        <w:t>UTBILDNING</w:t>
      </w:r>
    </w:p>
    <w:p w14:paraId="0E3FD195" w14:textId="77777777" w:rsidR="00E35638" w:rsidRPr="00E35638" w:rsidRDefault="00E35638" w:rsidP="00E3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sv-SE"/>
          <w14:ligatures w14:val="none"/>
        </w:rPr>
        <w:t>Sjuksköterskeprogrammet – Örebro universitet</w:t>
      </w: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br/>
      </w:r>
      <w:r w:rsidRPr="00E3563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sv-SE"/>
          <w14:ligatures w14:val="none"/>
        </w:rPr>
        <w:t>Januari 2025 – Pågående</w:t>
      </w: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br/>
        <w:t>Fokus på klinisk kompetens, patientcentrerad vård och evidensbaserade metoder. Kliniska placeringar ger praktisk erfarenhet och förbereder mig för att leverera högkvalitativ vård.</w:t>
      </w:r>
    </w:p>
    <w:p w14:paraId="2862C671" w14:textId="77777777" w:rsidR="007E5BEE" w:rsidRPr="007E5BEE" w:rsidRDefault="00E35638" w:rsidP="00E3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val="en-US"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 w:eastAsia="sv-SE"/>
          <w14:ligatures w14:val="none"/>
        </w:rPr>
        <w:lastRenderedPageBreak/>
        <w:t>Bachelor of Science – IT Business Management</w:t>
      </w:r>
      <w:r w:rsidRPr="007E5BE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 w:eastAsia="sv-SE"/>
          <w14:ligatures w14:val="none"/>
        </w:rPr>
        <w:t xml:space="preserve"> (</w:t>
      </w:r>
      <w:proofErr w:type="spellStart"/>
      <w:r w:rsidRPr="007E5BE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 w:eastAsia="sv-SE"/>
          <w14:ligatures w14:val="none"/>
        </w:rPr>
        <w:t>Distans</w:t>
      </w:r>
      <w:proofErr w:type="spellEnd"/>
      <w:r w:rsidRPr="007E5BE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 w:eastAsia="sv-SE"/>
          <w14:ligatures w14:val="none"/>
        </w:rPr>
        <w:t xml:space="preserve">) </w:t>
      </w: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sv-SE"/>
          <w14:ligatures w14:val="none"/>
        </w:rPr>
        <w:br/>
      </w:r>
      <w:r w:rsidRPr="00E3563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val="en-US" w:eastAsia="sv-SE"/>
          <w14:ligatures w14:val="none"/>
        </w:rPr>
        <w:t xml:space="preserve">Coventry University | Augusti 2024 – </w:t>
      </w:r>
      <w:proofErr w:type="spellStart"/>
      <w:r w:rsidR="007E5BEE" w:rsidRPr="007E5BEE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val="en-US" w:eastAsia="sv-SE"/>
          <w14:ligatures w14:val="none"/>
        </w:rPr>
        <w:t>Pågående</w:t>
      </w:r>
      <w:proofErr w:type="spellEnd"/>
    </w:p>
    <w:p w14:paraId="4157F3EF" w14:textId="33323688" w:rsidR="00E35638" w:rsidRPr="00E35638" w:rsidRDefault="00E35638" w:rsidP="00E3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>Pågående utbildning där jag kombinerar teknikkunskap med strategiskt tänkande för att driva digital affärsutveckling och transformation.</w:t>
      </w:r>
    </w:p>
    <w:p w14:paraId="6635DF83" w14:textId="77777777" w:rsidR="00E35638" w:rsidRPr="00E35638" w:rsidRDefault="00E35638" w:rsidP="00E3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sv-SE"/>
          <w14:ligatures w14:val="none"/>
        </w:rPr>
        <w:t>Webbutveckling – TUC Yrkeshögskola</w:t>
      </w: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br/>
      </w:r>
      <w:r w:rsidRPr="00E3563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sv-SE"/>
          <w14:ligatures w14:val="none"/>
        </w:rPr>
        <w:t>September 2021 – Juni 2024</w:t>
      </w:r>
    </w:p>
    <w:p w14:paraId="62FAA8CA" w14:textId="77777777" w:rsidR="009D32E0" w:rsidRDefault="009D32E0" w:rsidP="00E35638">
      <w:pPr>
        <w:spacing w:before="100" w:beforeAutospacing="1" w:after="100" w:afterAutospacing="1" w:line="240" w:lineRule="auto"/>
      </w:pPr>
      <w:r>
        <w:t xml:space="preserve">Fördjupade kunskaper i front-end och back-end-utveckling med fokus på HTML, CSS, JavaScript, PHP,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och Node.js. Utbildningen omfattar även </w:t>
      </w:r>
      <w:proofErr w:type="spellStart"/>
      <w:r>
        <w:t>UX</w:t>
      </w:r>
      <w:proofErr w:type="spellEnd"/>
      <w:r>
        <w:t xml:space="preserve">-design, databashantering samt </w:t>
      </w:r>
      <w:proofErr w:type="spellStart"/>
      <w:r>
        <w:t>agila</w:t>
      </w:r>
      <w:proofErr w:type="spellEnd"/>
      <w:r>
        <w:t xml:space="preserve"> arbetsmetoder.</w:t>
      </w:r>
    </w:p>
    <w:p w14:paraId="0534ED26" w14:textId="7166666A" w:rsidR="00E35638" w:rsidRPr="00E35638" w:rsidRDefault="00E35638" w:rsidP="00E3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sv-SE"/>
          <w14:ligatures w14:val="none"/>
        </w:rPr>
        <w:t xml:space="preserve">Nätverksteknik – </w:t>
      </w:r>
      <w:proofErr w:type="spellStart"/>
      <w:r w:rsidRPr="00E3563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sv-SE"/>
          <w14:ligatures w14:val="none"/>
        </w:rPr>
        <w:t>Astar</w:t>
      </w:r>
      <w:proofErr w:type="spellEnd"/>
      <w:r w:rsidRPr="00E3563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sv-SE"/>
          <w14:ligatures w14:val="none"/>
        </w:rPr>
        <w:t>, Solna</w:t>
      </w: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br/>
      </w:r>
      <w:r w:rsidRPr="00E3563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sv-SE"/>
          <w14:ligatures w14:val="none"/>
        </w:rPr>
        <w:t>Mars 2019 – Februari 2021</w:t>
      </w: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br/>
      </w:r>
      <w:r w:rsidR="009D32E0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>K</w:t>
      </w: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>unskaper i nätverksadministration, nätverkssäkerhet och digital kommunikation.</w:t>
      </w:r>
    </w:p>
    <w:p w14:paraId="5A7A7D28" w14:textId="77777777" w:rsidR="00E35638" w:rsidRPr="00E35638" w:rsidRDefault="00864BF2" w:rsidP="00E35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sv-SE"/>
        </w:rPr>
        <w:pict w14:anchorId="700736D3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282043C5" w14:textId="77777777" w:rsidR="00E35638" w:rsidRPr="00E35638" w:rsidRDefault="00E35638" w:rsidP="00E35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b/>
          <w:bCs/>
          <w:kern w:val="0"/>
          <w:lang w:eastAsia="sv-SE"/>
          <w14:ligatures w14:val="none"/>
        </w:rPr>
        <w:t>SPRÅKKUNSKAPER</w:t>
      </w:r>
    </w:p>
    <w:p w14:paraId="78D4A70B" w14:textId="77777777" w:rsidR="00E35638" w:rsidRPr="00E35638" w:rsidRDefault="00E35638" w:rsidP="00E356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sv-SE"/>
          <w14:ligatures w14:val="none"/>
        </w:rPr>
        <w:t>Dari &amp; Persiska</w:t>
      </w: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 xml:space="preserve"> – Modersmål</w:t>
      </w:r>
    </w:p>
    <w:p w14:paraId="11193FF8" w14:textId="77777777" w:rsidR="00E35638" w:rsidRPr="00E35638" w:rsidRDefault="00E35638" w:rsidP="00E356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sv-SE"/>
          <w14:ligatures w14:val="none"/>
        </w:rPr>
        <w:t>Svenska</w:t>
      </w: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 xml:space="preserve"> – Flytande</w:t>
      </w:r>
    </w:p>
    <w:p w14:paraId="10B7C106" w14:textId="77777777" w:rsidR="00E35638" w:rsidRPr="00E35638" w:rsidRDefault="00E35638" w:rsidP="00E356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sv-SE"/>
          <w14:ligatures w14:val="none"/>
        </w:rPr>
        <w:t>Engelska</w:t>
      </w: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 xml:space="preserve"> – Flytande</w:t>
      </w:r>
    </w:p>
    <w:p w14:paraId="7474B1EF" w14:textId="77777777" w:rsidR="00E35638" w:rsidRPr="00E35638" w:rsidRDefault="00864BF2" w:rsidP="00E35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sv-SE"/>
        </w:rPr>
        <w:pict w14:anchorId="5FCF1DAF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3BDB04DA" w14:textId="77777777" w:rsidR="00E35638" w:rsidRPr="00E35638" w:rsidRDefault="00E35638" w:rsidP="00E35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b/>
          <w:bCs/>
          <w:kern w:val="0"/>
          <w:lang w:eastAsia="sv-SE"/>
          <w14:ligatures w14:val="none"/>
        </w:rPr>
        <w:t>ÖVRIGT</w:t>
      </w:r>
    </w:p>
    <w:p w14:paraId="5C55EFBE" w14:textId="77777777" w:rsidR="00E35638" w:rsidRPr="00E35638" w:rsidRDefault="00E35638" w:rsidP="00E356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>Truckkort</w:t>
      </w:r>
    </w:p>
    <w:p w14:paraId="67DB2FFA" w14:textId="77777777" w:rsidR="00E35638" w:rsidRPr="00E35638" w:rsidRDefault="00E35638" w:rsidP="00E356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>Studerar för körkort</w:t>
      </w:r>
    </w:p>
    <w:p w14:paraId="4AE77A56" w14:textId="69FD2F81" w:rsidR="00E35638" w:rsidRPr="00E35638" w:rsidRDefault="00E35638" w:rsidP="00E356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</w:pPr>
      <w:r w:rsidRPr="00E35638">
        <w:rPr>
          <w:rFonts w:ascii="Times New Roman" w:eastAsia="Times New Roman" w:hAnsi="Times New Roman" w:cs="Times New Roman"/>
          <w:kern w:val="0"/>
          <w:sz w:val="22"/>
          <w:szCs w:val="22"/>
          <w:lang w:eastAsia="sv-SE"/>
          <w14:ligatures w14:val="none"/>
        </w:rPr>
        <w:t>Referenser lämnas gärna på begäran</w:t>
      </w:r>
    </w:p>
    <w:sectPr w:rsidR="00E35638" w:rsidRPr="00E35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ungSeo">
    <w:panose1 w:val="00000000000000000000"/>
    <w:charset w:val="81"/>
    <w:family w:val="auto"/>
    <w:pitch w:val="variable"/>
    <w:sig w:usb0="00000001" w:usb1="09060000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B2471"/>
    <w:multiLevelType w:val="multilevel"/>
    <w:tmpl w:val="7F52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54DD9"/>
    <w:multiLevelType w:val="multilevel"/>
    <w:tmpl w:val="7486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65492"/>
    <w:multiLevelType w:val="multilevel"/>
    <w:tmpl w:val="4508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F6EB5"/>
    <w:multiLevelType w:val="multilevel"/>
    <w:tmpl w:val="CB56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8615A"/>
    <w:multiLevelType w:val="multilevel"/>
    <w:tmpl w:val="0BBA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B328F"/>
    <w:multiLevelType w:val="multilevel"/>
    <w:tmpl w:val="0BBA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86C3F"/>
    <w:multiLevelType w:val="multilevel"/>
    <w:tmpl w:val="F006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05653">
    <w:abstractNumId w:val="6"/>
  </w:num>
  <w:num w:numId="2" w16cid:durableId="203948246">
    <w:abstractNumId w:val="4"/>
  </w:num>
  <w:num w:numId="3" w16cid:durableId="9257825">
    <w:abstractNumId w:val="3"/>
  </w:num>
  <w:num w:numId="4" w16cid:durableId="529222348">
    <w:abstractNumId w:val="1"/>
  </w:num>
  <w:num w:numId="5" w16cid:durableId="588587717">
    <w:abstractNumId w:val="2"/>
  </w:num>
  <w:num w:numId="6" w16cid:durableId="1575702518">
    <w:abstractNumId w:val="0"/>
  </w:num>
  <w:num w:numId="7" w16cid:durableId="1230381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38"/>
    <w:rsid w:val="0002268D"/>
    <w:rsid w:val="00073F3C"/>
    <w:rsid w:val="000A3CF9"/>
    <w:rsid w:val="00171BE4"/>
    <w:rsid w:val="0027179A"/>
    <w:rsid w:val="005C47A1"/>
    <w:rsid w:val="00703805"/>
    <w:rsid w:val="007E5BEE"/>
    <w:rsid w:val="00864BF2"/>
    <w:rsid w:val="009D32E0"/>
    <w:rsid w:val="009E3318"/>
    <w:rsid w:val="00BF2A4A"/>
    <w:rsid w:val="00C95E02"/>
    <w:rsid w:val="00E003DA"/>
    <w:rsid w:val="00E3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D897"/>
  <w15:chartTrackingRefBased/>
  <w15:docId w15:val="{73135ED0-D68B-FA42-9100-945AC893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35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35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35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35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35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35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35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35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35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35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35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E35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35638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35638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35638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35638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35638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35638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E35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35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35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35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35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E35638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E35638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E35638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35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35638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E35638"/>
    <w:rPr>
      <w:b/>
      <w:bCs/>
      <w:smallCaps/>
      <w:color w:val="0F4761" w:themeColor="accent1" w:themeShade="BF"/>
      <w:spacing w:val="5"/>
    </w:rPr>
  </w:style>
  <w:style w:type="paragraph" w:styleId="Normalwebb">
    <w:name w:val="Normal (Web)"/>
    <w:basedOn w:val="Normal"/>
    <w:uiPriority w:val="99"/>
    <w:semiHidden/>
    <w:unhideWhenUsed/>
    <w:rsid w:val="00E3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character" w:styleId="Stark">
    <w:name w:val="Strong"/>
    <w:basedOn w:val="Standardstycketeckensnitt"/>
    <w:uiPriority w:val="22"/>
    <w:qFormat/>
    <w:rsid w:val="00E35638"/>
    <w:rPr>
      <w:b/>
      <w:bCs/>
    </w:rPr>
  </w:style>
  <w:style w:type="character" w:styleId="Hyperlnk">
    <w:name w:val="Hyperlink"/>
    <w:basedOn w:val="Standardstycketeckensnitt"/>
    <w:uiPriority w:val="99"/>
    <w:unhideWhenUsed/>
    <w:rsid w:val="00E35638"/>
    <w:rPr>
      <w:color w:val="0000FF"/>
      <w:u w:val="single"/>
    </w:rPr>
  </w:style>
  <w:style w:type="character" w:styleId="Betoning">
    <w:name w:val="Emphasis"/>
    <w:basedOn w:val="Standardstycketeckensnitt"/>
    <w:uiPriority w:val="20"/>
    <w:qFormat/>
    <w:rsid w:val="00E35638"/>
    <w:rPr>
      <w:i/>
      <w:iCs/>
    </w:rPr>
  </w:style>
  <w:style w:type="character" w:styleId="Olstomnmnande">
    <w:name w:val="Unresolved Mention"/>
    <w:basedOn w:val="Standardstycketeckensnitt"/>
    <w:uiPriority w:val="99"/>
    <w:semiHidden/>
    <w:unhideWhenUsed/>
    <w:rsid w:val="0002268D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5C47A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0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450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Bahrami</dc:creator>
  <cp:keywords/>
  <dc:description/>
  <cp:lastModifiedBy>Maximilian Bahrami</cp:lastModifiedBy>
  <cp:revision>9</cp:revision>
  <dcterms:created xsi:type="dcterms:W3CDTF">2025-04-23T19:36:00Z</dcterms:created>
  <dcterms:modified xsi:type="dcterms:W3CDTF">2025-05-03T18:12:00Z</dcterms:modified>
</cp:coreProperties>
</file>