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DCBC" w14:textId="77BB3822" w:rsidR="006363AB" w:rsidRDefault="006363AB" w:rsidP="006363AB">
      <w:pPr>
        <w:pStyle w:val="Sinespaciado"/>
        <w:ind w:left="708" w:hanging="708"/>
        <w:rPr>
          <w:rFonts w:eastAsiaTheme="minorHAnsi"/>
          <w:kern w:val="2"/>
          <w:sz w:val="2"/>
          <w:szCs w:val="24"/>
          <w:lang w:eastAsia="en-US"/>
          <w14:ligatures w14:val="standardContextual"/>
        </w:rPr>
      </w:pPr>
      <w: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t>6.1</w:t>
      </w:r>
    </w:p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345407658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46"/>
          <w:szCs w:val="46"/>
        </w:rPr>
      </w:sdtEndPr>
      <w:sdtContent>
        <w:p w14:paraId="6A56FC90" w14:textId="3DCAFFB7" w:rsidR="004827A1" w:rsidRDefault="004827A1" w:rsidP="006363AB">
          <w:pPr>
            <w:pStyle w:val="Sinespaciado"/>
            <w:ind w:left="708" w:hanging="708"/>
            <w:rPr>
              <w:sz w:val="2"/>
            </w:rPr>
          </w:pPr>
        </w:p>
        <w:p w14:paraId="0C3B724B" w14:textId="77155D69" w:rsidR="007E2A1B" w:rsidRPr="004A0902" w:rsidRDefault="00000000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6363AB">
      <w:pPr>
        <w:ind w:left="2124" w:hanging="2124"/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3E2581D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</w:t>
      </w:r>
      <w:r w:rsidR="00714F37">
        <w:rPr>
          <w:color w:val="auto"/>
          <w:sz w:val="48"/>
          <w:szCs w:val="48"/>
        </w:rPr>
        <w:t>6</w:t>
      </w:r>
    </w:p>
    <w:p w14:paraId="409D5162" w14:textId="77777777" w:rsidR="004A0902" w:rsidRPr="004A0902" w:rsidRDefault="004A0902" w:rsidP="004A0902"/>
    <w:p w14:paraId="0B3A334C" w14:textId="43BD35E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Índice</w:t>
      </w:r>
    </w:p>
    <w:p w14:paraId="52CEB28A" w14:textId="50155AF6" w:rsidR="009F6E96" w:rsidRPr="009F6E96" w:rsidRDefault="009F6E96" w:rsidP="009F6E96">
      <w:pPr>
        <w:numPr>
          <w:ilvl w:val="0"/>
          <w:numId w:val="1"/>
        </w:numPr>
      </w:pPr>
      <w:hyperlink w:anchor="Control_de_documento" w:history="1">
        <w:r w:rsidRPr="00B25CB6">
          <w:rPr>
            <w:rStyle w:val="Hipervnculo"/>
          </w:rPr>
          <w:t>Control de documento</w:t>
        </w:r>
      </w:hyperlink>
    </w:p>
    <w:p w14:paraId="5EA4405B" w14:textId="6F833230" w:rsidR="009F6E96" w:rsidRPr="00F35E31" w:rsidRDefault="009F6E96" w:rsidP="009F6E96">
      <w:pPr>
        <w:numPr>
          <w:ilvl w:val="0"/>
          <w:numId w:val="1"/>
        </w:numPr>
      </w:pPr>
      <w:hyperlink w:anchor="Introducción_y_visión_general" w:history="1">
        <w:r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9F6E96" w:rsidP="009F6E96">
      <w:pPr>
        <w:numPr>
          <w:ilvl w:val="0"/>
          <w:numId w:val="1"/>
        </w:numPr>
      </w:pPr>
      <w:hyperlink w:anchor="Filosofía_y_pilares_de_diseño" w:history="1">
        <w:r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9F6E96" w:rsidP="009F6E96">
      <w:pPr>
        <w:numPr>
          <w:ilvl w:val="0"/>
          <w:numId w:val="1"/>
        </w:numPr>
      </w:pPr>
      <w:hyperlink w:anchor="Gameplay_loop" w:history="1">
        <w:r w:rsidRPr="00F35E31">
          <w:rPr>
            <w:rStyle w:val="Hipervnculo"/>
          </w:rPr>
          <w:t>Gameplay loop</w:t>
        </w:r>
      </w:hyperlink>
    </w:p>
    <w:p w14:paraId="58A00174" w14:textId="541A84DD" w:rsidR="006F5C88" w:rsidRDefault="009F6E96" w:rsidP="006F5C88">
      <w:pPr>
        <w:numPr>
          <w:ilvl w:val="0"/>
          <w:numId w:val="1"/>
        </w:numPr>
      </w:pPr>
      <w:hyperlink w:anchor="Mecánicas_principales_y_secundarias" w:history="1">
        <w:r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6F5C88" w:rsidP="006F5C88">
      <w:pPr>
        <w:numPr>
          <w:ilvl w:val="0"/>
          <w:numId w:val="1"/>
        </w:numPr>
      </w:pPr>
      <w:hyperlink w:anchor="Progresión_y_estructura_de_niveles" w:history="1">
        <w:r w:rsidRPr="00F35E31">
          <w:rPr>
            <w:rStyle w:val="Hipervnculo"/>
          </w:rPr>
          <w:t>Progresión y estructura de niveles</w:t>
        </w:r>
      </w:hyperlink>
      <w:r w:rsidRPr="006F5C88">
        <w:t xml:space="preserve"> </w:t>
      </w:r>
    </w:p>
    <w:p w14:paraId="31F84265" w14:textId="787C4A13" w:rsidR="006F5C88" w:rsidRDefault="006F5C88" w:rsidP="006F5C88">
      <w:pPr>
        <w:numPr>
          <w:ilvl w:val="0"/>
          <w:numId w:val="1"/>
        </w:numPr>
      </w:pPr>
      <w:hyperlink w:anchor="Sistema_de_combate_y_enemigos" w:history="1">
        <w:r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6F5C88" w:rsidP="006F5C88">
      <w:pPr>
        <w:numPr>
          <w:ilvl w:val="0"/>
          <w:numId w:val="1"/>
        </w:numPr>
      </w:pPr>
      <w:hyperlink w:anchor="Sistemas_de_vidas_guardado_y_balance" w:history="1">
        <w:r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6F5C88" w:rsidP="006F5C88">
      <w:pPr>
        <w:numPr>
          <w:ilvl w:val="0"/>
          <w:numId w:val="1"/>
        </w:numPr>
      </w:pPr>
      <w:hyperlink w:anchor="Dirección_de_arte" w:history="1">
        <w:r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6F5C88" w:rsidP="006F5C88">
      <w:pPr>
        <w:numPr>
          <w:ilvl w:val="0"/>
          <w:numId w:val="1"/>
        </w:numPr>
      </w:pPr>
      <w:hyperlink w:anchor="Audio_y_música" w:history="1">
        <w:r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6F5C88" w:rsidP="006F5C88">
      <w:pPr>
        <w:numPr>
          <w:ilvl w:val="0"/>
          <w:numId w:val="1"/>
        </w:numPr>
      </w:pPr>
      <w:hyperlink w:anchor="Sistema_de_aprendizaje_y_comunicación" w:history="1">
        <w:r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6F5C88" w:rsidP="006F5C88">
      <w:pPr>
        <w:numPr>
          <w:ilvl w:val="0"/>
          <w:numId w:val="1"/>
        </w:numPr>
      </w:pPr>
      <w:hyperlink w:anchor="Menús_e_Interfaz_General" w:history="1">
        <w:r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6F5C88" w:rsidP="006F5C88">
      <w:pPr>
        <w:numPr>
          <w:ilvl w:val="0"/>
          <w:numId w:val="1"/>
        </w:numPr>
      </w:pPr>
      <w:hyperlink w:anchor="Pipeline_técnico" w:history="1">
        <w:r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6F5C88" w:rsidP="006F5C88">
      <w:pPr>
        <w:numPr>
          <w:ilvl w:val="0"/>
          <w:numId w:val="1"/>
        </w:numPr>
      </w:pPr>
      <w:hyperlink w:anchor="Producción_y_distribución" w:history="1">
        <w:r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08F896C8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>1.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77777777" w:rsidR="004A0902" w:rsidRDefault="004A0902" w:rsidP="004A0902">
      <w:r>
        <w:rPr>
          <w:b/>
          <w:bCs/>
        </w:rPr>
        <w:t xml:space="preserve">Vigencia: </w:t>
      </w:r>
      <w:r>
        <w:t>10/11/2025</w:t>
      </w:r>
    </w:p>
    <w:p w14:paraId="5968B06E" w14:textId="20455B3B" w:rsidR="00517A55" w:rsidRPr="00517A55" w:rsidRDefault="004A0902" w:rsidP="004A0902">
      <w:r>
        <w:rPr>
          <w:b/>
          <w:bCs/>
        </w:rPr>
        <w:t xml:space="preserve">Versión: </w:t>
      </w:r>
      <w:r>
        <w:t>1.</w:t>
      </w:r>
      <w:r w:rsidR="00517A55">
        <w:t>3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12F00F73" w14:textId="77777777" w:rsidR="000432BF" w:rsidRDefault="000432BF" w:rsidP="009F6E96"/>
    <w:p w14:paraId="34CD9D72" w14:textId="77777777" w:rsidR="000432BF" w:rsidRDefault="000432BF" w:rsidP="009F6E96"/>
    <w:p w14:paraId="4954239B" w14:textId="77777777" w:rsidR="000432BF" w:rsidRDefault="000432BF" w:rsidP="009F6E96"/>
    <w:p w14:paraId="638B7092" w14:textId="4F1DE7D8" w:rsidR="000432BF" w:rsidRDefault="004A0902" w:rsidP="009F6E96">
      <w:r w:rsidRPr="009F6E96">
        <w:t xml:space="preserve">El presente documento define las bases completas del diseño, dirección artística, sistemas y pipeline técnico del videojuego </w:t>
      </w:r>
      <w:r w:rsidRPr="009F6E96">
        <w:rPr>
          <w:b/>
          <w:bCs/>
        </w:rPr>
        <w:t>Bonkhead</w:t>
      </w:r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  <w:bookmarkStart w:id="1" w:name="Introducción_y_visión_general"/>
    </w:p>
    <w:p w14:paraId="4B6EDF5A" w14:textId="5ADCCC0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2. Introducción y visión general</w:t>
      </w:r>
    </w:p>
    <w:bookmarkEnd w:id="1"/>
    <w:p w14:paraId="777B6CDD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es un videojuego de plataformas 2D con desplazamiento lateral (side-scroller) y estética retro tipo Pixel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0ADF0A24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>A medida que avanza, el jugador deberá dominar cada poder adquirido para enfrentar desafíos cada vez más complejos y descubrir la verdad detrás de su encierro dentro del cómic.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Pixel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5" style="width:0;height:1.5pt" o:hralign="center" o:hrstd="t" o:hr="t" fillcolor="#a0a0a0" stroked="f"/>
        </w:pict>
      </w:r>
    </w:p>
    <w:p w14:paraId="24E9D302" w14:textId="30F40A49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>3.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r w:rsidRPr="009F6E96">
        <w:rPr>
          <w:i/>
          <w:iCs/>
        </w:rPr>
        <w:t>Bonkhead</w:t>
      </w:r>
      <w:r w:rsidRPr="009F6E96">
        <w:t xml:space="preserve"> se apoya en tres pilares conceptuales que guían todas las decisiones de gameplay, arte y estructura de niveles.</w:t>
      </w:r>
    </w:p>
    <w:p w14:paraId="6A47583A" w14:textId="66FDC82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6802AC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Pilar 2: </w:t>
      </w:r>
      <w:r w:rsidR="00BA23A0" w:rsidRPr="00BA23A0">
        <w:rPr>
          <w:b/>
          <w:bCs/>
        </w:rPr>
        <w:t>Progresión y Dominio Significativo</w:t>
      </w:r>
    </w:p>
    <w:p w14:paraId="5BDC56F7" w14:textId="77777777" w:rsidR="00BA23A0" w:rsidRDefault="00BA23A0" w:rsidP="00BA23A0">
      <w:r w:rsidRPr="00BA23A0">
        <w:t xml:space="preserve">La progresión del juego se divide en dos fases: </w:t>
      </w:r>
    </w:p>
    <w:p w14:paraId="241CE039" w14:textId="4590FFF7" w:rsidR="00BA23A0" w:rsidRPr="00BA23A0" w:rsidRDefault="00BA23A0" w:rsidP="00BA23A0">
      <w:pPr>
        <w:pStyle w:val="Prrafodelista"/>
        <w:numPr>
          <w:ilvl w:val="0"/>
          <w:numId w:val="48"/>
        </w:numPr>
      </w:pPr>
      <w:r w:rsidRPr="00BA23A0">
        <w:t xml:space="preserve"> </w:t>
      </w:r>
      <w:r w:rsidRPr="00BA23A0">
        <w:rPr>
          <w:b/>
          <w:bCs/>
        </w:rPr>
        <w:t>Adquisición:</w:t>
      </w:r>
      <w:r w:rsidRPr="00BA23A0">
        <w:t xml:space="preserve"> Los primeros niveles introducen expansiones significativas en las posibilidades del jugador (salto de pared, dash, agarre de pared).</w:t>
      </w:r>
    </w:p>
    <w:p w14:paraId="61CD946C" w14:textId="77777777" w:rsidR="000432BF" w:rsidRDefault="00BA23A0" w:rsidP="009F6E96">
      <w:pPr>
        <w:numPr>
          <w:ilvl w:val="0"/>
          <w:numId w:val="48"/>
        </w:numPr>
      </w:pPr>
      <w:r w:rsidRPr="00BA23A0">
        <w:rPr>
          <w:b/>
          <w:bCs/>
        </w:rPr>
        <w:t>Dominio:</w:t>
      </w:r>
      <w:r w:rsidRPr="00BA23A0">
        <w:t xml:space="preserve"> Los niveles finales exigen el </w:t>
      </w:r>
      <w:r w:rsidRPr="00BA23A0">
        <w:rPr>
          <w:i/>
          <w:iCs/>
        </w:rPr>
        <w:t>dominio</w:t>
      </w:r>
      <w:r w:rsidRPr="00BA23A0">
        <w:t xml:space="preserve"> y la </w:t>
      </w:r>
      <w:r w:rsidRPr="00BA23A0">
        <w:rPr>
          <w:i/>
          <w:iCs/>
        </w:rPr>
        <w:t>combinación</w:t>
      </w:r>
      <w:r w:rsidRPr="00BA23A0">
        <w:t xml:space="preserve"> de estas habilidades para superar desafíos más complejos. La progresión no solo radica en qué puedes hacer, sino en qué tan bien puedes hacerlo."</w:t>
      </w:r>
    </w:p>
    <w:p w14:paraId="035C97FB" w14:textId="5ACC11A4" w:rsidR="009F6E96" w:rsidRPr="000432BF" w:rsidRDefault="009F6E96" w:rsidP="000432BF">
      <w:r w:rsidRPr="000432BF">
        <w:rPr>
          <w:b/>
          <w:bCs/>
        </w:rPr>
        <w:t>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4E815ECE" w:rsidR="009F6E96" w:rsidRPr="009F6E96" w:rsidRDefault="009F6E96" w:rsidP="009F6E96">
      <w:r w:rsidRPr="009F6E96">
        <w:t>“Bonkhead combina la simplicidad de los controles clásicos con una curva de dificultad precisa y gratificante.</w:t>
      </w:r>
      <w:r w:rsidRPr="009F6E96">
        <w:br/>
        <w:t xml:space="preserve">Su diseño </w:t>
      </w:r>
      <w:r w:rsidR="00517A55">
        <w:t>se enfoca en la responsabilidad del jugador</w:t>
      </w:r>
      <w:r w:rsidRPr="009F6E96">
        <w:t>,</w:t>
      </w:r>
      <w:r w:rsidR="00517A55">
        <w:t xml:space="preserve"> cada error es </w:t>
      </w:r>
      <w:proofErr w:type="gramStart"/>
      <w:r w:rsidR="00BA23A0">
        <w:t>costoso</w:t>
      </w:r>
      <w:proofErr w:type="gramEnd"/>
      <w:r w:rsidR="00517A55">
        <w:t xml:space="preserve"> pero justo</w:t>
      </w:r>
      <w:r w:rsidR="00BA23A0">
        <w:t>, exigiendo al jugador que mejore y celebre la habilidad sobre el azar</w:t>
      </w:r>
      <w:r w:rsidRPr="009F6E96">
        <w:t>.”</w:t>
      </w:r>
    </w:p>
    <w:p w14:paraId="02E20671" w14:textId="77777777" w:rsidR="009F6E96" w:rsidRPr="009F6E96" w:rsidRDefault="00000000" w:rsidP="009F6E96">
      <w:r>
        <w:pict w14:anchorId="5117512F">
          <v:rect id="_x0000_i1026" style="width:0;height:1.5pt" o:hralign="center" o:hrstd="t" o:hr="t" fillcolor="#a0a0a0" stroked="f"/>
        </w:pict>
      </w:r>
    </w:p>
    <w:p w14:paraId="341DBE52" w14:textId="4217B2A2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>4. Gameplay loop</w:t>
      </w:r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(macro-loop)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lastRenderedPageBreak/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t>Loop general:</w:t>
      </w:r>
    </w:p>
    <w:p w14:paraId="00332C32" w14:textId="77777777" w:rsidR="00BA23A0" w:rsidRPr="00BA23A0" w:rsidRDefault="00BA23A0" w:rsidP="00BA23A0">
      <w:r w:rsidRPr="00BA23A0">
        <w:t xml:space="preserve">Este ciclo de </w:t>
      </w:r>
      <w:r w:rsidRPr="00BA23A0">
        <w:rPr>
          <w:i/>
          <w:iCs/>
        </w:rPr>
        <w:t>adquisición</w:t>
      </w:r>
      <w:r w:rsidRPr="00BA23A0">
        <w:t xml:space="preserve"> (Explorar → Combatir → Desbloquear) define la progresión en los niveles iniciales (1-3).</w:t>
      </w:r>
    </w:p>
    <w:p w14:paraId="1BBE9763" w14:textId="4A770CDA" w:rsidR="009F6E96" w:rsidRDefault="00BA23A0" w:rsidP="009F6E96">
      <w:r w:rsidRPr="00BA23A0">
        <w:t xml:space="preserve">En los niveles finales (4-5), el ciclo evoluciona a uno de </w:t>
      </w:r>
      <w:r w:rsidRPr="00BA23A0">
        <w:rPr>
          <w:i/>
          <w:iCs/>
        </w:rPr>
        <w:t>dominio</w:t>
      </w:r>
      <w:r w:rsidRPr="00BA23A0">
        <w:t>, donde el "Desbloqueo" se reemplaza por la "Superación" de desafíos que exigen la combinación de todas las habilidades adquiridas, culminando en la obtención de la portada final del cómic.</w:t>
      </w:r>
    </w:p>
    <w:p w14:paraId="4A61D697" w14:textId="77777777" w:rsidR="000432BF" w:rsidRPr="009F6E96" w:rsidRDefault="000432BF" w:rsidP="009F6E96"/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(micro-loop)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dash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Obtener feedback: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micro-loop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27" style="width:0;height:1.5pt" o:hralign="center" o:hrstd="t" o:hr="t" fillcolor="#a0a0a0" stroked="f"/>
        </w:pict>
      </w:r>
    </w:p>
    <w:p w14:paraId="26C145CF" w14:textId="2AED1F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b/>
          <w:bCs/>
        </w:rPr>
        <w:t>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Dash (habilidad desbloqueable) → Tecla </w:t>
      </w:r>
      <w:r w:rsidRPr="009F6E96">
        <w:rPr>
          <w:b/>
          <w:bCs/>
        </w:rPr>
        <w:t>SHIFT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lastRenderedPageBreak/>
        <w:t>Sin inercia excesiva; los movimientos se detienen instantáneamente al soltar la tecla.</w:t>
      </w:r>
    </w:p>
    <w:p w14:paraId="7E71DB79" w14:textId="3CAF18DC" w:rsidR="000432BF" w:rsidRDefault="009F6E96" w:rsidP="000432BF">
      <w:pPr>
        <w:numPr>
          <w:ilvl w:val="0"/>
          <w:numId w:val="6"/>
        </w:numPr>
      </w:pPr>
      <w:r w:rsidRPr="009F6E96">
        <w:t>La altura del salto depende del tiempo de pulsación.</w:t>
      </w:r>
    </w:p>
    <w:p w14:paraId="183AE435" w14:textId="77777777" w:rsidR="000432BF" w:rsidRPr="009F6E96" w:rsidRDefault="000432BF" w:rsidP="000432BF">
      <w:pPr>
        <w:ind w:left="720"/>
      </w:pP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5.2 Sistema de disparo</w:t>
      </w:r>
    </w:p>
    <w:p w14:paraId="114E51D1" w14:textId="77777777" w:rsidR="009F6E96" w:rsidRPr="009F6E96" w:rsidRDefault="009F6E96" w:rsidP="009F6E96"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Vertical (Flecha arriba + A)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1336D126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Cada disparo tiene un breve retraso de 0.25 segundos antes de poder disparar nuevamente.</w:t>
      </w:r>
    </w:p>
    <w:p w14:paraId="3902604B" w14:textId="77777777" w:rsidR="009F6E96" w:rsidRPr="009F6E96" w:rsidRDefault="009F6E96" w:rsidP="009F6E96">
      <w:r w:rsidRPr="009F6E96">
        <w:rPr>
          <w:b/>
          <w:bCs/>
        </w:rPr>
        <w:t>Tipos de munición: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970"/>
        <w:gridCol w:w="1073"/>
        <w:gridCol w:w="1584"/>
        <w:gridCol w:w="2756"/>
      </w:tblGrid>
      <w:tr w:rsidR="009F6E96" w:rsidRPr="009F6E96" w14:paraId="2777EE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4EDA5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88DA8F6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D97ACE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Munición</w:t>
            </w:r>
          </w:p>
        </w:tc>
        <w:tc>
          <w:tcPr>
            <w:tcW w:w="0" w:type="auto"/>
            <w:vAlign w:val="center"/>
            <w:hideMark/>
          </w:tcPr>
          <w:p w14:paraId="1ED1C57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Arma visual</w:t>
            </w:r>
          </w:p>
        </w:tc>
        <w:tc>
          <w:tcPr>
            <w:tcW w:w="0" w:type="auto"/>
            <w:vAlign w:val="center"/>
            <w:hideMark/>
          </w:tcPr>
          <w:p w14:paraId="7091E12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Notas</w:t>
            </w:r>
          </w:p>
        </w:tc>
      </w:tr>
      <w:tr w:rsidR="009F6E96" w:rsidRPr="009F6E96" w14:paraId="39464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5EF" w14:textId="77777777" w:rsidR="009F6E96" w:rsidRPr="009F6E96" w:rsidRDefault="009F6E96" w:rsidP="009F6E96">
            <w:r w:rsidRPr="009F6E96">
              <w:t>NORMAL</w:t>
            </w:r>
          </w:p>
        </w:tc>
        <w:tc>
          <w:tcPr>
            <w:tcW w:w="0" w:type="auto"/>
            <w:vAlign w:val="center"/>
            <w:hideMark/>
          </w:tcPr>
          <w:p w14:paraId="5CD11FE6" w14:textId="77777777" w:rsidR="009F6E96" w:rsidRPr="009F6E96" w:rsidRDefault="009F6E96" w:rsidP="009F6E96">
            <w:r w:rsidRPr="009F6E96">
              <w:t>Bala estándar</w:t>
            </w:r>
          </w:p>
        </w:tc>
        <w:tc>
          <w:tcPr>
            <w:tcW w:w="0" w:type="auto"/>
            <w:vAlign w:val="center"/>
            <w:hideMark/>
          </w:tcPr>
          <w:p w14:paraId="5DC19EBB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67F36684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7FB0B615" w14:textId="77777777" w:rsidR="009F6E96" w:rsidRPr="009F6E96" w:rsidRDefault="009F6E96" w:rsidP="009F6E96">
            <w:r w:rsidRPr="009F6E96">
              <w:t>Disparo base</w:t>
            </w:r>
          </w:p>
        </w:tc>
      </w:tr>
      <w:tr w:rsidR="009F6E96" w:rsidRPr="009F6E96" w14:paraId="741F8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7313A" w14:textId="77777777" w:rsidR="009F6E96" w:rsidRPr="009F6E96" w:rsidRDefault="009F6E96" w:rsidP="009F6E96">
            <w:r w:rsidRPr="009F6E96">
              <w:t>MORTAR</w:t>
            </w:r>
          </w:p>
        </w:tc>
        <w:tc>
          <w:tcPr>
            <w:tcW w:w="0" w:type="auto"/>
            <w:vAlign w:val="center"/>
            <w:hideMark/>
          </w:tcPr>
          <w:p w14:paraId="5B585356" w14:textId="77777777" w:rsidR="009F6E96" w:rsidRPr="009F6E96" w:rsidRDefault="009F6E96" w:rsidP="009F6E96">
            <w:r w:rsidRPr="009F6E96">
              <w:t>Proyectil parabólico</w:t>
            </w:r>
          </w:p>
        </w:tc>
        <w:tc>
          <w:tcPr>
            <w:tcW w:w="0" w:type="auto"/>
            <w:vAlign w:val="center"/>
            <w:hideMark/>
          </w:tcPr>
          <w:p w14:paraId="6681FF34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24285C7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B70DEC8" w14:textId="77777777" w:rsidR="009F6E96" w:rsidRPr="009F6E96" w:rsidRDefault="009F6E96" w:rsidP="009F6E96">
            <w:r w:rsidRPr="009F6E96">
              <w:t>Mayor área de impacto</w:t>
            </w:r>
          </w:p>
        </w:tc>
      </w:tr>
      <w:tr w:rsidR="009F6E96" w:rsidRPr="009F6E96" w14:paraId="235A7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4826A" w14:textId="77777777" w:rsidR="009F6E96" w:rsidRPr="009F6E96" w:rsidRDefault="009F6E96" w:rsidP="009F6E96">
            <w:r w:rsidRPr="009F6E96">
              <w:t>PIERCING</w:t>
            </w:r>
          </w:p>
        </w:tc>
        <w:tc>
          <w:tcPr>
            <w:tcW w:w="0" w:type="auto"/>
            <w:vAlign w:val="center"/>
            <w:hideMark/>
          </w:tcPr>
          <w:p w14:paraId="62FC24A7" w14:textId="77777777" w:rsidR="009F6E96" w:rsidRPr="009F6E96" w:rsidRDefault="009F6E96" w:rsidP="009F6E96">
            <w:r w:rsidRPr="009F6E96">
              <w:t>Bala perforante</w:t>
            </w:r>
          </w:p>
        </w:tc>
        <w:tc>
          <w:tcPr>
            <w:tcW w:w="0" w:type="auto"/>
            <w:vAlign w:val="center"/>
            <w:hideMark/>
          </w:tcPr>
          <w:p w14:paraId="7E16F627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51EE2E0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9699A8A" w14:textId="77777777" w:rsidR="009F6E96" w:rsidRPr="009F6E96" w:rsidRDefault="009F6E96" w:rsidP="009F6E96">
            <w:r w:rsidRPr="009F6E96">
              <w:t>Atraviesa enemigos</w:t>
            </w:r>
          </w:p>
        </w:tc>
      </w:tr>
      <w:tr w:rsidR="009F6E96" w:rsidRPr="009F6E96" w14:paraId="4A7A7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BCF2" w14:textId="77777777" w:rsidR="009F6E96" w:rsidRPr="009F6E96" w:rsidRDefault="009F6E96" w:rsidP="009F6E96">
            <w:r w:rsidRPr="009F6E96">
              <w:t>BURST</w:t>
            </w:r>
          </w:p>
        </w:tc>
        <w:tc>
          <w:tcPr>
            <w:tcW w:w="0" w:type="auto"/>
            <w:vAlign w:val="center"/>
            <w:hideMark/>
          </w:tcPr>
          <w:p w14:paraId="5F51894C" w14:textId="77777777" w:rsidR="009F6E96" w:rsidRPr="009F6E96" w:rsidRDefault="009F6E96" w:rsidP="009F6E96">
            <w:r w:rsidRPr="009F6E96">
              <w:t>Ráfaga triple</w:t>
            </w:r>
          </w:p>
        </w:tc>
        <w:tc>
          <w:tcPr>
            <w:tcW w:w="0" w:type="auto"/>
            <w:vAlign w:val="center"/>
            <w:hideMark/>
          </w:tcPr>
          <w:p w14:paraId="560D0C57" w14:textId="77777777" w:rsidR="009F6E96" w:rsidRPr="009F6E96" w:rsidRDefault="009F6E96" w:rsidP="009F6E96">
            <w:r w:rsidRPr="009F6E96">
              <w:t>5 cargas</w:t>
            </w:r>
          </w:p>
        </w:tc>
        <w:tc>
          <w:tcPr>
            <w:tcW w:w="0" w:type="auto"/>
            <w:vAlign w:val="center"/>
            <w:hideMark/>
          </w:tcPr>
          <w:p w14:paraId="4D9F3661" w14:textId="77777777" w:rsidR="009F6E96" w:rsidRPr="009F6E96" w:rsidRDefault="009F6E96" w:rsidP="009F6E96">
            <w:r w:rsidRPr="009F6E96">
              <w:t>Pistola grande</w:t>
            </w:r>
          </w:p>
        </w:tc>
        <w:tc>
          <w:tcPr>
            <w:tcW w:w="0" w:type="auto"/>
            <w:vAlign w:val="center"/>
            <w:hideMark/>
          </w:tcPr>
          <w:p w14:paraId="6FF5F9BB" w14:textId="77777777" w:rsidR="009F6E96" w:rsidRPr="009F6E96" w:rsidRDefault="009F6E96" w:rsidP="009F6E96">
            <w:r w:rsidRPr="009F6E96">
              <w:t>Al agotarse, vuelve a NORMAL</w:t>
            </w:r>
          </w:p>
        </w:tc>
      </w:tr>
    </w:tbl>
    <w:p w14:paraId="47182D1F" w14:textId="1F9423F8" w:rsidR="009F6E96" w:rsidRDefault="009F6E96" w:rsidP="009F6E96">
      <w:r w:rsidRPr="009F6E96">
        <w:rPr>
          <w:b/>
          <w:bCs/>
        </w:rPr>
        <w:t>Sistema de cambio:</w:t>
      </w:r>
      <w:r w:rsidRPr="009F6E96">
        <w:t xml:space="preserve"> el jugador recolecta pickups de colores que determinan el tipo de disparo activo.</w:t>
      </w:r>
    </w:p>
    <w:p w14:paraId="5E406214" w14:textId="77777777" w:rsidR="000432BF" w:rsidRPr="009F6E96" w:rsidRDefault="000432BF" w:rsidP="009F6E96"/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6F91E87F" w14:textId="27812152" w:rsidR="00517A55" w:rsidRPr="003D2E7B" w:rsidRDefault="00556BBA" w:rsidP="000432BF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</w:t>
      </w:r>
      <w:r w:rsidR="00517A55">
        <w:t>nuevo salto, desde la pared</w:t>
      </w:r>
      <w:r w:rsidRPr="003D2E7B">
        <w:t>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Dash: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1E3488D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Cooldown:</w:t>
      </w:r>
      <w:r w:rsidRPr="003D2E7B">
        <w:t xml:space="preserve"> </w:t>
      </w:r>
      <w:r w:rsidR="00517A55">
        <w:t>3</w:t>
      </w:r>
      <w:r w:rsidRPr="003D2E7B">
        <w:t xml:space="preserve">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39BA32C0" w14:textId="1F2617C0" w:rsidR="009F6E96" w:rsidRPr="000432BF" w:rsidRDefault="00556BBA" w:rsidP="009F6E96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7626D5B" w14:textId="46BB5BC4" w:rsidR="009F6E96" w:rsidRDefault="009F6E96" w:rsidP="009F6E96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00FB82F1" w14:textId="77777777" w:rsidR="000432BF" w:rsidRDefault="000432BF" w:rsidP="000432BF">
      <w:pPr>
        <w:ind w:left="720"/>
      </w:pPr>
    </w:p>
    <w:p w14:paraId="63447213" w14:textId="77777777" w:rsidR="000432BF" w:rsidRPr="009F6E96" w:rsidRDefault="000432BF" w:rsidP="000432BF">
      <w:pPr>
        <w:ind w:left="720"/>
      </w:pP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4BDB01A9" w:rsidR="009F6E96" w:rsidRPr="009F6E96" w:rsidRDefault="009F6E96" w:rsidP="009F6E96"/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5.5 Feedback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28" style="width:0;height:1.5pt" o:hralign="center" o:hrstd="t" o:hr="t" fillcolor="#a0a0a0" stroked="f"/>
        </w:pict>
      </w:r>
    </w:p>
    <w:p w14:paraId="0E29F71F" w14:textId="4D790056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>6.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004EE6B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</w:t>
      </w:r>
      <w:r w:rsidR="006363AB" w:rsidRPr="006363AB">
        <w:t>Introducción y fundamentos.</w:t>
      </w:r>
      <w:r w:rsidR="006363AB">
        <w:t xml:space="preserve"> </w:t>
      </w:r>
      <w:r w:rsidRPr="003D2E7B">
        <w:t>El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31B980BA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363AB" w:rsidRPr="006363AB">
        <w:t xml:space="preserve">Exploración vertical. El diseño se centra en la enseñanza y uso intensivo del </w:t>
      </w:r>
      <w:r w:rsidR="006363AB" w:rsidRPr="006363AB">
        <w:rPr>
          <w:b/>
          <w:bCs/>
        </w:rPr>
        <w:t>Salto de Pared</w:t>
      </w:r>
      <w:r w:rsidR="006363AB" w:rsidRPr="006363AB">
        <w:t>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r w:rsidRPr="003D2E7B">
        <w:rPr>
          <w:b/>
          <w:bCs/>
        </w:rPr>
        <w:t>Dash</w:t>
      </w:r>
      <w:r w:rsidRPr="003D2E7B">
        <w:t>).</w:t>
      </w:r>
    </w:p>
    <w:p w14:paraId="2AB33DD8" w14:textId="4B298602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lastRenderedPageBreak/>
        <w:t>Nivel 3:</w:t>
      </w:r>
      <w:r w:rsidRPr="003D2E7B">
        <w:t xml:space="preserve"> </w:t>
      </w:r>
      <w:r w:rsidR="006363AB" w:rsidRPr="006363AB">
        <w:t xml:space="preserve">Velocidad y Agilidad. El diseño exige el uso del nuevo </w:t>
      </w:r>
      <w:r w:rsidR="006363AB" w:rsidRPr="006363AB">
        <w:rPr>
          <w:b/>
          <w:bCs/>
        </w:rPr>
        <w:t>Dash</w:t>
      </w:r>
      <w:r w:rsidR="006363AB" w:rsidRPr="006363AB">
        <w:t xml:space="preserve"> combinado obligatoriamente con el </w:t>
      </w:r>
      <w:r w:rsidR="006363AB" w:rsidRPr="006363AB">
        <w:rPr>
          <w:b/>
          <w:bCs/>
        </w:rPr>
        <w:t>Salto de Pared</w:t>
      </w:r>
      <w:r w:rsidR="006363AB" w:rsidRPr="006363AB">
        <w:t xml:space="preserve"> para superar abismos y esquivar trampas rápidas.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4BB52C7B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</w:t>
      </w:r>
      <w:r w:rsidR="006363AB" w:rsidRPr="006363AB">
        <w:t xml:space="preserve">Precisión vertical y "frenado". Introduce las Paredes de Agarre. El jugador debe combinar </w:t>
      </w:r>
      <w:r w:rsidR="006363AB" w:rsidRPr="006363AB">
        <w:rPr>
          <w:b/>
          <w:bCs/>
        </w:rPr>
        <w:t>Agarre</w:t>
      </w:r>
      <w:r w:rsidR="006363AB" w:rsidRPr="006363AB">
        <w:t xml:space="preserve">, </w:t>
      </w:r>
      <w:r w:rsidR="006363AB" w:rsidRPr="006363AB">
        <w:rPr>
          <w:b/>
          <w:bCs/>
        </w:rPr>
        <w:t>Dash</w:t>
      </w:r>
      <w:r w:rsidR="006363AB" w:rsidRPr="006363AB">
        <w:t xml:space="preserve"> y </w:t>
      </w:r>
      <w:r w:rsidR="006363AB" w:rsidRPr="006363AB">
        <w:rPr>
          <w:b/>
          <w:bCs/>
        </w:rPr>
        <w:t>Salto de Pared</w:t>
      </w:r>
      <w:r w:rsidR="006363AB" w:rsidRPr="006363AB">
        <w:t xml:space="preserve"> en secuencias complejas para no caer al vacío. Es el examen final de movilidad.</w:t>
      </w:r>
    </w:p>
    <w:p w14:paraId="4B9BC12F" w14:textId="344090C0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4.</w:t>
      </w:r>
      <w:r w:rsidR="006363AB">
        <w:t xml:space="preserve"> </w:t>
      </w:r>
      <w:r w:rsidR="006363AB" w:rsidRPr="006363AB">
        <w:t>(Acceso al Final).</w:t>
      </w:r>
    </w:p>
    <w:p w14:paraId="314EF806" w14:textId="025B2E5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</w:t>
      </w:r>
      <w:r w:rsidR="006363AB" w:rsidRPr="006363AB">
        <w:rPr>
          <w:b/>
          <w:bCs/>
        </w:rPr>
        <w:t xml:space="preserve">Solo </w:t>
      </w:r>
      <w:proofErr w:type="gramStart"/>
      <w:r w:rsidR="006363AB" w:rsidRPr="006363AB">
        <w:rPr>
          <w:b/>
          <w:bCs/>
        </w:rPr>
        <w:t>Jefe</w:t>
      </w:r>
      <w:proofErr w:type="gramEnd"/>
      <w:r w:rsidR="006363AB" w:rsidRPr="006363AB">
        <w:rPr>
          <w:b/>
          <w:bCs/>
        </w:rPr>
        <w:t xml:space="preserve"> Final.</w:t>
      </w:r>
      <w:r w:rsidR="006363AB" w:rsidRPr="006363AB">
        <w:t xml:space="preserve"> No existe recorrido de exploración ni plataformas previas. Es un enfrentamiento directo en una arena compleja diseñada para poner a prueba todas las habilidades adquiridas en combate.</w:t>
      </w:r>
    </w:p>
    <w:p w14:paraId="4C5E491E" w14:textId="12005FBE" w:rsidR="000432BF" w:rsidRPr="003D2E7B" w:rsidRDefault="00556BBA" w:rsidP="00D767A0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1D603663" w14:textId="77777777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"Exclusion-zone"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6FD4AEA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r w:rsidR="006363AB">
        <w:rPr>
          <w:b/>
          <w:bCs/>
        </w:rPr>
        <w:t>G</w:t>
      </w:r>
      <w:r w:rsidRPr="003D2E7B">
        <w:rPr>
          <w:b/>
          <w:bCs/>
        </w:rPr>
        <w:t>reen-zone"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3: (Nombre TBD)</w:t>
      </w:r>
    </w:p>
    <w:p w14:paraId="0EFEA521" w14:textId="64EA7FC1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</w:p>
    <w:p w14:paraId="5A118B13" w14:textId="087AAA78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</w:t>
      </w:r>
    </w:p>
    <w:p w14:paraId="6E11388F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4: (Nombre TBD)</w:t>
      </w:r>
    </w:p>
    <w:p w14:paraId="25B3ABEE" w14:textId="1333F7DE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</w:p>
    <w:p w14:paraId="78D7852D" w14:textId="5C11779E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</w:t>
      </w:r>
    </w:p>
    <w:p w14:paraId="7F1D06A1" w14:textId="0773FC66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 xml:space="preserve">Nivel 5: </w:t>
      </w:r>
      <w:r w:rsidR="006363AB" w:rsidRPr="003D2E7B">
        <w:rPr>
          <w:b/>
          <w:bCs/>
        </w:rPr>
        <w:t>"</w:t>
      </w:r>
      <w:r w:rsidR="006363AB" w:rsidRPr="006363AB">
        <w:rPr>
          <w:b/>
          <w:bCs/>
        </w:rPr>
        <w:t>La Portada Final</w:t>
      </w:r>
      <w:r w:rsidR="006363AB" w:rsidRPr="003D2E7B">
        <w:rPr>
          <w:b/>
          <w:bCs/>
        </w:rPr>
        <w:t>"</w:t>
      </w:r>
    </w:p>
    <w:p w14:paraId="38CEB014" w14:textId="41C9B690" w:rsidR="000432BF" w:rsidRDefault="00622FC5" w:rsidP="000432BF">
      <w:pPr>
        <w:numPr>
          <w:ilvl w:val="1"/>
          <w:numId w:val="44"/>
        </w:numPr>
      </w:pPr>
      <w:r w:rsidRPr="006363AB">
        <w:rPr>
          <w:b/>
          <w:bCs/>
        </w:rPr>
        <w:lastRenderedPageBreak/>
        <w:t>Tema:</w:t>
      </w:r>
      <w:r w:rsidRPr="003D2E7B">
        <w:t xml:space="preserve"> </w:t>
      </w:r>
      <w:r w:rsidR="006363AB" w:rsidRPr="006363AB">
        <w:t>El mundo del cómic colapsando. Un escenario único (Arena) sin secciones de desplazamiento lateral previas.</w:t>
      </w:r>
    </w:p>
    <w:p w14:paraId="3C01FFAC" w14:textId="7B8935DD" w:rsidR="006363AB" w:rsidRPr="006363AB" w:rsidRDefault="006363AB" w:rsidP="000432BF">
      <w:pPr>
        <w:numPr>
          <w:ilvl w:val="1"/>
          <w:numId w:val="44"/>
        </w:numPr>
      </w:pPr>
      <w:r w:rsidRPr="006363AB">
        <w:rPr>
          <w:b/>
          <w:bCs/>
        </w:rPr>
        <w:t>Encuentro</w:t>
      </w:r>
      <w:r>
        <w:rPr>
          <w:b/>
          <w:bCs/>
        </w:rPr>
        <w:t xml:space="preserve"> Final</w:t>
      </w:r>
      <w:r w:rsidRPr="006363AB">
        <w:rPr>
          <w:b/>
          <w:bCs/>
        </w:rPr>
        <w:t>:</w:t>
      </w:r>
      <w:r w:rsidRPr="006363AB">
        <w:t xml:space="preserve"> </w:t>
      </w:r>
      <w:proofErr w:type="gramStart"/>
      <w:r w:rsidRPr="006363AB">
        <w:t>Jefe</w:t>
      </w:r>
      <w:proofErr w:type="gramEnd"/>
      <w:r w:rsidRPr="006363AB">
        <w:t xml:space="preserve"> Final del Juego (Combate de 3 fases que obliga a usar Salto de Pared, Dash y Agarre para sobrevivir).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66B3C6BC" w:rsidR="009F6E96" w:rsidRPr="009F6E96" w:rsidRDefault="009F6E96" w:rsidP="009F6E96"/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40171718" w14:textId="19DC1136" w:rsidR="009F6E96" w:rsidRPr="000432BF" w:rsidRDefault="00000000" w:rsidP="009F6E96">
      <w:r>
        <w:pict w14:anchorId="1B9CE499">
          <v:rect id="_x0000_i1029" style="width:0;height:1.5pt" o:hralign="center" o:hrstd="t" o:hr="t" fillcolor="#a0a0a0" stroked="f"/>
        </w:pict>
      </w:r>
    </w:p>
    <w:p w14:paraId="5A63820F" w14:textId="71CE59E3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>7. Sistema de combate y enemigos</w:t>
      </w:r>
    </w:p>
    <w:bookmarkEnd w:id="6"/>
    <w:p w14:paraId="3681535D" w14:textId="77777777" w:rsid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38951208" w14:textId="77777777" w:rsidR="000432BF" w:rsidRPr="009F6E96" w:rsidRDefault="000432BF" w:rsidP="009F6E96"/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lastRenderedPageBreak/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>60 pts</w:t>
            </w:r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>75 pts</w:t>
            </w:r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>90 pts</w:t>
            </w:r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77777777" w:rsidR="009F6E96" w:rsidRPr="009F6E96" w:rsidRDefault="009F6E96" w:rsidP="009F6E96">
            <w:r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>100 pts</w:t>
            </w:r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77777777" w:rsidR="009F6E96" w:rsidRPr="009F6E96" w:rsidRDefault="009F6E96" w:rsidP="009F6E96">
            <w:r w:rsidRPr="009F6E96">
              <w:t>80 pts</w:t>
            </w:r>
          </w:p>
        </w:tc>
      </w:tr>
    </w:tbl>
    <w:p w14:paraId="000BF8F5" w14:textId="2A8D0236" w:rsidR="009F6E96" w:rsidRPr="009F6E96" w:rsidRDefault="009F6E96" w:rsidP="009F6E96"/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7.2 </w:t>
      </w:r>
      <w:proofErr w:type="gramStart"/>
      <w:r w:rsidRPr="009F6E96">
        <w:rPr>
          <w:b/>
          <w:bCs/>
        </w:rPr>
        <w:t>Jefes</w:t>
      </w:r>
      <w:proofErr w:type="gramEnd"/>
      <w:r w:rsidRPr="009F6E96">
        <w:rPr>
          <w:b/>
          <w:bCs/>
        </w:rPr>
        <w:t xml:space="preserve">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39E5885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</w:t>
      </w:r>
      <w:r w:rsidR="00AA4599">
        <w:t>salto de pared</w:t>
      </w:r>
      <w:r w:rsidRPr="00F66290">
        <w:t xml:space="preserve">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dash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3BF16938" w14:textId="3A915970" w:rsidR="006363AB" w:rsidRDefault="00F66290" w:rsidP="006363AB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</w:t>
      </w:r>
      <w:r w:rsidR="006363AB" w:rsidRPr="006363AB">
        <w:rPr>
          <w:b/>
          <w:bCs/>
        </w:rPr>
        <w:t>Exclusivamente jefe.</w:t>
      </w:r>
      <w:r w:rsidR="006363AB" w:rsidRPr="006363AB">
        <w:t xml:space="preserve"> A diferencia de los anteriores, este "nivel" consiste únicamente en la batalla contra el antagonista principal.</w:t>
      </w:r>
    </w:p>
    <w:p w14:paraId="4E5972BA" w14:textId="0B211A9A" w:rsidR="006363AB" w:rsidRPr="006363AB" w:rsidRDefault="006363AB" w:rsidP="006363AB">
      <w:pPr>
        <w:numPr>
          <w:ilvl w:val="1"/>
          <w:numId w:val="31"/>
        </w:numPr>
      </w:pPr>
      <w:r w:rsidRPr="006363AB">
        <w:rPr>
          <w:b/>
          <w:bCs/>
        </w:rPr>
        <w:t>Diseño de la Arena del jefe:</w:t>
      </w:r>
      <w:r w:rsidRPr="006363AB">
        <w:t xml:space="preserve"> El escenario de batalla no es plano; cuenta con plataformas flotantes, paredes de salto y superficies de agarre. El jugador deberá realizar plataformas </w:t>
      </w:r>
      <w:r w:rsidRPr="006363AB">
        <w:rPr>
          <w:i/>
          <w:iCs/>
        </w:rPr>
        <w:t>durante</w:t>
      </w:r>
      <w:r w:rsidRPr="006363AB">
        <w:t xml:space="preserve"> el combate para atacar los puntos débiles del jefe o esquivar ataques masivos (ej: el suelo se vuelve lava, obligando a usar el Agarre de Pared).</w:t>
      </w:r>
    </w:p>
    <w:p w14:paraId="49D11497" w14:textId="5893285A" w:rsidR="00F66290" w:rsidRPr="00F66290" w:rsidRDefault="00F66290" w:rsidP="00F66290">
      <w:pPr>
        <w:numPr>
          <w:ilvl w:val="0"/>
          <w:numId w:val="31"/>
        </w:numPr>
      </w:pP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r w:rsidRPr="00F66290">
        <w:rPr>
          <w:b/>
          <w:bCs/>
        </w:rPr>
        <w:t>feedback audiovisual claro</w:t>
      </w:r>
      <w:r w:rsidRPr="00F66290">
        <w:t xml:space="preserve"> (efectos sonoros, partículas o variaciones de música) que comunique el aumento de dificultad.</w:t>
      </w:r>
    </w:p>
    <w:p w14:paraId="64F8C23C" w14:textId="5959DDD9" w:rsidR="00F66290" w:rsidRPr="009F6E96" w:rsidRDefault="00000000" w:rsidP="009F6E96">
      <w:r>
        <w:pict w14:anchorId="78BBD7FC">
          <v:rect id="_x0000_i1030" style="width:0;height:1.5pt" o:hralign="center" o:hrstd="t" o:hr="t" fillcolor="#a0a0a0" stroked="f"/>
        </w:pict>
      </w:r>
    </w:p>
    <w:p w14:paraId="0210835F" w14:textId="10076163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>8. Sistemas de vidas, guardado y balance</w:t>
      </w:r>
    </w:p>
    <w:bookmarkEnd w:id="7"/>
    <w:p w14:paraId="4E8C78F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8.1 Vidas y paquetes</w:t>
      </w:r>
    </w:p>
    <w:p w14:paraId="7E09E1C4" w14:textId="77777777" w:rsidR="009F6E96" w:rsidRPr="009F6E96" w:rsidRDefault="009F6E96" w:rsidP="009F6E96">
      <w:r w:rsidRPr="009F6E96">
        <w:t>El sistema de vidas usa “paquetes” para equilibrar desafío y progreso.</w:t>
      </w:r>
    </w:p>
    <w:p w14:paraId="5C270FF7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1 paquete = 5 vidas.</w:t>
      </w:r>
    </w:p>
    <w:p w14:paraId="619C68FF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El jugador comienza con 3 paquetes (15 vidas).</w:t>
      </w:r>
    </w:p>
    <w:p w14:paraId="4874D88D" w14:textId="77777777" w:rsidR="009F6E96" w:rsidRDefault="009F6E96" w:rsidP="009F6E96">
      <w:pPr>
        <w:numPr>
          <w:ilvl w:val="0"/>
          <w:numId w:val="17"/>
        </w:numPr>
      </w:pPr>
      <w:r w:rsidRPr="009F6E96">
        <w:t>Al perder 5 vidas, reinicia desde el inicio del nivel.</w:t>
      </w:r>
    </w:p>
    <w:p w14:paraId="51C607F7" w14:textId="77777777" w:rsidR="002D2055" w:rsidRDefault="002D2055" w:rsidP="009F6E96">
      <w:pPr>
        <w:numPr>
          <w:ilvl w:val="0"/>
          <w:numId w:val="17"/>
        </w:numPr>
      </w:pPr>
      <w:r w:rsidRPr="002D2055">
        <w:t xml:space="preserve">Al perder 3 paquetes en los niveles 1 a 4, se reinicia el juego desde el Nivel 1 (Permadeath). </w:t>
      </w:r>
      <w:r w:rsidRPr="002D2055">
        <w:rPr>
          <w:b/>
          <w:bCs/>
        </w:rPr>
        <w:t>Excepción (Nivel 5):</w:t>
      </w:r>
      <w:r w:rsidRPr="002D2055">
        <w:t xml:space="preserve"> Al alcanzar la batalla final, se activa un </w:t>
      </w:r>
      <w:r w:rsidRPr="002D2055">
        <w:rPr>
          <w:b/>
          <w:bCs/>
        </w:rPr>
        <w:t xml:space="preserve">'Checkpoint de </w:t>
      </w:r>
      <w:proofErr w:type="gramStart"/>
      <w:r w:rsidRPr="002D2055">
        <w:rPr>
          <w:b/>
          <w:bCs/>
        </w:rPr>
        <w:t>Jefe</w:t>
      </w:r>
      <w:proofErr w:type="gramEnd"/>
      <w:r w:rsidRPr="002D2055">
        <w:rPr>
          <w:b/>
          <w:bCs/>
        </w:rPr>
        <w:t>'</w:t>
      </w:r>
      <w:r w:rsidRPr="002D2055">
        <w:t xml:space="preserve">. Si el jugador pierde todos los paquetes en esta instancia, el juego </w:t>
      </w:r>
      <w:r w:rsidRPr="002D2055">
        <w:rPr>
          <w:b/>
          <w:bCs/>
        </w:rPr>
        <w:t>no</w:t>
      </w:r>
      <w:r w:rsidRPr="002D2055">
        <w:t xml:space="preserve"> se reinicia desde cero; se le permite reintentar el combate inmediatamente o salir al menú principal conservando su progreso y recuperando sus paquetes de vida.</w:t>
      </w:r>
      <w:r>
        <w:t xml:space="preserve"> </w:t>
      </w:r>
    </w:p>
    <w:p w14:paraId="45A471DD" w14:textId="198300E5" w:rsidR="009F6E96" w:rsidRPr="009F6E96" w:rsidRDefault="009F6E96" w:rsidP="009F6E96">
      <w:pPr>
        <w:numPr>
          <w:ilvl w:val="0"/>
          <w:numId w:val="17"/>
        </w:numPr>
      </w:pPr>
      <w:r w:rsidRPr="009F6E96">
        <w:t>Caer al vacío = pérdida instantánea de un paquete.</w:t>
      </w:r>
    </w:p>
    <w:p w14:paraId="50B1008E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Recolectar ítems especiales permite recuperar paquetes.</w:t>
      </w:r>
    </w:p>
    <w:p w14:paraId="25C71F72" w14:textId="77777777" w:rsidR="000432BF" w:rsidRDefault="000432BF" w:rsidP="009F6E96">
      <w:pPr>
        <w:rPr>
          <w:b/>
          <w:bCs/>
        </w:rPr>
      </w:pPr>
    </w:p>
    <w:p w14:paraId="316F1630" w14:textId="0AB6E6F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8.2 Guardado y checkpoints</w:t>
      </w:r>
    </w:p>
    <w:p w14:paraId="0DB2F7A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>El progreso se guarda automáticamente al completar cada nivel.</w:t>
      </w:r>
    </w:p>
    <w:p w14:paraId="25D438D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>No hay checkpoints dentro del nivel; se busca mantener la tensión clásica de los juegos retro.</w:t>
      </w:r>
    </w:p>
    <w:p w14:paraId="59960C50" w14:textId="1CDF3767" w:rsidR="009F6E96" w:rsidRDefault="009F6E96" w:rsidP="009F6E96">
      <w:pPr>
        <w:numPr>
          <w:ilvl w:val="0"/>
          <w:numId w:val="18"/>
        </w:numPr>
      </w:pPr>
      <w:r w:rsidRPr="009F6E96">
        <w:lastRenderedPageBreak/>
        <w:t xml:space="preserve">Los avances en habilidades permanecen </w:t>
      </w:r>
      <w:r w:rsidR="008C062A" w:rsidRPr="009F6E96">
        <w:t>guardados,</w:t>
      </w:r>
      <w:r w:rsidRPr="009F6E96">
        <w:t xml:space="preserve"> aunque se pierdan todas las vidas.</w:t>
      </w:r>
    </w:p>
    <w:p w14:paraId="026FA954" w14:textId="0BC4911C" w:rsidR="002D2055" w:rsidRPr="009F6E96" w:rsidRDefault="002D2055" w:rsidP="009F6E96">
      <w:pPr>
        <w:numPr>
          <w:ilvl w:val="0"/>
          <w:numId w:val="18"/>
        </w:numPr>
      </w:pPr>
      <w:r w:rsidRPr="002D2055">
        <w:rPr>
          <w:b/>
          <w:bCs/>
        </w:rPr>
        <w:t>Salvaguarda del Nivel 5:</w:t>
      </w:r>
      <w:r w:rsidRPr="002D2055">
        <w:t xml:space="preserve"> A diferencia de los niveles previos, donde morir definitivamente elimina el archivo de guardado, en el Nivel 5 el archivo de progreso se protege. Esto recompensa al jugador por llegar al final, permitiéndole retomar la sesión desde el menú principal sin penalización de progreso.</w:t>
      </w:r>
    </w:p>
    <w:p w14:paraId="21424C83" w14:textId="77777777" w:rsidR="008C062A" w:rsidRDefault="008C062A" w:rsidP="009F6E96">
      <w:pPr>
        <w:rPr>
          <w:b/>
          <w:bCs/>
        </w:rPr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Tiempo medio por nivel: 4–6 minutos.</w:t>
      </w:r>
    </w:p>
    <w:p w14:paraId="63AF3BE1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Ratio de éxito esperado: 70 %.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35284F35" w14:textId="7EED86A9" w:rsidR="00622FC5" w:rsidRPr="000432BF" w:rsidRDefault="009F6E96" w:rsidP="009F6E96">
      <w:pPr>
        <w:numPr>
          <w:ilvl w:val="0"/>
          <w:numId w:val="19"/>
        </w:numPr>
      </w:pPr>
      <w:r w:rsidRPr="009F6E96">
        <w:t>Daño por golpe recibido: 1 vida.</w:t>
      </w:r>
    </w:p>
    <w:p w14:paraId="33E5C984" w14:textId="7052E070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t>9.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emplea un estilo </w:t>
      </w:r>
      <w:r w:rsidRPr="009F6E96">
        <w:rPr>
          <w:b/>
          <w:bCs/>
        </w:rPr>
        <w:t>Pixel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r w:rsidRPr="009F6E96">
        <w:t xml:space="preserve">Sprites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scrolling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>Sonic Mania, Freedom Planet, Shovel Knight, Mega Man 11.</w:t>
      </w:r>
    </w:p>
    <w:p w14:paraId="13182EAB" w14:textId="2E4C8B98" w:rsidR="009F6E96" w:rsidRPr="009F6E96" w:rsidRDefault="009F6E96" w:rsidP="009F6E96"/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lastRenderedPageBreak/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418"/>
        <w:gridCol w:w="4247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Verdes y ocres</w:t>
            </w:r>
          </w:p>
        </w:tc>
        <w:tc>
          <w:tcPr>
            <w:tcW w:w="0" w:type="auto"/>
            <w:vAlign w:val="center"/>
            <w:hideMark/>
          </w:tcPr>
          <w:p w14:paraId="04FB58D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Parque y subterráneo decadente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Rojos y naranjas</w:t>
            </w:r>
          </w:p>
        </w:tc>
        <w:tc>
          <w:tcPr>
            <w:tcW w:w="0" w:type="auto"/>
            <w:vAlign w:val="center"/>
            <w:hideMark/>
          </w:tcPr>
          <w:p w14:paraId="1F2D445E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Lava y cuevas volcánicas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Azules fríos</w:t>
            </w:r>
          </w:p>
        </w:tc>
        <w:tc>
          <w:tcPr>
            <w:tcW w:w="0" w:type="auto"/>
            <w:vAlign w:val="center"/>
            <w:hideMark/>
          </w:tcPr>
          <w:p w14:paraId="48F9E88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Instalación tecnológica abandonada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Grises y marrones</w:t>
            </w:r>
          </w:p>
        </w:tc>
        <w:tc>
          <w:tcPr>
            <w:tcW w:w="0" w:type="auto"/>
            <w:vAlign w:val="center"/>
            <w:hideMark/>
          </w:tcPr>
          <w:p w14:paraId="2504B7DA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Fábrica oxidada con maquinaria inactiva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Multicolor contrastado</w:t>
            </w:r>
          </w:p>
        </w:tc>
        <w:tc>
          <w:tcPr>
            <w:tcW w:w="0" w:type="auto"/>
            <w:vAlign w:val="center"/>
            <w:hideMark/>
          </w:tcPr>
          <w:p w14:paraId="05A91CD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Mundo del cómic desintegrándose</w:t>
            </w:r>
          </w:p>
        </w:tc>
      </w:tr>
    </w:tbl>
    <w:p w14:paraId="5F707807" w14:textId="77777777" w:rsidR="000432BF" w:rsidRDefault="000432BF" w:rsidP="009F6E96">
      <w:pPr>
        <w:rPr>
          <w:b/>
          <w:bCs/>
        </w:rPr>
      </w:pPr>
    </w:p>
    <w:p w14:paraId="47553B78" w14:textId="36791D9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2BD743E9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Protagonista:</w:t>
      </w:r>
    </w:p>
    <w:p w14:paraId="7C5508E6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Estilo caricaturesco.</w:t>
      </w:r>
    </w:p>
    <w:p w14:paraId="654355CA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Paleta dominada por azules y blancos.</w:t>
      </w:r>
    </w:p>
    <w:p w14:paraId="633F187F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Animaciones: idle, correr, saltar, disparar, daño, dash, agarre de pared.</w:t>
      </w:r>
    </w:p>
    <w:p w14:paraId="069BB27B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Enemigos:</w:t>
      </w:r>
    </w:p>
    <w:p w14:paraId="1E1AD334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Cada tipo posee una silueta fácilmente reconocible.</w:t>
      </w:r>
    </w:p>
    <w:p w14:paraId="5F0AFFC9" w14:textId="6B295B08" w:rsidR="009F6E96" w:rsidRPr="000432BF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Uso de colores contrastantes para identificar patrones de ataque.</w:t>
      </w: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7777777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personaje).</w:t>
      </w:r>
    </w:p>
    <w:p w14:paraId="733FA1DE" w14:textId="345BAFB6" w:rsidR="008C062A" w:rsidRPr="009F6E96" w:rsidRDefault="008C062A" w:rsidP="009F6E96">
      <w:pPr>
        <w:numPr>
          <w:ilvl w:val="0"/>
          <w:numId w:val="23"/>
        </w:numPr>
      </w:pPr>
      <w:r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4C65128A" w14:textId="212C33C4" w:rsidR="009F6E96" w:rsidRPr="009F6E96" w:rsidRDefault="009F6E96" w:rsidP="009F6E96">
      <w:pPr>
        <w:numPr>
          <w:ilvl w:val="0"/>
          <w:numId w:val="23"/>
        </w:numPr>
      </w:pPr>
      <w:r w:rsidRPr="009F6E96">
        <w:t>Indicador de arma activa (número).</w:t>
      </w:r>
    </w:p>
    <w:p w14:paraId="5C852334" w14:textId="43EA711B" w:rsidR="009F6E96" w:rsidRP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  <w:r w:rsidRPr="009F6E96">
        <w:t>.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r w:rsidRPr="009F6E96">
        <w:rPr>
          <w:i/>
          <w:iCs/>
        </w:rPr>
        <w:t>Press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5A64081A" w14:textId="2C962ACF" w:rsidR="007A714D" w:rsidRPr="000432BF" w:rsidRDefault="00000000" w:rsidP="009F6E96">
      <w:r>
        <w:lastRenderedPageBreak/>
        <w:pict w14:anchorId="513EC86D">
          <v:rect id="_x0000_i1031" style="width:0;height:1.5pt" o:hralign="center" o:hrstd="t" o:hr="t" fillcolor="#a0a0a0" stroked="f"/>
        </w:pict>
      </w:r>
    </w:p>
    <w:p w14:paraId="2DBA0D4B" w14:textId="0065D971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>10.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Samples cortos y comprimidos tipo 16 bits.</w:t>
      </w:r>
    </w:p>
    <w:p w14:paraId="4FA07421" w14:textId="6C43DB69" w:rsidR="00622FC5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32AB5DA8" w14:textId="77777777" w:rsidR="000432BF" w:rsidRPr="000432BF" w:rsidRDefault="000432BF" w:rsidP="000432BF">
      <w:pPr>
        <w:ind w:left="720"/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"chiptune"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4E644C2A" w14:textId="093DF068" w:rsidR="00622FC5" w:rsidRPr="003D2E7B" w:rsidRDefault="00622FC5" w:rsidP="002F2F7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(Ej: "Exclusion-zone" tendrá un tema más misterioso, "green-zone" uno más aventurero).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493A87AA" w14:textId="77777777" w:rsidR="000432BF" w:rsidRDefault="000432BF" w:rsidP="000432BF">
      <w:pPr>
        <w:ind w:left="720"/>
      </w:pP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Jugador:</w:t>
      </w:r>
      <w:r w:rsidRPr="003D2E7B">
        <w:t xml:space="preserve"> Salto, Aterrizaje, Disparo (diferente para cada tipo de arma), Dash,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32" style="width:0;height:1.5pt" o:hralign="center" o:hrstd="t" o:hr="t" fillcolor="#a0a0a0" stroked="f"/>
        </w:pict>
      </w:r>
    </w:p>
    <w:p w14:paraId="3658E125" w14:textId="4037A915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>11.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t xml:space="preserve">El aprendizaje en </w:t>
      </w:r>
      <w:r w:rsidRPr="007A714D">
        <w:rPr>
          <w:b/>
          <w:bCs/>
        </w:rPr>
        <w:t>Bonkhead</w:t>
      </w:r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</w:t>
      </w:r>
      <w:r w:rsidRPr="007A714D">
        <w:lastRenderedPageBreak/>
        <w:t xml:space="preserve">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33C83643" w14:textId="6573644A" w:rsidR="000432BF" w:rsidRPr="000432BF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142392EC" w:rsidR="007A714D" w:rsidRPr="007A714D" w:rsidRDefault="007A714D" w:rsidP="007A714D">
      <w:r w:rsidRPr="007A714D">
        <w:rPr>
          <w:b/>
          <w:bCs/>
        </w:rPr>
        <w:t>Ejemplo:</w:t>
      </w:r>
    </w:p>
    <w:p w14:paraId="120B4AE0" w14:textId="22D6699B" w:rsidR="00F35E31" w:rsidRPr="00F35E31" w:rsidRDefault="007A714D" w:rsidP="007A714D">
      <w:r w:rsidRPr="007A714D">
        <w:t>“¡Has desbloqueado el Dash!</w:t>
      </w:r>
      <w:r w:rsidRPr="007A714D">
        <w:br/>
        <w:t xml:space="preserve">Presioná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04D6987D" w14:textId="6AB41C17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b/>
          <w:bCs/>
        </w:rPr>
        <w:t>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03577A0F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>Objetivo de diseño</w:t>
      </w:r>
    </w:p>
    <w:p w14:paraId="02B47DDB" w14:textId="77777777" w:rsidR="007A714D" w:rsidRPr="007A714D" w:rsidRDefault="007A714D" w:rsidP="007A714D">
      <w:r w:rsidRPr="007A714D"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</w:p>
    <w:p w14:paraId="1C624C25" w14:textId="77777777" w:rsidR="006F5C88" w:rsidRDefault="00000000" w:rsidP="009F6E96">
      <w:r>
        <w:pict w14:anchorId="28EEEF78">
          <v:rect id="_x0000_i1033" style="width:0;height:1.5pt" o:hralign="center" o:hrstd="t" o:hr="t" fillcolor="#a0a0a0" stroked="f"/>
        </w:pict>
      </w:r>
    </w:p>
    <w:p w14:paraId="2F479AE1" w14:textId="62118C5B" w:rsidR="006F5C88" w:rsidRPr="006F5C88" w:rsidRDefault="006F5C88" w:rsidP="006F5C88">
      <w:pPr>
        <w:rPr>
          <w:b/>
          <w:bCs/>
        </w:rPr>
      </w:pPr>
      <w:bookmarkStart w:id="11" w:name="Menús_e_Interfaz_General"/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r w:rsidRPr="006F5C88">
        <w:rPr>
          <w:b/>
          <w:bCs/>
        </w:rPr>
        <w:t>Bonkhead</w:t>
      </w:r>
      <w:r w:rsidRPr="006F5C88">
        <w:t xml:space="preserve"> mantiene la coherencia visual y estética del juego, respetando el estilo </w:t>
      </w:r>
      <w:r w:rsidRPr="006F5C88">
        <w:rPr>
          <w:b/>
          <w:bCs/>
        </w:rPr>
        <w:t>Pixel Art retro</w:t>
      </w:r>
      <w:r w:rsidRPr="006F5C88">
        <w:t xml:space="preserve"> y la tipografía principal (</w:t>
      </w:r>
      <w:r w:rsidRPr="006F5C88">
        <w:rPr>
          <w:i/>
          <w:iCs/>
        </w:rPr>
        <w:t>Press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lastRenderedPageBreak/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r w:rsidRPr="006F5C88">
              <w:rPr>
                <w:i/>
                <w:iCs/>
              </w:rPr>
              <w:t>fade in / fade out</w:t>
            </w:r>
            <w:r w:rsidRPr="006F5C88">
              <w:t xml:space="preserve"> negros.</w:t>
            </w:r>
          </w:p>
        </w:tc>
      </w:tr>
    </w:tbl>
    <w:p w14:paraId="54B73549" w14:textId="16DB5B6E" w:rsidR="006F5C88" w:rsidRPr="006F5C88" w:rsidRDefault="006F5C88" w:rsidP="006F5C88"/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Options: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Credits: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Exit: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La interfaz principal aparece sobre un fondo ilustrado con estética Pixel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F5C9649" w14:textId="47DDCC18" w:rsidR="000432BF" w:rsidRDefault="006F5C88" w:rsidP="006F5C88">
      <w:pPr>
        <w:numPr>
          <w:ilvl w:val="0"/>
          <w:numId w:val="35"/>
        </w:numPr>
      </w:pPr>
      <w:r w:rsidRPr="006F5C88">
        <w:lastRenderedPageBreak/>
        <w:t xml:space="preserve">Al acceder a submenús (Options o Credits),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3F227424" w14:textId="77777777" w:rsidR="000432BF" w:rsidRPr="000432BF" w:rsidRDefault="000432BF" w:rsidP="000432BF">
      <w:pPr>
        <w:ind w:left="720"/>
      </w:pPr>
    </w:p>
    <w:p w14:paraId="7C8F93E0" w14:textId="04691BC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(toggle)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Control Layout: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Dash: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27CE6FF5" w:rsidR="006F5C88" w:rsidRPr="006F5C88" w:rsidRDefault="006F5C88" w:rsidP="006F5C88"/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lastRenderedPageBreak/>
        <w:t>Responsabilidades: Arte, Programación, Música, Animación, Diseño, Testing.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>Mensaje personal: “I hope you enjoy playing it as much as I enjoyed developing it.”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>Godot Engine</w:t>
      </w:r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6BBBF8F4" w14:textId="77777777" w:rsidR="000432BF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1C10F944" w14:textId="1C43AFCC" w:rsidR="006F5C88" w:rsidRPr="000432BF" w:rsidRDefault="006F5C88" w:rsidP="006F5C88"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Options: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Main Menu:</w:t>
      </w:r>
      <w:r w:rsidRPr="006F5C88">
        <w:t xml:space="preserve"> regresa al menú inicial (con confirmación previa).</w:t>
      </w:r>
    </w:p>
    <w:p w14:paraId="6C8B4F70" w14:textId="77777777" w:rsidR="006F5C88" w:rsidRP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196F4FB5" w14:textId="77777777" w:rsidR="006F5C88" w:rsidRPr="006F5C88" w:rsidRDefault="006F5C88" w:rsidP="006F5C88">
      <w:r w:rsidRPr="006F5C88">
        <w:t xml:space="preserve">El menú de </w:t>
      </w:r>
      <w:r w:rsidRPr="006F5C88">
        <w:rPr>
          <w:b/>
          <w:bCs/>
        </w:rPr>
        <w:t>Game Over</w:t>
      </w:r>
      <w:r w:rsidRPr="006F5C88">
        <w:t xml:space="preserve"> aparece al agotar todas las vidas o paquetes.</w:t>
      </w:r>
      <w:r w:rsidRPr="006F5C88">
        <w:br/>
        <w:t>Incluye:</w:t>
      </w:r>
    </w:p>
    <w:p w14:paraId="68CAD005" w14:textId="77777777" w:rsidR="002D2055" w:rsidRPr="002D2055" w:rsidRDefault="002D2055" w:rsidP="002D2055">
      <w:pPr>
        <w:numPr>
          <w:ilvl w:val="0"/>
          <w:numId w:val="39"/>
        </w:numPr>
        <w:rPr>
          <w:b/>
          <w:bCs/>
        </w:rPr>
      </w:pPr>
      <w:r w:rsidRPr="002D2055">
        <w:rPr>
          <w:b/>
          <w:bCs/>
        </w:rPr>
        <w:t>Botón de Acción Principal (Contextual):</w:t>
      </w:r>
    </w:p>
    <w:p w14:paraId="479B4D19" w14:textId="6F33AB82" w:rsidR="002D2055" w:rsidRPr="002D2055" w:rsidRDefault="002D2055" w:rsidP="002D2055">
      <w:pPr>
        <w:numPr>
          <w:ilvl w:val="1"/>
          <w:numId w:val="39"/>
        </w:numPr>
      </w:pPr>
      <w:r w:rsidRPr="002D2055">
        <w:rPr>
          <w:b/>
          <w:bCs/>
        </w:rPr>
        <w:t xml:space="preserve">Niveles 1-4: </w:t>
      </w:r>
      <w:r w:rsidRPr="002D2055">
        <w:t>Muestra '</w:t>
      </w:r>
      <w:r>
        <w:t>PLAY AGAIN</w:t>
      </w:r>
      <w:r w:rsidRPr="002D2055">
        <w:t>'. Reinicia el juego desde el Nivel 1, reiniciando puntuación y vidas.</w:t>
      </w:r>
    </w:p>
    <w:p w14:paraId="2BE98689" w14:textId="55A79782" w:rsidR="002D2055" w:rsidRPr="002D2055" w:rsidRDefault="002D2055" w:rsidP="002D2055">
      <w:pPr>
        <w:numPr>
          <w:ilvl w:val="1"/>
          <w:numId w:val="39"/>
        </w:numPr>
      </w:pPr>
      <w:r w:rsidRPr="002D2055">
        <w:rPr>
          <w:b/>
          <w:bCs/>
        </w:rPr>
        <w:t xml:space="preserve">Nivel 5: </w:t>
      </w:r>
      <w:r w:rsidRPr="002D2055">
        <w:t>Muestra '</w:t>
      </w:r>
      <w:r>
        <w:t>RESTART</w:t>
      </w:r>
      <w:r w:rsidRPr="002D2055">
        <w:t xml:space="preserve"> L</w:t>
      </w:r>
      <w:r>
        <w:t>EVEL</w:t>
      </w:r>
      <w:r w:rsidRPr="002D2055">
        <w:t>'. Reinicia únicamente la batalla final, restaurando los paquetes de vida al máximo para un nuevo intento inmediato.</w:t>
      </w:r>
    </w:p>
    <w:p w14:paraId="79EA87D7" w14:textId="77777777" w:rsidR="006F5C88" w:rsidRPr="006F5C88" w:rsidRDefault="006F5C88" w:rsidP="006F5C88">
      <w:pPr>
        <w:numPr>
          <w:ilvl w:val="0"/>
          <w:numId w:val="39"/>
        </w:numPr>
      </w:pPr>
      <w:r w:rsidRPr="006F5C88">
        <w:rPr>
          <w:b/>
          <w:bCs/>
        </w:rPr>
        <w:t>Main Menu:</w:t>
      </w:r>
      <w:r w:rsidRPr="006F5C88">
        <w:t xml:space="preserve"> retorna a la pantalla inicial.</w:t>
      </w:r>
    </w:p>
    <w:p w14:paraId="356A4F4C" w14:textId="77777777" w:rsidR="006F5C88" w:rsidRPr="006F5C88" w:rsidRDefault="006F5C88" w:rsidP="006F5C88">
      <w:r w:rsidRPr="006F5C88">
        <w:rPr>
          <w:b/>
          <w:bCs/>
        </w:rPr>
        <w:lastRenderedPageBreak/>
        <w:t>Estilo:</w:t>
      </w:r>
      <w:r w:rsidRPr="006F5C88">
        <w:br/>
        <w:t>Mismo marco y tipografía que el resto de los menús, con texto en rojo tenue y animación de aparición (</w:t>
      </w:r>
      <w:r w:rsidRPr="006F5C88">
        <w:rPr>
          <w:i/>
          <w:iCs/>
        </w:rPr>
        <w:t>fade in</w:t>
      </w:r>
      <w:r w:rsidRPr="006F5C88">
        <w:t>) para reforzar la sensación de final de partida.</w:t>
      </w:r>
    </w:p>
    <w:p w14:paraId="4A70EAC1" w14:textId="240C4579" w:rsidR="006F5C88" w:rsidRPr="006F5C88" w:rsidRDefault="006F5C88" w:rsidP="006F5C88"/>
    <w:p w14:paraId="68EAC747" w14:textId="61C182E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“Press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528E0879" w14:textId="1F13B50B" w:rsidR="009F6E96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11AD82B7" w14:textId="77777777" w:rsidR="000432BF" w:rsidRPr="009F6E96" w:rsidRDefault="000432BF" w:rsidP="000432BF">
      <w:pPr>
        <w:ind w:left="720"/>
      </w:pPr>
    </w:p>
    <w:p w14:paraId="2DE7F7CE" w14:textId="105B7563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 Pipeline 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>Godot Engine</w:t>
      </w:r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Lenguaje de scripting: GDScript.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644D9648" w14:textId="77777777" w:rsidR="000432BF" w:rsidRPr="009F6E96" w:rsidRDefault="000432BF" w:rsidP="000432BF">
      <w:pPr>
        <w:ind w:left="720"/>
      </w:pP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Escalado automático a resoluciones menores mediante Viewport Stretch Mode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1F008D67" w14:textId="77777777" w:rsidR="000432BF" w:rsidRPr="009F6E96" w:rsidRDefault="000432BF" w:rsidP="000432BF">
      <w:pPr>
        <w:ind w:left="720"/>
      </w:pP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InputMap de Godot configurado para teclas y gamepad.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34" style="width:0;height:1.5pt" o:hralign="center" o:hrstd="t" o:hr="t" fillcolor="#a0a0a0" stroked="f"/>
        </w:pict>
      </w:r>
    </w:p>
    <w:p w14:paraId="6017F960" w14:textId="3619BAE4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Testing y balance:</w:t>
      </w:r>
      <w:r w:rsidRPr="009F6E96">
        <w:t xml:space="preserve"> ajustes de dificultad y pulido.</w:t>
      </w:r>
    </w:p>
    <w:p w14:paraId="730E8E48" w14:textId="6BA4BE8C" w:rsid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Publicación:</w:t>
      </w:r>
      <w:r w:rsidRPr="009F6E96">
        <w:t xml:space="preserve"> </w:t>
      </w:r>
      <w:r w:rsidR="007A714D">
        <w:t>…</w:t>
      </w:r>
    </w:p>
    <w:p w14:paraId="4813660B" w14:textId="77777777" w:rsidR="00C0142E" w:rsidRPr="009F6E96" w:rsidRDefault="00C0142E" w:rsidP="00C0142E"/>
    <w:p w14:paraId="10756814" w14:textId="792A0E81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.2 Modelo de negocio</w:t>
      </w:r>
    </w:p>
    <w:p w14:paraId="09CFBE44" w14:textId="267DE165" w:rsidR="009F6E96" w:rsidRDefault="007A714D" w:rsidP="004A0902">
      <w:pPr>
        <w:numPr>
          <w:ilvl w:val="0"/>
          <w:numId w:val="30"/>
        </w:numPr>
      </w:pPr>
      <w:r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E35E3B"/>
    <w:multiLevelType w:val="multilevel"/>
    <w:tmpl w:val="ADF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F6120A"/>
    <w:multiLevelType w:val="multilevel"/>
    <w:tmpl w:val="9396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2"/>
  </w:num>
  <w:num w:numId="2" w16cid:durableId="1341665556">
    <w:abstractNumId w:val="35"/>
  </w:num>
  <w:num w:numId="3" w16cid:durableId="1962416472">
    <w:abstractNumId w:val="15"/>
  </w:num>
  <w:num w:numId="4" w16cid:durableId="321128661">
    <w:abstractNumId w:val="38"/>
  </w:num>
  <w:num w:numId="5" w16cid:durableId="471143691">
    <w:abstractNumId w:val="6"/>
  </w:num>
  <w:num w:numId="6" w16cid:durableId="1240285316">
    <w:abstractNumId w:val="40"/>
  </w:num>
  <w:num w:numId="7" w16cid:durableId="1071393962">
    <w:abstractNumId w:val="32"/>
  </w:num>
  <w:num w:numId="8" w16cid:durableId="1810126221">
    <w:abstractNumId w:val="18"/>
  </w:num>
  <w:num w:numId="9" w16cid:durableId="1993869414">
    <w:abstractNumId w:val="19"/>
  </w:num>
  <w:num w:numId="10" w16cid:durableId="193083554">
    <w:abstractNumId w:val="29"/>
  </w:num>
  <w:num w:numId="11" w16cid:durableId="1129206341">
    <w:abstractNumId w:val="42"/>
  </w:num>
  <w:num w:numId="12" w16cid:durableId="1177232662">
    <w:abstractNumId w:val="20"/>
  </w:num>
  <w:num w:numId="13" w16cid:durableId="682442097">
    <w:abstractNumId w:val="0"/>
  </w:num>
  <w:num w:numId="14" w16cid:durableId="2026249326">
    <w:abstractNumId w:val="39"/>
  </w:num>
  <w:num w:numId="15" w16cid:durableId="833178738">
    <w:abstractNumId w:val="23"/>
  </w:num>
  <w:num w:numId="16" w16cid:durableId="1269122754">
    <w:abstractNumId w:val="43"/>
  </w:num>
  <w:num w:numId="17" w16cid:durableId="847990469">
    <w:abstractNumId w:val="21"/>
  </w:num>
  <w:num w:numId="18" w16cid:durableId="2020309440">
    <w:abstractNumId w:val="13"/>
  </w:num>
  <w:num w:numId="19" w16cid:durableId="231893636">
    <w:abstractNumId w:val="5"/>
  </w:num>
  <w:num w:numId="20" w16cid:durableId="1905674603">
    <w:abstractNumId w:val="14"/>
  </w:num>
  <w:num w:numId="21" w16cid:durableId="1923486927">
    <w:abstractNumId w:val="24"/>
  </w:num>
  <w:num w:numId="22" w16cid:durableId="168830574">
    <w:abstractNumId w:val="44"/>
  </w:num>
  <w:num w:numId="23" w16cid:durableId="732000278">
    <w:abstractNumId w:val="3"/>
  </w:num>
  <w:num w:numId="24" w16cid:durableId="225914642">
    <w:abstractNumId w:val="36"/>
  </w:num>
  <w:num w:numId="25" w16cid:durableId="448545445">
    <w:abstractNumId w:val="7"/>
  </w:num>
  <w:num w:numId="26" w16cid:durableId="131674966">
    <w:abstractNumId w:val="11"/>
  </w:num>
  <w:num w:numId="27" w16cid:durableId="1043561422">
    <w:abstractNumId w:val="16"/>
  </w:num>
  <w:num w:numId="28" w16cid:durableId="672877691">
    <w:abstractNumId w:val="33"/>
  </w:num>
  <w:num w:numId="29" w16cid:durableId="1013843734">
    <w:abstractNumId w:val="37"/>
  </w:num>
  <w:num w:numId="30" w16cid:durableId="1813020320">
    <w:abstractNumId w:val="10"/>
  </w:num>
  <w:num w:numId="31" w16cid:durableId="1973362673">
    <w:abstractNumId w:val="25"/>
  </w:num>
  <w:num w:numId="32" w16cid:durableId="124548838">
    <w:abstractNumId w:val="12"/>
  </w:num>
  <w:num w:numId="33" w16cid:durableId="36392354">
    <w:abstractNumId w:val="31"/>
  </w:num>
  <w:num w:numId="34" w16cid:durableId="129052818">
    <w:abstractNumId w:val="17"/>
  </w:num>
  <w:num w:numId="35" w16cid:durableId="1110902153">
    <w:abstractNumId w:val="4"/>
  </w:num>
  <w:num w:numId="36" w16cid:durableId="119108346">
    <w:abstractNumId w:val="2"/>
  </w:num>
  <w:num w:numId="37" w16cid:durableId="211045293">
    <w:abstractNumId w:val="27"/>
  </w:num>
  <w:num w:numId="38" w16cid:durableId="1897545595">
    <w:abstractNumId w:val="45"/>
  </w:num>
  <w:num w:numId="39" w16cid:durableId="728961454">
    <w:abstractNumId w:val="9"/>
  </w:num>
  <w:num w:numId="40" w16cid:durableId="795832301">
    <w:abstractNumId w:val="41"/>
  </w:num>
  <w:num w:numId="41" w16cid:durableId="1374161563">
    <w:abstractNumId w:val="26"/>
  </w:num>
  <w:num w:numId="42" w16cid:durableId="1023703726">
    <w:abstractNumId w:val="1"/>
  </w:num>
  <w:num w:numId="43" w16cid:durableId="1951357490">
    <w:abstractNumId w:val="30"/>
  </w:num>
  <w:num w:numId="44" w16cid:durableId="1374307016">
    <w:abstractNumId w:val="48"/>
  </w:num>
  <w:num w:numId="45" w16cid:durableId="379592967">
    <w:abstractNumId w:val="34"/>
  </w:num>
  <w:num w:numId="46" w16cid:durableId="2061706108">
    <w:abstractNumId w:val="28"/>
  </w:num>
  <w:num w:numId="47" w16cid:durableId="1926185431">
    <w:abstractNumId w:val="8"/>
  </w:num>
  <w:num w:numId="48" w16cid:durableId="226035007">
    <w:abstractNumId w:val="46"/>
  </w:num>
  <w:num w:numId="49" w16cid:durableId="102848994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432BF"/>
    <w:rsid w:val="00081F21"/>
    <w:rsid w:val="001A3E29"/>
    <w:rsid w:val="001B33D4"/>
    <w:rsid w:val="002D2055"/>
    <w:rsid w:val="002F2F75"/>
    <w:rsid w:val="002F4CB0"/>
    <w:rsid w:val="00320859"/>
    <w:rsid w:val="00336879"/>
    <w:rsid w:val="00341B0D"/>
    <w:rsid w:val="00395BEE"/>
    <w:rsid w:val="00457C57"/>
    <w:rsid w:val="004827A1"/>
    <w:rsid w:val="004A0902"/>
    <w:rsid w:val="004F25E8"/>
    <w:rsid w:val="00517A55"/>
    <w:rsid w:val="00556BBA"/>
    <w:rsid w:val="00575591"/>
    <w:rsid w:val="005878D5"/>
    <w:rsid w:val="005F71EB"/>
    <w:rsid w:val="00622FC5"/>
    <w:rsid w:val="006363AB"/>
    <w:rsid w:val="006F5C88"/>
    <w:rsid w:val="00714F37"/>
    <w:rsid w:val="007A714D"/>
    <w:rsid w:val="007E2A1B"/>
    <w:rsid w:val="008C062A"/>
    <w:rsid w:val="009F6E96"/>
    <w:rsid w:val="00AA4599"/>
    <w:rsid w:val="00B25CB6"/>
    <w:rsid w:val="00BA23A0"/>
    <w:rsid w:val="00BF04E8"/>
    <w:rsid w:val="00C0142E"/>
    <w:rsid w:val="00CE57B3"/>
    <w:rsid w:val="00D767A0"/>
    <w:rsid w:val="00E52D3A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36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22</Pages>
  <Words>4015</Words>
  <Characters>22086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14</cp:revision>
  <cp:lastPrinted>2025-11-10T18:05:00Z</cp:lastPrinted>
  <dcterms:created xsi:type="dcterms:W3CDTF">2025-11-08T16:16:00Z</dcterms:created>
  <dcterms:modified xsi:type="dcterms:W3CDTF">2026-02-04T20:06:00Z</dcterms:modified>
  <cp:category/>
</cp:coreProperties>
</file>