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C0DB0" w14:textId="77777777" w:rsidR="0078284B" w:rsidRPr="0078284B" w:rsidRDefault="0078284B" w:rsidP="0078284B">
      <w:pPr>
        <w:rPr>
          <w:b/>
          <w:bCs/>
        </w:rPr>
      </w:pPr>
      <w:r w:rsidRPr="0078284B">
        <w:rPr>
          <w:rFonts w:ascii="Segoe UI Emoji" w:hAnsi="Segoe UI Emoji" w:cs="Segoe UI Emoji"/>
          <w:b/>
          <w:bCs/>
        </w:rPr>
        <w:t>📘</w:t>
      </w:r>
      <w:r w:rsidRPr="0078284B">
        <w:rPr>
          <w:b/>
          <w:bCs/>
        </w:rPr>
        <w:t xml:space="preserve"> Documento de Estudio – Defensa Oral </w:t>
      </w:r>
      <w:proofErr w:type="spellStart"/>
      <w:r w:rsidRPr="0078284B">
        <w:rPr>
          <w:b/>
          <w:bCs/>
        </w:rPr>
        <w:t>Bonkhead</w:t>
      </w:r>
      <w:proofErr w:type="spellEnd"/>
      <w:r w:rsidRPr="0078284B">
        <w:rPr>
          <w:b/>
          <w:bCs/>
        </w:rPr>
        <w:t xml:space="preserve"> (Parte 1)</w:t>
      </w:r>
    </w:p>
    <w:p w14:paraId="17F5DC13" w14:textId="77777777" w:rsidR="0078284B" w:rsidRPr="0078284B" w:rsidRDefault="0078284B" w:rsidP="0078284B">
      <w:r w:rsidRPr="0078284B">
        <w:t>Organizado en 4 bloques:</w:t>
      </w:r>
    </w:p>
    <w:p w14:paraId="4E089527" w14:textId="77777777" w:rsidR="0078284B" w:rsidRPr="0078284B" w:rsidRDefault="0078284B" w:rsidP="0078284B">
      <w:pPr>
        <w:numPr>
          <w:ilvl w:val="0"/>
          <w:numId w:val="1"/>
        </w:numPr>
      </w:pPr>
      <w:proofErr w:type="spellStart"/>
      <w:r w:rsidRPr="0078284B">
        <w:t>Elevator</w:t>
      </w:r>
      <w:proofErr w:type="spellEnd"/>
      <w:r w:rsidRPr="0078284B">
        <w:t xml:space="preserve"> Pitch</w:t>
      </w:r>
    </w:p>
    <w:p w14:paraId="3A4ECCC0" w14:textId="77777777" w:rsidR="0078284B" w:rsidRPr="0078284B" w:rsidRDefault="0078284B" w:rsidP="0078284B">
      <w:pPr>
        <w:numPr>
          <w:ilvl w:val="0"/>
          <w:numId w:val="1"/>
        </w:numPr>
      </w:pPr>
      <w:r w:rsidRPr="0078284B">
        <w:t>Diferencial (respuestas cortas)</w:t>
      </w:r>
    </w:p>
    <w:p w14:paraId="7C11C028" w14:textId="77777777" w:rsidR="0078284B" w:rsidRPr="0078284B" w:rsidRDefault="0078284B" w:rsidP="0078284B">
      <w:pPr>
        <w:numPr>
          <w:ilvl w:val="0"/>
          <w:numId w:val="1"/>
        </w:numPr>
      </w:pPr>
      <w:r w:rsidRPr="0078284B">
        <w:t>Defensa de diseño (preguntas frecuentes)</w:t>
      </w:r>
    </w:p>
    <w:p w14:paraId="5005B9A3" w14:textId="77777777" w:rsidR="0078284B" w:rsidRPr="0078284B" w:rsidRDefault="0078284B" w:rsidP="0078284B">
      <w:pPr>
        <w:numPr>
          <w:ilvl w:val="0"/>
          <w:numId w:val="1"/>
        </w:numPr>
      </w:pPr>
      <w:r w:rsidRPr="0078284B">
        <w:t>Preguntas difíciles (nivel docente exigente)</w:t>
      </w:r>
    </w:p>
    <w:p w14:paraId="06AF8CD7" w14:textId="77777777" w:rsidR="0078284B" w:rsidRPr="0078284B" w:rsidRDefault="0078284B" w:rsidP="0078284B">
      <w:r w:rsidRPr="0078284B">
        <w:t xml:space="preserve">Leelo en voz alta. </w:t>
      </w:r>
      <w:proofErr w:type="spellStart"/>
      <w:r w:rsidRPr="0078284B">
        <w:t>Estudiá</w:t>
      </w:r>
      <w:proofErr w:type="spellEnd"/>
      <w:r w:rsidRPr="0078284B">
        <w:t xml:space="preserve"> ideas, no palabras exactas.</w:t>
      </w:r>
    </w:p>
    <w:p w14:paraId="17BAD9CB" w14:textId="77777777" w:rsidR="0078284B" w:rsidRPr="0078284B" w:rsidRDefault="00000000" w:rsidP="0078284B">
      <w:r>
        <w:pict w14:anchorId="2741716B">
          <v:rect id="_x0000_i1025" style="width:0;height:1.5pt" o:hralign="center" o:hrstd="t" o:hr="t" fillcolor="#a0a0a0" stroked="f"/>
        </w:pict>
      </w:r>
    </w:p>
    <w:p w14:paraId="7641F15F" w14:textId="77777777" w:rsidR="0078284B" w:rsidRPr="0078284B" w:rsidRDefault="0078284B" w:rsidP="0078284B">
      <w:pPr>
        <w:rPr>
          <w:b/>
          <w:bCs/>
        </w:rPr>
      </w:pPr>
      <w:r w:rsidRPr="0078284B">
        <w:rPr>
          <w:b/>
          <w:bCs/>
        </w:rPr>
        <w:t>1️</w:t>
      </w:r>
      <w:r w:rsidRPr="0078284B">
        <w:rPr>
          <w:rFonts w:ascii="Segoe UI Symbol" w:hAnsi="Segoe UI Symbol" w:cs="Segoe UI Symbol"/>
          <w:b/>
          <w:bCs/>
        </w:rPr>
        <w:t>⃣</w:t>
      </w:r>
      <w:r w:rsidRPr="0078284B">
        <w:rPr>
          <w:b/>
          <w:bCs/>
        </w:rPr>
        <w:t xml:space="preserve"> </w:t>
      </w:r>
      <w:r w:rsidRPr="0078284B">
        <w:rPr>
          <w:rFonts w:ascii="Segoe UI Emoji" w:hAnsi="Segoe UI Emoji" w:cs="Segoe UI Emoji"/>
          <w:b/>
          <w:bCs/>
        </w:rPr>
        <w:t>🎙️</w:t>
      </w:r>
      <w:r w:rsidRPr="0078284B">
        <w:rPr>
          <w:b/>
          <w:bCs/>
        </w:rPr>
        <w:t xml:space="preserve"> ELEVATOR PITCH (versión memorizable)</w:t>
      </w:r>
    </w:p>
    <w:p w14:paraId="5AD5C54B" w14:textId="77777777" w:rsidR="0078284B" w:rsidRPr="0078284B" w:rsidRDefault="0078284B" w:rsidP="0078284B">
      <w:pPr>
        <w:rPr>
          <w:b/>
          <w:bCs/>
        </w:rPr>
      </w:pPr>
      <w:r w:rsidRPr="0078284B">
        <w:rPr>
          <w:b/>
          <w:bCs/>
        </w:rPr>
        <w:t xml:space="preserve">Versión principal (1:30 </w:t>
      </w:r>
      <w:proofErr w:type="spellStart"/>
      <w:r w:rsidRPr="0078284B">
        <w:rPr>
          <w:b/>
          <w:bCs/>
        </w:rPr>
        <w:t>aprox</w:t>
      </w:r>
      <w:proofErr w:type="spellEnd"/>
      <w:r w:rsidRPr="0078284B">
        <w:rPr>
          <w:b/>
          <w:bCs/>
        </w:rPr>
        <w:t>)</w:t>
      </w:r>
    </w:p>
    <w:p w14:paraId="55FEAAC8" w14:textId="77777777" w:rsidR="0078284B" w:rsidRPr="0078284B" w:rsidRDefault="0078284B" w:rsidP="0078284B">
      <w:proofErr w:type="spellStart"/>
      <w:r w:rsidRPr="0078284B">
        <w:t>Bonkhead</w:t>
      </w:r>
      <w:proofErr w:type="spellEnd"/>
      <w:r w:rsidRPr="0078284B">
        <w:t xml:space="preserve"> es un </w:t>
      </w:r>
      <w:proofErr w:type="spellStart"/>
      <w:r w:rsidRPr="0078284B">
        <w:t>action-platformer</w:t>
      </w:r>
      <w:proofErr w:type="spellEnd"/>
      <w:r w:rsidRPr="0078284B">
        <w:t xml:space="preserve"> 2D centrado en el dominio progresivo del espacio.</w:t>
      </w:r>
    </w:p>
    <w:p w14:paraId="25EAA103" w14:textId="77777777" w:rsidR="0078284B" w:rsidRPr="0078284B" w:rsidRDefault="0078284B" w:rsidP="0078284B">
      <w:r w:rsidRPr="0078284B">
        <w:t>Su diferencial es que la progresión no se basa en aumentar estadísticas, sino en ampliar capacidades. Cada nueva habilidad transforma la forma de recorrer el nivel y obliga al jugador a reinterpretar el espacio bajo presión.</w:t>
      </w:r>
    </w:p>
    <w:p w14:paraId="352FA836" w14:textId="77777777" w:rsidR="0078284B" w:rsidRPr="0078284B" w:rsidRDefault="0078284B" w:rsidP="0078284B">
      <w:r w:rsidRPr="0078284B">
        <w:t xml:space="preserve">El diseño está estructurado en tres momentos: adquisición, dominio y síntesis. Primero el jugador comprende la mecánica en un entorno controlado, luego la </w:t>
      </w:r>
      <w:proofErr w:type="spellStart"/>
      <w:r w:rsidRPr="0078284B">
        <w:t>practica</w:t>
      </w:r>
      <w:proofErr w:type="spellEnd"/>
      <w:r w:rsidRPr="0078284B">
        <w:t xml:space="preserve"> y finalmente la integra en situaciones exigentes combinándola con habilidades previas.</w:t>
      </w:r>
    </w:p>
    <w:p w14:paraId="0054FB55" w14:textId="77777777" w:rsidR="0078284B" w:rsidRPr="0078284B" w:rsidRDefault="0078284B" w:rsidP="0078284B">
      <w:r w:rsidRPr="0078284B">
        <w:t xml:space="preserve">Este vertical </w:t>
      </w:r>
      <w:proofErr w:type="spellStart"/>
      <w:r w:rsidRPr="0078284B">
        <w:t>slice</w:t>
      </w:r>
      <w:proofErr w:type="spellEnd"/>
      <w:r w:rsidRPr="0078284B">
        <w:t xml:space="preserve"> no solo demuestra una experiencia jugable cerrada, sino un modelo de diseño escalable y coherente.</w:t>
      </w:r>
    </w:p>
    <w:p w14:paraId="573AABF1" w14:textId="77777777" w:rsidR="0078284B" w:rsidRPr="0078284B" w:rsidRDefault="00000000" w:rsidP="0078284B">
      <w:r>
        <w:pict w14:anchorId="14A8E7FF">
          <v:rect id="_x0000_i1026" style="width:0;height:1.5pt" o:hralign="center" o:hrstd="t" o:hr="t" fillcolor="#a0a0a0" stroked="f"/>
        </w:pict>
      </w:r>
    </w:p>
    <w:p w14:paraId="00E32202" w14:textId="77777777" w:rsidR="0078284B" w:rsidRPr="0078284B" w:rsidRDefault="0078284B" w:rsidP="0078284B">
      <w:pPr>
        <w:rPr>
          <w:b/>
          <w:bCs/>
        </w:rPr>
      </w:pPr>
      <w:r w:rsidRPr="0078284B">
        <w:rPr>
          <w:b/>
          <w:bCs/>
        </w:rPr>
        <w:t>Versión de emergencia (30 segundos)</w:t>
      </w:r>
    </w:p>
    <w:p w14:paraId="249C6658" w14:textId="77777777" w:rsidR="0078284B" w:rsidRPr="0078284B" w:rsidRDefault="0078284B" w:rsidP="0078284B">
      <w:proofErr w:type="spellStart"/>
      <w:r w:rsidRPr="0078284B">
        <w:t>Bonkhead</w:t>
      </w:r>
      <w:proofErr w:type="spellEnd"/>
      <w:r w:rsidRPr="0078284B">
        <w:t xml:space="preserve"> es un </w:t>
      </w:r>
      <w:proofErr w:type="spellStart"/>
      <w:r w:rsidRPr="0078284B">
        <w:t>platformer</w:t>
      </w:r>
      <w:proofErr w:type="spellEnd"/>
      <w:r w:rsidRPr="0078284B">
        <w:t xml:space="preserve"> centrado en el dominio progresivo del espacio. La progresión no aumenta poder, amplía capacidades. Está diseñado bajo una estructura de adquisición, dominio y síntesis, y este vertical </w:t>
      </w:r>
      <w:proofErr w:type="spellStart"/>
      <w:r w:rsidRPr="0078284B">
        <w:t>slice</w:t>
      </w:r>
      <w:proofErr w:type="spellEnd"/>
      <w:r w:rsidRPr="0078284B">
        <w:t xml:space="preserve"> demuestra un modelo escalable.</w:t>
      </w:r>
    </w:p>
    <w:p w14:paraId="1F0EF99D" w14:textId="77777777" w:rsidR="0078284B" w:rsidRPr="0078284B" w:rsidRDefault="00000000" w:rsidP="0078284B">
      <w:r>
        <w:pict w14:anchorId="2ED8D81C">
          <v:rect id="_x0000_i1027" style="width:0;height:1.5pt" o:hralign="center" o:hrstd="t" o:hr="t" fillcolor="#a0a0a0" stroked="f"/>
        </w:pict>
      </w:r>
    </w:p>
    <w:p w14:paraId="1C8AD17E" w14:textId="77777777" w:rsidR="0078284B" w:rsidRPr="0078284B" w:rsidRDefault="0078284B" w:rsidP="0078284B">
      <w:pPr>
        <w:rPr>
          <w:b/>
          <w:bCs/>
        </w:rPr>
      </w:pPr>
      <w:r w:rsidRPr="0078284B">
        <w:rPr>
          <w:b/>
          <w:bCs/>
        </w:rPr>
        <w:t>2️</w:t>
      </w:r>
      <w:r w:rsidRPr="0078284B">
        <w:rPr>
          <w:rFonts w:ascii="Segoe UI Symbol" w:hAnsi="Segoe UI Symbol" w:cs="Segoe UI Symbol"/>
          <w:b/>
          <w:bCs/>
        </w:rPr>
        <w:t>⃣</w:t>
      </w:r>
      <w:r w:rsidRPr="0078284B">
        <w:rPr>
          <w:b/>
          <w:bCs/>
        </w:rPr>
        <w:t xml:space="preserve"> </w:t>
      </w:r>
      <w:r w:rsidRPr="0078284B">
        <w:rPr>
          <w:rFonts w:ascii="Segoe UI Emoji" w:hAnsi="Segoe UI Emoji" w:cs="Segoe UI Emoji"/>
          <w:b/>
          <w:bCs/>
        </w:rPr>
        <w:t>🎯</w:t>
      </w:r>
      <w:r w:rsidRPr="0078284B">
        <w:rPr>
          <w:b/>
          <w:bCs/>
        </w:rPr>
        <w:t xml:space="preserve"> DIFERENCIAL – RESPUESTAS CORTAS</w:t>
      </w:r>
    </w:p>
    <w:p w14:paraId="14939B9E" w14:textId="77777777" w:rsidR="0078284B" w:rsidRPr="0078284B" w:rsidRDefault="0078284B" w:rsidP="0078284B">
      <w:pPr>
        <w:rPr>
          <w:b/>
          <w:bCs/>
        </w:rPr>
      </w:pPr>
      <w:r w:rsidRPr="0078284B">
        <w:rPr>
          <w:rFonts w:ascii="Segoe UI Emoji" w:hAnsi="Segoe UI Emoji" w:cs="Segoe UI Emoji"/>
          <w:b/>
          <w:bCs/>
        </w:rPr>
        <w:t>❓</w:t>
      </w:r>
      <w:r w:rsidRPr="0078284B">
        <w:rPr>
          <w:b/>
          <w:bCs/>
        </w:rPr>
        <w:t xml:space="preserve"> ¿Qué lo hace diferente?</w:t>
      </w:r>
    </w:p>
    <w:p w14:paraId="7DC5A724" w14:textId="77777777" w:rsidR="0078284B" w:rsidRPr="0078284B" w:rsidRDefault="0078284B" w:rsidP="0078284B">
      <w:r w:rsidRPr="0078284B">
        <w:t>La progresión no es acumulativa en poder, sino en dominio. Cada nueva habilidad reconfigura cómo se interpreta el nivel y obliga a integrar lo aprendido bajo presión.</w:t>
      </w:r>
    </w:p>
    <w:p w14:paraId="22AA151E" w14:textId="77777777" w:rsidR="0078284B" w:rsidRPr="0078284B" w:rsidRDefault="00000000" w:rsidP="0078284B">
      <w:r>
        <w:pict w14:anchorId="4FE78609">
          <v:rect id="_x0000_i1028" style="width:0;height:1.5pt" o:hralign="center" o:hrstd="t" o:hr="t" fillcolor="#a0a0a0" stroked="f"/>
        </w:pict>
      </w:r>
    </w:p>
    <w:p w14:paraId="71F8D385" w14:textId="77777777" w:rsidR="0078284B" w:rsidRPr="0078284B" w:rsidRDefault="0078284B" w:rsidP="0078284B">
      <w:pPr>
        <w:rPr>
          <w:b/>
          <w:bCs/>
        </w:rPr>
      </w:pPr>
      <w:r w:rsidRPr="0078284B">
        <w:rPr>
          <w:rFonts w:ascii="Segoe UI Emoji" w:hAnsi="Segoe UI Emoji" w:cs="Segoe UI Emoji"/>
          <w:b/>
          <w:bCs/>
        </w:rPr>
        <w:t>❓</w:t>
      </w:r>
      <w:r w:rsidRPr="0078284B">
        <w:rPr>
          <w:b/>
          <w:bCs/>
        </w:rPr>
        <w:t xml:space="preserve"> ¿No es como cualquier </w:t>
      </w:r>
      <w:proofErr w:type="spellStart"/>
      <w:r w:rsidRPr="0078284B">
        <w:rPr>
          <w:b/>
          <w:bCs/>
        </w:rPr>
        <w:t>metroidvania</w:t>
      </w:r>
      <w:proofErr w:type="spellEnd"/>
      <w:r w:rsidRPr="0078284B">
        <w:rPr>
          <w:b/>
          <w:bCs/>
        </w:rPr>
        <w:t>?</w:t>
      </w:r>
    </w:p>
    <w:p w14:paraId="71D79B49" w14:textId="77777777" w:rsidR="0078284B" w:rsidRPr="0078284B" w:rsidRDefault="0078284B" w:rsidP="0078284B">
      <w:r w:rsidRPr="0078284B">
        <w:t xml:space="preserve">A diferencia de otros juegos donde las habilidades solo desbloquean zonas, en </w:t>
      </w:r>
      <w:proofErr w:type="spellStart"/>
      <w:r w:rsidRPr="0078284B">
        <w:t>Bonkhead</w:t>
      </w:r>
      <w:proofErr w:type="spellEnd"/>
      <w:r w:rsidRPr="0078284B">
        <w:t xml:space="preserve"> cada habilidad transforma el diseño activo del espacio y exige reaprendizaje contextual.</w:t>
      </w:r>
    </w:p>
    <w:p w14:paraId="776D3707" w14:textId="77777777" w:rsidR="0078284B" w:rsidRPr="0078284B" w:rsidRDefault="00000000" w:rsidP="0078284B">
      <w:r>
        <w:lastRenderedPageBreak/>
        <w:pict w14:anchorId="000DD546">
          <v:rect id="_x0000_i1029" style="width:0;height:1.5pt" o:hralign="center" o:hrstd="t" o:hr="t" fillcolor="#a0a0a0" stroked="f"/>
        </w:pict>
      </w:r>
    </w:p>
    <w:p w14:paraId="33E4FCF5" w14:textId="77777777" w:rsidR="0078284B" w:rsidRPr="0078284B" w:rsidRDefault="0078284B" w:rsidP="0078284B">
      <w:pPr>
        <w:rPr>
          <w:b/>
          <w:bCs/>
        </w:rPr>
      </w:pPr>
      <w:r w:rsidRPr="0078284B">
        <w:rPr>
          <w:b/>
          <w:bCs/>
        </w:rPr>
        <w:t>3️</w:t>
      </w:r>
      <w:r w:rsidRPr="0078284B">
        <w:rPr>
          <w:rFonts w:ascii="Segoe UI Symbol" w:hAnsi="Segoe UI Symbol" w:cs="Segoe UI Symbol"/>
          <w:b/>
          <w:bCs/>
        </w:rPr>
        <w:t>⃣</w:t>
      </w:r>
      <w:r w:rsidRPr="0078284B">
        <w:rPr>
          <w:b/>
          <w:bCs/>
        </w:rPr>
        <w:t xml:space="preserve"> </w:t>
      </w:r>
      <w:r w:rsidRPr="0078284B">
        <w:rPr>
          <w:rFonts w:ascii="Segoe UI Emoji" w:hAnsi="Segoe UI Emoji" w:cs="Segoe UI Emoji"/>
          <w:b/>
          <w:bCs/>
        </w:rPr>
        <w:t>🎮</w:t>
      </w:r>
      <w:r w:rsidRPr="0078284B">
        <w:rPr>
          <w:b/>
          <w:bCs/>
        </w:rPr>
        <w:t xml:space="preserve"> DEFENSA DE DISEÑO</w:t>
      </w:r>
    </w:p>
    <w:p w14:paraId="72C90EC1" w14:textId="77777777" w:rsidR="0078284B" w:rsidRPr="0078284B" w:rsidRDefault="0078284B" w:rsidP="0078284B">
      <w:pPr>
        <w:rPr>
          <w:b/>
          <w:bCs/>
        </w:rPr>
      </w:pPr>
      <w:r w:rsidRPr="0078284B">
        <w:rPr>
          <w:rFonts w:ascii="Segoe UI Emoji" w:hAnsi="Segoe UI Emoji" w:cs="Segoe UI Emoji"/>
          <w:b/>
          <w:bCs/>
        </w:rPr>
        <w:t>❓</w:t>
      </w:r>
      <w:r w:rsidRPr="0078284B">
        <w:rPr>
          <w:b/>
          <w:bCs/>
        </w:rPr>
        <w:t xml:space="preserve"> ¿Cómo </w:t>
      </w:r>
      <w:proofErr w:type="spellStart"/>
      <w:r w:rsidRPr="0078284B">
        <w:rPr>
          <w:b/>
          <w:bCs/>
        </w:rPr>
        <w:t>evitás</w:t>
      </w:r>
      <w:proofErr w:type="spellEnd"/>
      <w:r w:rsidRPr="0078284B">
        <w:rPr>
          <w:b/>
          <w:bCs/>
        </w:rPr>
        <w:t xml:space="preserve"> que el jugador solo memorice patrones?</w:t>
      </w:r>
    </w:p>
    <w:p w14:paraId="2647F475" w14:textId="77777777" w:rsidR="0078284B" w:rsidRPr="0078284B" w:rsidRDefault="0078284B" w:rsidP="0078284B">
      <w:r w:rsidRPr="0078284B">
        <w:t>Porque el entorno introduce variaciones de presión, enemigos y combinaciones mecánicas. La ejecución ocurre en contextos distintos, obligando a internalizar la mecánica en lugar de repetir una secuencia fija.</w:t>
      </w:r>
    </w:p>
    <w:p w14:paraId="3179E72D" w14:textId="77777777" w:rsidR="0078284B" w:rsidRPr="0078284B" w:rsidRDefault="00000000" w:rsidP="0078284B">
      <w:r>
        <w:pict w14:anchorId="2DBB9547">
          <v:rect id="_x0000_i1030" style="width:0;height:1.5pt" o:hralign="center" o:hrstd="t" o:hr="t" fillcolor="#a0a0a0" stroked="f"/>
        </w:pict>
      </w:r>
    </w:p>
    <w:p w14:paraId="2CA66571" w14:textId="77777777" w:rsidR="0078284B" w:rsidRPr="0078284B" w:rsidRDefault="0078284B" w:rsidP="0078284B">
      <w:pPr>
        <w:rPr>
          <w:b/>
          <w:bCs/>
        </w:rPr>
      </w:pPr>
      <w:r w:rsidRPr="0078284B">
        <w:rPr>
          <w:rFonts w:ascii="Segoe UI Emoji" w:hAnsi="Segoe UI Emoji" w:cs="Segoe UI Emoji"/>
          <w:b/>
          <w:bCs/>
        </w:rPr>
        <w:t>❓</w:t>
      </w:r>
      <w:r w:rsidRPr="0078284B">
        <w:rPr>
          <w:b/>
          <w:bCs/>
        </w:rPr>
        <w:t xml:space="preserve"> ¿Cómo </w:t>
      </w:r>
      <w:proofErr w:type="spellStart"/>
      <w:r w:rsidRPr="0078284B">
        <w:rPr>
          <w:b/>
          <w:bCs/>
        </w:rPr>
        <w:t>evitás</w:t>
      </w:r>
      <w:proofErr w:type="spellEnd"/>
      <w:r w:rsidRPr="0078284B">
        <w:rPr>
          <w:b/>
          <w:bCs/>
        </w:rPr>
        <w:t xml:space="preserve"> frustración en jugadores menos habilidosos?</w:t>
      </w:r>
    </w:p>
    <w:p w14:paraId="068E6D75" w14:textId="77777777" w:rsidR="0078284B" w:rsidRPr="0078284B" w:rsidRDefault="0078284B" w:rsidP="0078284B">
      <w:r w:rsidRPr="0078284B">
        <w:t>La curva introduce habilidades en entornos controlados antes de exigirlas bajo presión. Además, el diseño sigue la filosofía de “error justo”: cuando el jugador falla, entiende por qué falló. El sistema de guardado híbrido respeta su tiempo sin eliminar la tensión.</w:t>
      </w:r>
    </w:p>
    <w:p w14:paraId="2109C6F8" w14:textId="77777777" w:rsidR="0078284B" w:rsidRPr="0078284B" w:rsidRDefault="00000000" w:rsidP="0078284B">
      <w:r>
        <w:pict w14:anchorId="105A9D23">
          <v:rect id="_x0000_i1031" style="width:0;height:1.5pt" o:hralign="center" o:hrstd="t" o:hr="t" fillcolor="#a0a0a0" stroked="f"/>
        </w:pict>
      </w:r>
    </w:p>
    <w:p w14:paraId="0F22EB0B" w14:textId="77777777" w:rsidR="0078284B" w:rsidRPr="0078284B" w:rsidRDefault="0078284B" w:rsidP="0078284B">
      <w:pPr>
        <w:rPr>
          <w:b/>
          <w:bCs/>
        </w:rPr>
      </w:pPr>
      <w:r w:rsidRPr="0078284B">
        <w:rPr>
          <w:rFonts w:ascii="Segoe UI Emoji" w:hAnsi="Segoe UI Emoji" w:cs="Segoe UI Emoji"/>
          <w:b/>
          <w:bCs/>
        </w:rPr>
        <w:t>❓</w:t>
      </w:r>
      <w:r w:rsidRPr="0078284B">
        <w:rPr>
          <w:b/>
          <w:bCs/>
        </w:rPr>
        <w:t xml:space="preserve"> ¿Qué emoción </w:t>
      </w:r>
      <w:proofErr w:type="spellStart"/>
      <w:r w:rsidRPr="0078284B">
        <w:rPr>
          <w:b/>
          <w:bCs/>
        </w:rPr>
        <w:t>buscás</w:t>
      </w:r>
      <w:proofErr w:type="spellEnd"/>
      <w:r w:rsidRPr="0078284B">
        <w:rPr>
          <w:b/>
          <w:bCs/>
        </w:rPr>
        <w:t xml:space="preserve"> generar?</w:t>
      </w:r>
    </w:p>
    <w:p w14:paraId="499FBB65" w14:textId="77777777" w:rsidR="0078284B" w:rsidRPr="0078284B" w:rsidRDefault="0078284B" w:rsidP="0078284B">
      <w:r w:rsidRPr="0078284B">
        <w:t>Satisfacción por dominio. No solo superar un nivel difícil, sino sentir que mejoraste como jugador al comprender y ejecutar las mecánicas.</w:t>
      </w:r>
    </w:p>
    <w:p w14:paraId="0FE4E697" w14:textId="77777777" w:rsidR="0078284B" w:rsidRPr="0078284B" w:rsidRDefault="00000000" w:rsidP="0078284B">
      <w:r>
        <w:pict w14:anchorId="7F4B0EBE">
          <v:rect id="_x0000_i1032" style="width:0;height:1.5pt" o:hralign="center" o:hrstd="t" o:hr="t" fillcolor="#a0a0a0" stroked="f"/>
        </w:pict>
      </w:r>
    </w:p>
    <w:p w14:paraId="5B6EDA9D" w14:textId="77777777" w:rsidR="0078284B" w:rsidRPr="0078284B" w:rsidRDefault="0078284B" w:rsidP="0078284B">
      <w:pPr>
        <w:rPr>
          <w:b/>
          <w:bCs/>
        </w:rPr>
      </w:pPr>
      <w:r w:rsidRPr="0078284B">
        <w:rPr>
          <w:rFonts w:ascii="Segoe UI Emoji" w:hAnsi="Segoe UI Emoji" w:cs="Segoe UI Emoji"/>
          <w:b/>
          <w:bCs/>
        </w:rPr>
        <w:t>❓</w:t>
      </w:r>
      <w:r w:rsidRPr="0078284B">
        <w:rPr>
          <w:b/>
          <w:bCs/>
        </w:rPr>
        <w:t xml:space="preserve"> Si querías satisfacción por dominio, ¿por qué no hacerlo más difícil?</w:t>
      </w:r>
    </w:p>
    <w:p w14:paraId="46C595DF" w14:textId="77777777" w:rsidR="0078284B" w:rsidRPr="0078284B" w:rsidRDefault="0078284B" w:rsidP="0078284B">
      <w:r w:rsidRPr="0078284B">
        <w:t>Porque el objetivo no es frustración extrema sino desafío legible. La dificultad está calibrada para exigir mejora real sin volverse una barrera arbitraria.</w:t>
      </w:r>
    </w:p>
    <w:p w14:paraId="251367E0" w14:textId="77777777" w:rsidR="0078284B" w:rsidRPr="0078284B" w:rsidRDefault="00000000" w:rsidP="0078284B">
      <w:r>
        <w:pict w14:anchorId="7D8196B7">
          <v:rect id="_x0000_i1033" style="width:0;height:1.5pt" o:hralign="center" o:hrstd="t" o:hr="t" fillcolor="#a0a0a0" stroked="f"/>
        </w:pict>
      </w:r>
    </w:p>
    <w:p w14:paraId="7484CA5F" w14:textId="77777777" w:rsidR="0078284B" w:rsidRPr="0078284B" w:rsidRDefault="0078284B" w:rsidP="0078284B">
      <w:pPr>
        <w:rPr>
          <w:b/>
          <w:bCs/>
        </w:rPr>
      </w:pPr>
      <w:r w:rsidRPr="0078284B">
        <w:rPr>
          <w:rFonts w:ascii="Segoe UI Emoji" w:hAnsi="Segoe UI Emoji" w:cs="Segoe UI Emoji"/>
          <w:b/>
          <w:bCs/>
        </w:rPr>
        <w:t>❓</w:t>
      </w:r>
      <w:r w:rsidRPr="0078284B">
        <w:rPr>
          <w:b/>
          <w:bCs/>
        </w:rPr>
        <w:t xml:space="preserve"> ¿Qué cambiaría en el juego completo?</w:t>
      </w:r>
    </w:p>
    <w:p w14:paraId="2554A216" w14:textId="77777777" w:rsidR="0078284B" w:rsidRPr="0078284B" w:rsidRDefault="0078284B" w:rsidP="0078284B">
      <w:r w:rsidRPr="0078284B">
        <w:t>No cambiaría la filosofía, sino que expandiría el sistema: nuevas combinaciones mecánicas, más variedad de enemigos y entornos que recontextualicen habilidades existentes. El crecimiento es en complejidad sistémica, no solo en cantidad de contenido.</w:t>
      </w:r>
    </w:p>
    <w:p w14:paraId="3ADAFE55" w14:textId="77777777" w:rsidR="0078284B" w:rsidRPr="0078284B" w:rsidRDefault="00000000" w:rsidP="0078284B">
      <w:r>
        <w:pict w14:anchorId="6F7FE8E2">
          <v:rect id="_x0000_i1034" style="width:0;height:1.5pt" o:hralign="center" o:hrstd="t" o:hr="t" fillcolor="#a0a0a0" stroked="f"/>
        </w:pict>
      </w:r>
    </w:p>
    <w:p w14:paraId="7E5BE2A2" w14:textId="77777777" w:rsidR="0078284B" w:rsidRPr="0078284B" w:rsidRDefault="0078284B" w:rsidP="0078284B">
      <w:pPr>
        <w:rPr>
          <w:b/>
          <w:bCs/>
        </w:rPr>
      </w:pPr>
      <w:r w:rsidRPr="0078284B">
        <w:rPr>
          <w:b/>
          <w:bCs/>
        </w:rPr>
        <w:t>4️</w:t>
      </w:r>
      <w:r w:rsidRPr="0078284B">
        <w:rPr>
          <w:rFonts w:ascii="Segoe UI Symbol" w:hAnsi="Segoe UI Symbol" w:cs="Segoe UI Symbol"/>
          <w:b/>
          <w:bCs/>
        </w:rPr>
        <w:t>⃣</w:t>
      </w:r>
      <w:r w:rsidRPr="0078284B">
        <w:rPr>
          <w:b/>
          <w:bCs/>
        </w:rPr>
        <w:t xml:space="preserve"> </w:t>
      </w:r>
      <w:r w:rsidRPr="0078284B">
        <w:rPr>
          <w:rFonts w:ascii="Segoe UI Emoji" w:hAnsi="Segoe UI Emoji" w:cs="Segoe UI Emoji"/>
          <w:b/>
          <w:bCs/>
        </w:rPr>
        <w:t>🧨</w:t>
      </w:r>
      <w:r w:rsidRPr="0078284B">
        <w:rPr>
          <w:b/>
          <w:bCs/>
        </w:rPr>
        <w:t xml:space="preserve"> PREGUNTAS PELIGROSAS (Nivel Exigente)</w:t>
      </w:r>
    </w:p>
    <w:p w14:paraId="2612664D" w14:textId="77777777" w:rsidR="0078284B" w:rsidRPr="0078284B" w:rsidRDefault="0078284B" w:rsidP="0078284B">
      <w:proofErr w:type="spellStart"/>
      <w:r w:rsidRPr="0078284B">
        <w:t>Estudialas</w:t>
      </w:r>
      <w:proofErr w:type="spellEnd"/>
      <w:r w:rsidRPr="0078284B">
        <w:t xml:space="preserve"> mentalmente:</w:t>
      </w:r>
    </w:p>
    <w:p w14:paraId="2AEB5EC8" w14:textId="77777777" w:rsidR="0078284B" w:rsidRPr="0078284B" w:rsidRDefault="0078284B" w:rsidP="0078284B">
      <w:pPr>
        <w:numPr>
          <w:ilvl w:val="0"/>
          <w:numId w:val="2"/>
        </w:numPr>
      </w:pPr>
      <w:r w:rsidRPr="0078284B">
        <w:t xml:space="preserve">¿Por qué tu juego no es solo otro </w:t>
      </w:r>
      <w:proofErr w:type="spellStart"/>
      <w:r w:rsidRPr="0078284B">
        <w:t>platformer</w:t>
      </w:r>
      <w:proofErr w:type="spellEnd"/>
      <w:r w:rsidRPr="0078284B">
        <w:t xml:space="preserve"> retro?</w:t>
      </w:r>
    </w:p>
    <w:p w14:paraId="229FEB16" w14:textId="77777777" w:rsidR="0078284B" w:rsidRPr="0078284B" w:rsidRDefault="0078284B" w:rsidP="0078284B">
      <w:pPr>
        <w:numPr>
          <w:ilvl w:val="0"/>
          <w:numId w:val="2"/>
        </w:numPr>
      </w:pPr>
      <w:r w:rsidRPr="0078284B">
        <w:t>¿Dónde está la innovación real?</w:t>
      </w:r>
    </w:p>
    <w:p w14:paraId="6C0A68F5" w14:textId="77777777" w:rsidR="0078284B" w:rsidRPr="0078284B" w:rsidRDefault="0078284B" w:rsidP="0078284B">
      <w:pPr>
        <w:numPr>
          <w:ilvl w:val="0"/>
          <w:numId w:val="2"/>
        </w:numPr>
      </w:pPr>
      <w:r w:rsidRPr="0078284B">
        <w:t>¿Qué pasa si el jugador ignora tu estructura de dominio?</w:t>
      </w:r>
    </w:p>
    <w:p w14:paraId="66696128" w14:textId="77777777" w:rsidR="0078284B" w:rsidRPr="0078284B" w:rsidRDefault="0078284B" w:rsidP="0078284B">
      <w:pPr>
        <w:numPr>
          <w:ilvl w:val="0"/>
          <w:numId w:val="2"/>
        </w:numPr>
      </w:pPr>
      <w:r w:rsidRPr="0078284B">
        <w:t>¿Qué debilidad tiene tu diseño?</w:t>
      </w:r>
    </w:p>
    <w:p w14:paraId="73C139EF" w14:textId="77777777" w:rsidR="0078284B" w:rsidRPr="0078284B" w:rsidRDefault="0078284B" w:rsidP="0078284B">
      <w:pPr>
        <w:numPr>
          <w:ilvl w:val="0"/>
          <w:numId w:val="2"/>
        </w:numPr>
      </w:pPr>
      <w:r w:rsidRPr="0078284B">
        <w:t>¿Qué mejorarías si tuvieras 6 meses más?</w:t>
      </w:r>
    </w:p>
    <w:p w14:paraId="56D87012" w14:textId="77777777" w:rsidR="0078284B" w:rsidRPr="0078284B" w:rsidRDefault="0078284B" w:rsidP="0078284B">
      <w:pPr>
        <w:numPr>
          <w:ilvl w:val="0"/>
          <w:numId w:val="2"/>
        </w:numPr>
      </w:pPr>
      <w:r w:rsidRPr="0078284B">
        <w:t>¿Cuál fue la decisión de diseño más difícil que tomaste?</w:t>
      </w:r>
    </w:p>
    <w:p w14:paraId="48505242" w14:textId="77777777" w:rsidR="0078284B" w:rsidRPr="0078284B" w:rsidRDefault="0078284B" w:rsidP="0078284B">
      <w:r w:rsidRPr="0078284B">
        <w:lastRenderedPageBreak/>
        <w:t>No memorices respuestas completas.</w:t>
      </w:r>
      <w:r w:rsidRPr="0078284B">
        <w:br/>
      </w:r>
      <w:proofErr w:type="spellStart"/>
      <w:r w:rsidRPr="0078284B">
        <w:t>Memorizá</w:t>
      </w:r>
      <w:proofErr w:type="spellEnd"/>
      <w:r w:rsidRPr="0078284B">
        <w:t xml:space="preserve"> conceptos clave:</w:t>
      </w:r>
    </w:p>
    <w:p w14:paraId="4C708126" w14:textId="77777777" w:rsidR="0078284B" w:rsidRPr="0078284B" w:rsidRDefault="0078284B" w:rsidP="0078284B">
      <w:pPr>
        <w:numPr>
          <w:ilvl w:val="0"/>
          <w:numId w:val="3"/>
        </w:numPr>
      </w:pPr>
      <w:r w:rsidRPr="0078284B">
        <w:t>Dominio &gt; poder</w:t>
      </w:r>
    </w:p>
    <w:p w14:paraId="13175A1C" w14:textId="77777777" w:rsidR="0078284B" w:rsidRPr="0078284B" w:rsidRDefault="0078284B" w:rsidP="0078284B">
      <w:pPr>
        <w:numPr>
          <w:ilvl w:val="0"/>
          <w:numId w:val="3"/>
        </w:numPr>
      </w:pPr>
      <w:r w:rsidRPr="0078284B">
        <w:t>Reinterpretación del espacio</w:t>
      </w:r>
    </w:p>
    <w:p w14:paraId="01E8ACB5" w14:textId="77777777" w:rsidR="0078284B" w:rsidRPr="0078284B" w:rsidRDefault="0078284B" w:rsidP="0078284B">
      <w:pPr>
        <w:numPr>
          <w:ilvl w:val="0"/>
          <w:numId w:val="3"/>
        </w:numPr>
      </w:pPr>
      <w:r w:rsidRPr="0078284B">
        <w:t>Error justo</w:t>
      </w:r>
    </w:p>
    <w:p w14:paraId="563648A3" w14:textId="77777777" w:rsidR="0078284B" w:rsidRPr="0078284B" w:rsidRDefault="0078284B" w:rsidP="0078284B">
      <w:pPr>
        <w:numPr>
          <w:ilvl w:val="0"/>
          <w:numId w:val="3"/>
        </w:numPr>
      </w:pPr>
      <w:r w:rsidRPr="0078284B">
        <w:t>Integración mecánica</w:t>
      </w:r>
    </w:p>
    <w:p w14:paraId="7B8D677C" w14:textId="77777777" w:rsidR="0078284B" w:rsidRPr="0078284B" w:rsidRDefault="0078284B" w:rsidP="0078284B">
      <w:pPr>
        <w:numPr>
          <w:ilvl w:val="0"/>
          <w:numId w:val="3"/>
        </w:numPr>
      </w:pPr>
      <w:r w:rsidRPr="0078284B">
        <w:t>Escalabilidad sistémica</w:t>
      </w:r>
    </w:p>
    <w:p w14:paraId="7AC801D2" w14:textId="77777777" w:rsidR="0078284B" w:rsidRPr="0078284B" w:rsidRDefault="00000000" w:rsidP="0078284B">
      <w:r>
        <w:pict w14:anchorId="1916106D">
          <v:rect id="_x0000_i1035" style="width:0;height:1.5pt" o:hralign="center" o:hrstd="t" o:hr="t" fillcolor="#a0a0a0" stroked="f"/>
        </w:pict>
      </w:r>
    </w:p>
    <w:p w14:paraId="65FAC634" w14:textId="77777777" w:rsidR="0078284B" w:rsidRPr="0078284B" w:rsidRDefault="0078284B" w:rsidP="0078284B">
      <w:pPr>
        <w:rPr>
          <w:b/>
          <w:bCs/>
        </w:rPr>
      </w:pPr>
      <w:r w:rsidRPr="0078284B">
        <w:rPr>
          <w:rFonts w:ascii="Segoe UI Emoji" w:hAnsi="Segoe UI Emoji" w:cs="Segoe UI Emoji"/>
          <w:b/>
          <w:bCs/>
        </w:rPr>
        <w:t>🧠</w:t>
      </w:r>
      <w:r w:rsidRPr="0078284B">
        <w:rPr>
          <w:b/>
          <w:bCs/>
        </w:rPr>
        <w:t xml:space="preserve"> Cómo estudiar esto correctamente</w:t>
      </w:r>
    </w:p>
    <w:p w14:paraId="6092AEE7" w14:textId="77777777" w:rsidR="0078284B" w:rsidRPr="0078284B" w:rsidRDefault="0078284B" w:rsidP="0078284B">
      <w:r w:rsidRPr="0078284B">
        <w:t>No leas en silencio.</w:t>
      </w:r>
    </w:p>
    <w:p w14:paraId="764CB0FA" w14:textId="77777777" w:rsidR="0078284B" w:rsidRPr="0078284B" w:rsidRDefault="0078284B" w:rsidP="0078284B">
      <w:pPr>
        <w:numPr>
          <w:ilvl w:val="0"/>
          <w:numId w:val="4"/>
        </w:numPr>
      </w:pPr>
      <w:proofErr w:type="spellStart"/>
      <w:r w:rsidRPr="0078284B">
        <w:t>Leé</w:t>
      </w:r>
      <w:proofErr w:type="spellEnd"/>
      <w:r w:rsidRPr="0078284B">
        <w:t xml:space="preserve"> el pitch en voz alta.</w:t>
      </w:r>
    </w:p>
    <w:p w14:paraId="772E5796" w14:textId="77777777" w:rsidR="0078284B" w:rsidRPr="0078284B" w:rsidRDefault="0078284B" w:rsidP="0078284B">
      <w:pPr>
        <w:numPr>
          <w:ilvl w:val="0"/>
          <w:numId w:val="4"/>
        </w:numPr>
      </w:pPr>
      <w:proofErr w:type="spellStart"/>
      <w:r w:rsidRPr="0078284B">
        <w:t>Respondé</w:t>
      </w:r>
      <w:proofErr w:type="spellEnd"/>
      <w:r w:rsidRPr="0078284B">
        <w:t xml:space="preserve"> preguntas mirando al vacío (simulando al docente).</w:t>
      </w:r>
    </w:p>
    <w:p w14:paraId="47E2FD91" w14:textId="77777777" w:rsidR="0078284B" w:rsidRPr="0078284B" w:rsidRDefault="0078284B" w:rsidP="0078284B">
      <w:pPr>
        <w:numPr>
          <w:ilvl w:val="0"/>
          <w:numId w:val="4"/>
        </w:numPr>
      </w:pPr>
      <w:proofErr w:type="spellStart"/>
      <w:r w:rsidRPr="0078284B">
        <w:t>Grabate</w:t>
      </w:r>
      <w:proofErr w:type="spellEnd"/>
      <w:r w:rsidRPr="0078284B">
        <w:t xml:space="preserve"> con el celular.</w:t>
      </w:r>
    </w:p>
    <w:p w14:paraId="6A26890D" w14:textId="77777777" w:rsidR="0078284B" w:rsidRPr="0078284B" w:rsidRDefault="0078284B" w:rsidP="0078284B">
      <w:pPr>
        <w:numPr>
          <w:ilvl w:val="0"/>
          <w:numId w:val="4"/>
        </w:numPr>
      </w:pPr>
      <w:proofErr w:type="spellStart"/>
      <w:r w:rsidRPr="0078284B">
        <w:t>Escuchate</w:t>
      </w:r>
      <w:proofErr w:type="spellEnd"/>
      <w:r w:rsidRPr="0078284B">
        <w:t>.</w:t>
      </w:r>
    </w:p>
    <w:p w14:paraId="6364AEB5" w14:textId="77777777" w:rsidR="0078284B" w:rsidRPr="0078284B" w:rsidRDefault="0078284B" w:rsidP="0078284B">
      <w:r w:rsidRPr="0078284B">
        <w:t>Tu problema no es contenido.</w:t>
      </w:r>
      <w:r w:rsidRPr="0078284B">
        <w:br/>
        <w:t>Es seguridad al desarrollarlo.</w:t>
      </w:r>
    </w:p>
    <w:p w14:paraId="1DD160B8" w14:textId="77777777" w:rsidR="00993236" w:rsidRPr="00993236" w:rsidRDefault="0078284B" w:rsidP="00993236">
      <w:pPr>
        <w:rPr>
          <w:b/>
          <w:bCs/>
        </w:rPr>
      </w:pPr>
      <w:r w:rsidRPr="0078284B">
        <w:t>Y eso se entrena hablando.</w:t>
      </w:r>
      <w:r w:rsidR="00993236">
        <w:br/>
      </w:r>
      <w:r w:rsidR="00993236">
        <w:br/>
      </w:r>
      <w:r w:rsidR="00993236">
        <w:br/>
      </w:r>
      <w:r w:rsidR="00993236" w:rsidRPr="00993236">
        <w:rPr>
          <w:rFonts w:ascii="Segoe UI Emoji" w:hAnsi="Segoe UI Emoji" w:cs="Segoe UI Emoji"/>
          <w:b/>
          <w:bCs/>
        </w:rPr>
        <w:t>💰</w:t>
      </w:r>
      <w:r w:rsidR="00993236" w:rsidRPr="00993236">
        <w:rPr>
          <w:b/>
          <w:bCs/>
        </w:rPr>
        <w:t xml:space="preserve"> BLOQUE 2 – ARGUMENTO COMERCIAL (FORMATO ENTRENAMIENTO)</w:t>
      </w:r>
    </w:p>
    <w:p w14:paraId="047844BF" w14:textId="77777777" w:rsidR="00993236" w:rsidRPr="00993236" w:rsidRDefault="00993236" w:rsidP="00993236">
      <w:r w:rsidRPr="00993236">
        <w:pict w14:anchorId="056A4D2B">
          <v:rect id="_x0000_i1084" style="width:0;height:1.5pt" o:hralign="center" o:hrstd="t" o:hr="t" fillcolor="#a0a0a0" stroked="f"/>
        </w:pict>
      </w:r>
    </w:p>
    <w:p w14:paraId="14F1F4F5" w14:textId="77777777" w:rsidR="00993236" w:rsidRPr="00993236" w:rsidRDefault="00993236" w:rsidP="00993236">
      <w:pPr>
        <w:rPr>
          <w:b/>
          <w:bCs/>
        </w:rPr>
      </w:pPr>
      <w:r w:rsidRPr="00993236">
        <w:rPr>
          <w:b/>
          <w:bCs/>
        </w:rPr>
        <w:t>1️</w:t>
      </w:r>
      <w:r w:rsidRPr="00993236">
        <w:rPr>
          <w:rFonts w:ascii="Segoe UI Symbol" w:hAnsi="Segoe UI Symbol" w:cs="Segoe UI Symbol"/>
          <w:b/>
          <w:bCs/>
        </w:rPr>
        <w:t>⃣</w:t>
      </w:r>
      <w:r w:rsidRPr="00993236">
        <w:rPr>
          <w:b/>
          <w:bCs/>
        </w:rPr>
        <w:t xml:space="preserve"> Posicionamiento en el mercado</w:t>
      </w:r>
    </w:p>
    <w:p w14:paraId="214F1CDE"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Pregunta del </w:t>
      </w:r>
      <w:proofErr w:type="spellStart"/>
      <w:r w:rsidRPr="00993236">
        <w:rPr>
          <w:b/>
          <w:bCs/>
        </w:rPr>
        <w:t>publisher</w:t>
      </w:r>
      <w:proofErr w:type="spellEnd"/>
      <w:r w:rsidRPr="00993236">
        <w:rPr>
          <w:b/>
          <w:bCs/>
        </w:rPr>
        <w:t>:</w:t>
      </w:r>
    </w:p>
    <w:p w14:paraId="73133D86" w14:textId="77777777" w:rsidR="00993236" w:rsidRPr="00993236" w:rsidRDefault="00993236" w:rsidP="00993236">
      <w:r w:rsidRPr="00993236">
        <w:t>¿En qué lugar del mercado se posiciona tu juego?</w:t>
      </w:r>
    </w:p>
    <w:p w14:paraId="442C2575"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Idea central:</w:t>
      </w:r>
    </w:p>
    <w:p w14:paraId="6CA5C302" w14:textId="77777777" w:rsidR="00993236" w:rsidRPr="00993236" w:rsidRDefault="00993236" w:rsidP="00993236">
      <w:r w:rsidRPr="00993236">
        <w:t xml:space="preserve">Nicho activo de </w:t>
      </w:r>
      <w:proofErr w:type="spellStart"/>
      <w:r w:rsidRPr="00993236">
        <w:t>action-platformers</w:t>
      </w:r>
      <w:proofErr w:type="spellEnd"/>
      <w:r w:rsidRPr="00993236">
        <w:t xml:space="preserve"> 2D centrados en dominio mecánico.</w:t>
      </w:r>
    </w:p>
    <w:p w14:paraId="2E3704D6"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Texto para estudiar:</w:t>
      </w:r>
    </w:p>
    <w:p w14:paraId="0FC148CE" w14:textId="77777777" w:rsidR="00993236" w:rsidRPr="00993236" w:rsidRDefault="00993236" w:rsidP="00993236">
      <w:proofErr w:type="spellStart"/>
      <w:r w:rsidRPr="00993236">
        <w:t>Bonkhead</w:t>
      </w:r>
      <w:proofErr w:type="spellEnd"/>
      <w:r w:rsidRPr="00993236">
        <w:t xml:space="preserve"> se posiciona dentro del nicho activo de </w:t>
      </w:r>
      <w:proofErr w:type="spellStart"/>
      <w:r w:rsidRPr="00993236">
        <w:t>action-platformers</w:t>
      </w:r>
      <w:proofErr w:type="spellEnd"/>
      <w:r w:rsidRPr="00993236">
        <w:t xml:space="preserve"> 2D enfocados en desafío justo y dominio mecánico. Es un género que, especialmente en PC, mantiene una audiencia estable que busca experiencias exigentes pero bien diseñadas.</w:t>
      </w:r>
    </w:p>
    <w:p w14:paraId="0512D01F" w14:textId="77777777" w:rsidR="00993236" w:rsidRPr="00993236" w:rsidRDefault="00993236" w:rsidP="00993236">
      <w:r w:rsidRPr="00993236">
        <w:t>No compite por espectacularidad AAA, sino por coherencia estructural y claridad en la progresión. Es una propuesta contenida en escala pero sólida en ejecución, lo que la hace viable dentro de un mercado con demanda sostenida para este tipo de experiencias.</w:t>
      </w:r>
    </w:p>
    <w:p w14:paraId="3DC6DB1A" w14:textId="77777777" w:rsidR="00993236" w:rsidRPr="00993236" w:rsidRDefault="00993236" w:rsidP="00993236">
      <w:r w:rsidRPr="00993236">
        <w:lastRenderedPageBreak/>
        <w:pict w14:anchorId="5A1F0CF0">
          <v:rect id="_x0000_i1085" style="width:0;height:1.5pt" o:hralign="center" o:hrstd="t" o:hr="t" fillcolor="#a0a0a0" stroked="f"/>
        </w:pict>
      </w:r>
    </w:p>
    <w:p w14:paraId="10D043DF" w14:textId="77777777" w:rsidR="00993236" w:rsidRPr="00993236" w:rsidRDefault="00993236" w:rsidP="00993236">
      <w:pPr>
        <w:rPr>
          <w:b/>
          <w:bCs/>
        </w:rPr>
      </w:pPr>
      <w:r w:rsidRPr="00993236">
        <w:rPr>
          <w:b/>
          <w:bCs/>
        </w:rPr>
        <w:t>2️</w:t>
      </w:r>
      <w:r w:rsidRPr="00993236">
        <w:rPr>
          <w:rFonts w:ascii="Segoe UI Symbol" w:hAnsi="Segoe UI Symbol" w:cs="Segoe UI Symbol"/>
          <w:b/>
          <w:bCs/>
        </w:rPr>
        <w:t>⃣</w:t>
      </w:r>
      <w:r w:rsidRPr="00993236">
        <w:rPr>
          <w:b/>
          <w:bCs/>
        </w:rPr>
        <w:t xml:space="preserve"> Diferencial en un mercado competitivo</w:t>
      </w:r>
    </w:p>
    <w:p w14:paraId="20C88A2B"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Pregunta del </w:t>
      </w:r>
      <w:proofErr w:type="spellStart"/>
      <w:r w:rsidRPr="00993236">
        <w:rPr>
          <w:b/>
          <w:bCs/>
        </w:rPr>
        <w:t>publisher</w:t>
      </w:r>
      <w:proofErr w:type="spellEnd"/>
      <w:r w:rsidRPr="00993236">
        <w:rPr>
          <w:b/>
          <w:bCs/>
        </w:rPr>
        <w:t>:</w:t>
      </w:r>
    </w:p>
    <w:p w14:paraId="48696A63" w14:textId="77777777" w:rsidR="00993236" w:rsidRPr="00993236" w:rsidRDefault="00993236" w:rsidP="00993236">
      <w:r w:rsidRPr="00993236">
        <w:t xml:space="preserve">El mercado está saturado de </w:t>
      </w:r>
      <w:proofErr w:type="spellStart"/>
      <w:r w:rsidRPr="00993236">
        <w:t>platformers</w:t>
      </w:r>
      <w:proofErr w:type="spellEnd"/>
      <w:r w:rsidRPr="00993236">
        <w:t xml:space="preserve"> 2D. ¿Por qué invertir en otro más?</w:t>
      </w:r>
    </w:p>
    <w:p w14:paraId="0F233ED8"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Idea central:</w:t>
      </w:r>
    </w:p>
    <w:p w14:paraId="562EA701" w14:textId="77777777" w:rsidR="00993236" w:rsidRPr="00993236" w:rsidRDefault="00993236" w:rsidP="00993236">
      <w:r w:rsidRPr="00993236">
        <w:t>No reinvento el género, lo ejecuto con progresión basada en dominio real.</w:t>
      </w:r>
    </w:p>
    <w:p w14:paraId="56C9B697"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Texto para estudiar:</w:t>
      </w:r>
    </w:p>
    <w:p w14:paraId="136EA7E8" w14:textId="77777777" w:rsidR="00993236" w:rsidRPr="00993236" w:rsidRDefault="00993236" w:rsidP="00993236">
      <w:r w:rsidRPr="00993236">
        <w:t xml:space="preserve">Es cierto que existe competencia, pero </w:t>
      </w:r>
      <w:proofErr w:type="spellStart"/>
      <w:r w:rsidRPr="00993236">
        <w:t>Bonkhead</w:t>
      </w:r>
      <w:proofErr w:type="spellEnd"/>
      <w:r w:rsidRPr="00993236">
        <w:t xml:space="preserve"> no busca destacarse por volumen de contenido ni por estética extrema, sino por claridad mecánica y estructura progresiva.</w:t>
      </w:r>
    </w:p>
    <w:p w14:paraId="172C3C16" w14:textId="77777777" w:rsidR="00993236" w:rsidRPr="00993236" w:rsidRDefault="00993236" w:rsidP="00993236">
      <w:r w:rsidRPr="00993236">
        <w:t>El diferencial es que la progresión no se basa en estadísticas ni en aumento de poder, sino en ampliación de capacidades. Cada nueva habilidad reconfigura cómo se interpreta el espacio.</w:t>
      </w:r>
    </w:p>
    <w:p w14:paraId="1709D270" w14:textId="77777777" w:rsidR="00993236" w:rsidRPr="00993236" w:rsidRDefault="00993236" w:rsidP="00993236">
      <w:r w:rsidRPr="00993236">
        <w:t>La experiencia se centra en dominio real del jugador, no en acumulación numérica. Eso genera una identidad clara dentro del género.</w:t>
      </w:r>
    </w:p>
    <w:p w14:paraId="6EDAE03C" w14:textId="77777777" w:rsidR="00993236" w:rsidRPr="00993236" w:rsidRDefault="00993236" w:rsidP="00993236">
      <w:r w:rsidRPr="00993236">
        <w:pict w14:anchorId="7440345E">
          <v:rect id="_x0000_i1086" style="width:0;height:1.5pt" o:hralign="center" o:hrstd="t" o:hr="t" fillcolor="#a0a0a0" stroked="f"/>
        </w:pict>
      </w:r>
    </w:p>
    <w:p w14:paraId="5DD95DEC" w14:textId="77777777" w:rsidR="00993236" w:rsidRPr="00993236" w:rsidRDefault="00993236" w:rsidP="00993236">
      <w:pPr>
        <w:rPr>
          <w:b/>
          <w:bCs/>
        </w:rPr>
      </w:pPr>
      <w:r w:rsidRPr="00993236">
        <w:rPr>
          <w:b/>
          <w:bCs/>
        </w:rPr>
        <w:t>3️</w:t>
      </w:r>
      <w:r w:rsidRPr="00993236">
        <w:rPr>
          <w:rFonts w:ascii="Segoe UI Symbol" w:hAnsi="Segoe UI Symbol" w:cs="Segoe UI Symbol"/>
          <w:b/>
          <w:bCs/>
        </w:rPr>
        <w:t>⃣</w:t>
      </w:r>
      <w:r w:rsidRPr="00993236">
        <w:rPr>
          <w:b/>
          <w:bCs/>
        </w:rPr>
        <w:t xml:space="preserve"> Público objetivo</w:t>
      </w:r>
    </w:p>
    <w:p w14:paraId="76F517F3"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Pregunta del </w:t>
      </w:r>
      <w:proofErr w:type="spellStart"/>
      <w:r w:rsidRPr="00993236">
        <w:rPr>
          <w:b/>
          <w:bCs/>
        </w:rPr>
        <w:t>publisher</w:t>
      </w:r>
      <w:proofErr w:type="spellEnd"/>
      <w:r w:rsidRPr="00993236">
        <w:rPr>
          <w:b/>
          <w:bCs/>
        </w:rPr>
        <w:t>:</w:t>
      </w:r>
    </w:p>
    <w:p w14:paraId="33A4B0BA" w14:textId="77777777" w:rsidR="00993236" w:rsidRPr="00993236" w:rsidRDefault="00993236" w:rsidP="00993236">
      <w:r w:rsidRPr="00993236">
        <w:t>¿Quién es tu público objetivo concreto?</w:t>
      </w:r>
    </w:p>
    <w:p w14:paraId="501C9554"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Idea central:</w:t>
      </w:r>
    </w:p>
    <w:p w14:paraId="73999579" w14:textId="77777777" w:rsidR="00993236" w:rsidRPr="00993236" w:rsidRDefault="00993236" w:rsidP="00993236">
      <w:r w:rsidRPr="00993236">
        <w:t>Adultos con poco tiempo que valoran desafío concentrado y dominio mecánico.</w:t>
      </w:r>
    </w:p>
    <w:p w14:paraId="66083A9E"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Texto para estudiar:</w:t>
      </w:r>
    </w:p>
    <w:p w14:paraId="64BD9C62" w14:textId="77777777" w:rsidR="00993236" w:rsidRPr="00993236" w:rsidRDefault="00993236" w:rsidP="00993236">
      <w:r w:rsidRPr="00993236">
        <w:t>El público principal son jugadores adultos que crecieron con plataformas clásicas y que hoy buscan experiencias más acotadas en duración pero igualmente desafiantes.</w:t>
      </w:r>
    </w:p>
    <w:p w14:paraId="59254566" w14:textId="77777777" w:rsidR="00993236" w:rsidRPr="00993236" w:rsidRDefault="00993236" w:rsidP="00993236">
      <w:r w:rsidRPr="00993236">
        <w:t>Son personas que no disponen de largas sesiones para juegos AAA extensos, pero sí valoran experiencias intensas, estructuradas y que generen sensación de superación.</w:t>
      </w:r>
    </w:p>
    <w:p w14:paraId="05E4462E" w14:textId="77777777" w:rsidR="00993236" w:rsidRPr="00993236" w:rsidRDefault="00993236" w:rsidP="00993236">
      <w:r w:rsidRPr="00993236">
        <w:t xml:space="preserve">También apunta a jugadores que disfrutan mejorar rendimiento y optimizar ejecución, lo que aporta </w:t>
      </w:r>
      <w:proofErr w:type="spellStart"/>
      <w:r w:rsidRPr="00993236">
        <w:t>rejugabilidad</w:t>
      </w:r>
      <w:proofErr w:type="spellEnd"/>
      <w:r w:rsidRPr="00993236">
        <w:t xml:space="preserve"> natural.</w:t>
      </w:r>
    </w:p>
    <w:p w14:paraId="21650A4F" w14:textId="77777777" w:rsidR="00993236" w:rsidRPr="00993236" w:rsidRDefault="00993236" w:rsidP="00993236">
      <w:r w:rsidRPr="00993236">
        <w:pict w14:anchorId="5E25EA8A">
          <v:rect id="_x0000_i1087" style="width:0;height:1.5pt" o:hralign="center" o:hrstd="t" o:hr="t" fillcolor="#a0a0a0" stroked="f"/>
        </w:pict>
      </w:r>
    </w:p>
    <w:p w14:paraId="3C4949FF" w14:textId="77777777" w:rsidR="00993236" w:rsidRPr="00993236" w:rsidRDefault="00993236" w:rsidP="00993236">
      <w:pPr>
        <w:rPr>
          <w:b/>
          <w:bCs/>
        </w:rPr>
      </w:pPr>
      <w:r w:rsidRPr="00993236">
        <w:rPr>
          <w:b/>
          <w:bCs/>
        </w:rPr>
        <w:t>4️</w:t>
      </w:r>
      <w:r w:rsidRPr="00993236">
        <w:rPr>
          <w:rFonts w:ascii="Segoe UI Symbol" w:hAnsi="Segoe UI Symbol" w:cs="Segoe UI Symbol"/>
          <w:b/>
          <w:bCs/>
        </w:rPr>
        <w:t>⃣</w:t>
      </w:r>
      <w:r w:rsidRPr="00993236">
        <w:rPr>
          <w:b/>
          <w:bCs/>
        </w:rPr>
        <w:t xml:space="preserve"> Plataforma inicial</w:t>
      </w:r>
    </w:p>
    <w:p w14:paraId="62A8988C"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Pregunta del </w:t>
      </w:r>
      <w:proofErr w:type="spellStart"/>
      <w:r w:rsidRPr="00993236">
        <w:rPr>
          <w:b/>
          <w:bCs/>
        </w:rPr>
        <w:t>publisher</w:t>
      </w:r>
      <w:proofErr w:type="spellEnd"/>
      <w:r w:rsidRPr="00993236">
        <w:rPr>
          <w:b/>
          <w:bCs/>
        </w:rPr>
        <w:t>:</w:t>
      </w:r>
    </w:p>
    <w:p w14:paraId="78F115B0" w14:textId="77777777" w:rsidR="00993236" w:rsidRPr="00993236" w:rsidRDefault="00993236" w:rsidP="00993236">
      <w:r w:rsidRPr="00993236">
        <w:t>¿Dónde lanzarías el juego y por qué?</w:t>
      </w:r>
    </w:p>
    <w:p w14:paraId="53D9F12E"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Idea central:</w:t>
      </w:r>
    </w:p>
    <w:p w14:paraId="6B064F72" w14:textId="77777777" w:rsidR="00993236" w:rsidRPr="00993236" w:rsidRDefault="00993236" w:rsidP="00993236">
      <w:r w:rsidRPr="00993236">
        <w:t>PC primero para validar mercado con menor riesgo.</w:t>
      </w:r>
    </w:p>
    <w:p w14:paraId="6C22AB2B" w14:textId="77777777" w:rsidR="00993236" w:rsidRPr="00993236" w:rsidRDefault="00993236" w:rsidP="00993236">
      <w:pPr>
        <w:rPr>
          <w:b/>
          <w:bCs/>
        </w:rPr>
      </w:pPr>
      <w:r w:rsidRPr="00993236">
        <w:rPr>
          <w:rFonts w:ascii="Segoe UI Emoji" w:hAnsi="Segoe UI Emoji" w:cs="Segoe UI Emoji"/>
          <w:b/>
          <w:bCs/>
        </w:rPr>
        <w:lastRenderedPageBreak/>
        <w:t>🗣️</w:t>
      </w:r>
      <w:r w:rsidRPr="00993236">
        <w:rPr>
          <w:b/>
          <w:bCs/>
        </w:rPr>
        <w:t xml:space="preserve"> Texto para estudiar:</w:t>
      </w:r>
    </w:p>
    <w:p w14:paraId="090D7A0D" w14:textId="77777777" w:rsidR="00993236" w:rsidRPr="00993236" w:rsidRDefault="00993236" w:rsidP="00993236">
      <w:r w:rsidRPr="00993236">
        <w:t xml:space="preserve">La plataforma inicial sería PC, principalmente a través de </w:t>
      </w:r>
      <w:proofErr w:type="spellStart"/>
      <w:r w:rsidRPr="00993236">
        <w:t>Steam</w:t>
      </w:r>
      <w:proofErr w:type="spellEnd"/>
      <w:r w:rsidRPr="00993236">
        <w:t>. El género tiene una audiencia consolidada en ese entorno y los jugadores buscan activamente este tipo de experiencias.</w:t>
      </w:r>
    </w:p>
    <w:p w14:paraId="650FE7B6" w14:textId="77777777" w:rsidR="00993236" w:rsidRPr="00993236" w:rsidRDefault="00993236" w:rsidP="00993236">
      <w:r w:rsidRPr="00993236">
        <w:t>Desde el punto de vista productivo, PC reduce costos de certificación y permite validar el producto con menor riesgo financiero antes de considerar expansión.</w:t>
      </w:r>
    </w:p>
    <w:p w14:paraId="2E392AA7" w14:textId="77777777" w:rsidR="00993236" w:rsidRPr="00993236" w:rsidRDefault="00993236" w:rsidP="00993236">
      <w:r w:rsidRPr="00993236">
        <w:t xml:space="preserve">El diseño es completamente compatible tanto con teclado como con </w:t>
      </w:r>
      <w:proofErr w:type="spellStart"/>
      <w:r w:rsidRPr="00993236">
        <w:t>gamepad</w:t>
      </w:r>
      <w:proofErr w:type="spellEnd"/>
      <w:r w:rsidRPr="00993236">
        <w:t>, lo que facilita su adopción.</w:t>
      </w:r>
    </w:p>
    <w:p w14:paraId="622613F8" w14:textId="77777777" w:rsidR="00993236" w:rsidRPr="00993236" w:rsidRDefault="00993236" w:rsidP="00993236">
      <w:r w:rsidRPr="00993236">
        <w:pict w14:anchorId="6FA39BA7">
          <v:rect id="_x0000_i1088" style="width:0;height:1.5pt" o:hralign="center" o:hrstd="t" o:hr="t" fillcolor="#a0a0a0" stroked="f"/>
        </w:pict>
      </w:r>
    </w:p>
    <w:p w14:paraId="69D8FFFC" w14:textId="77777777" w:rsidR="00993236" w:rsidRPr="00993236" w:rsidRDefault="00993236" w:rsidP="00993236">
      <w:pPr>
        <w:rPr>
          <w:b/>
          <w:bCs/>
        </w:rPr>
      </w:pPr>
      <w:r w:rsidRPr="00993236">
        <w:rPr>
          <w:b/>
          <w:bCs/>
        </w:rPr>
        <w:t>5️</w:t>
      </w:r>
      <w:r w:rsidRPr="00993236">
        <w:rPr>
          <w:rFonts w:ascii="Segoe UI Symbol" w:hAnsi="Segoe UI Symbol" w:cs="Segoe UI Symbol"/>
          <w:b/>
          <w:bCs/>
        </w:rPr>
        <w:t>⃣</w:t>
      </w:r>
      <w:r w:rsidRPr="00993236">
        <w:rPr>
          <w:b/>
          <w:bCs/>
        </w:rPr>
        <w:t xml:space="preserve"> Expansión a consolas</w:t>
      </w:r>
    </w:p>
    <w:p w14:paraId="44E16028"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Pregunta del </w:t>
      </w:r>
      <w:proofErr w:type="spellStart"/>
      <w:r w:rsidRPr="00993236">
        <w:rPr>
          <w:b/>
          <w:bCs/>
        </w:rPr>
        <w:t>publisher</w:t>
      </w:r>
      <w:proofErr w:type="spellEnd"/>
      <w:r w:rsidRPr="00993236">
        <w:rPr>
          <w:b/>
          <w:bCs/>
        </w:rPr>
        <w:t>:</w:t>
      </w:r>
    </w:p>
    <w:p w14:paraId="1532B0CE" w14:textId="77777777" w:rsidR="00993236" w:rsidRPr="00993236" w:rsidRDefault="00993236" w:rsidP="00993236">
      <w:r w:rsidRPr="00993236">
        <w:t>Si funciona en PC, ¿lo llevarías a consolas?</w:t>
      </w:r>
    </w:p>
    <w:p w14:paraId="54B5933F"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Idea central:</w:t>
      </w:r>
    </w:p>
    <w:p w14:paraId="54DEAB81" w14:textId="77777777" w:rsidR="00993236" w:rsidRPr="00993236" w:rsidRDefault="00993236" w:rsidP="00993236">
      <w:r w:rsidRPr="00993236">
        <w:t>Expansión basada en análisis costo-beneficio.</w:t>
      </w:r>
    </w:p>
    <w:p w14:paraId="7D6668F9"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Texto para estudiar:</w:t>
      </w:r>
    </w:p>
    <w:p w14:paraId="5CD614FD" w14:textId="77777777" w:rsidR="00993236" w:rsidRPr="00993236" w:rsidRDefault="00993236" w:rsidP="00993236">
      <w:r w:rsidRPr="00993236">
        <w:t>Si el producto valida su rendimiento en PC, el siguiente paso sería evaluar adaptación a consolas, especialmente plataformas donde el género tiene buena recepción, como Nintendo Switch.</w:t>
      </w:r>
    </w:p>
    <w:p w14:paraId="1BF0038E" w14:textId="77777777" w:rsidR="00993236" w:rsidRPr="00993236" w:rsidRDefault="00993236" w:rsidP="00993236">
      <w:r w:rsidRPr="00993236">
        <w:t>La decisión dependería de un análisis costo-beneficio concreto, considerando certificación, adaptación técnica y tamaño del público objetivo.</w:t>
      </w:r>
    </w:p>
    <w:p w14:paraId="61C529AA" w14:textId="77777777" w:rsidR="00993236" w:rsidRPr="00993236" w:rsidRDefault="00993236" w:rsidP="00993236">
      <w:r w:rsidRPr="00993236">
        <w:t xml:space="preserve">El núcleo del diseño no requiere cambios estructurales, ya que está pensado para funcionar naturalmente con control tipo </w:t>
      </w:r>
      <w:proofErr w:type="spellStart"/>
      <w:r w:rsidRPr="00993236">
        <w:t>gamepad</w:t>
      </w:r>
      <w:proofErr w:type="spellEnd"/>
      <w:r w:rsidRPr="00993236">
        <w:t>.</w:t>
      </w:r>
    </w:p>
    <w:p w14:paraId="63DC38BF" w14:textId="77777777" w:rsidR="00993236" w:rsidRPr="00993236" w:rsidRDefault="00993236" w:rsidP="00993236">
      <w:r w:rsidRPr="00993236">
        <w:pict w14:anchorId="7297489B">
          <v:rect id="_x0000_i1089" style="width:0;height:1.5pt" o:hralign="center" o:hrstd="t" o:hr="t" fillcolor="#a0a0a0" stroked="f"/>
        </w:pict>
      </w:r>
    </w:p>
    <w:p w14:paraId="1279D700" w14:textId="77777777" w:rsidR="00993236" w:rsidRPr="00993236" w:rsidRDefault="00993236" w:rsidP="00993236">
      <w:pPr>
        <w:rPr>
          <w:b/>
          <w:bCs/>
        </w:rPr>
      </w:pPr>
      <w:r w:rsidRPr="00993236">
        <w:rPr>
          <w:b/>
          <w:bCs/>
        </w:rPr>
        <w:t>6️</w:t>
      </w:r>
      <w:r w:rsidRPr="00993236">
        <w:rPr>
          <w:rFonts w:ascii="Segoe UI Symbol" w:hAnsi="Segoe UI Symbol" w:cs="Segoe UI Symbol"/>
          <w:b/>
          <w:bCs/>
        </w:rPr>
        <w:t>⃣</w:t>
      </w:r>
      <w:r w:rsidRPr="00993236">
        <w:rPr>
          <w:b/>
          <w:bCs/>
        </w:rPr>
        <w:t xml:space="preserve"> Escalabilidad</w:t>
      </w:r>
    </w:p>
    <w:p w14:paraId="6739C5C8"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Pregunta del </w:t>
      </w:r>
      <w:proofErr w:type="spellStart"/>
      <w:r w:rsidRPr="00993236">
        <w:rPr>
          <w:b/>
          <w:bCs/>
        </w:rPr>
        <w:t>publisher</w:t>
      </w:r>
      <w:proofErr w:type="spellEnd"/>
      <w:r w:rsidRPr="00993236">
        <w:rPr>
          <w:b/>
          <w:bCs/>
        </w:rPr>
        <w:t>:</w:t>
      </w:r>
    </w:p>
    <w:p w14:paraId="2E657EFF" w14:textId="77777777" w:rsidR="00993236" w:rsidRPr="00993236" w:rsidRDefault="00993236" w:rsidP="00993236">
      <w:r w:rsidRPr="00993236">
        <w:t>¿Cómo crecería el proyecto a largo plazo?</w:t>
      </w:r>
    </w:p>
    <w:p w14:paraId="06C5C15A"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Idea central:</w:t>
      </w:r>
    </w:p>
    <w:p w14:paraId="6B973C76" w14:textId="77777777" w:rsidR="00993236" w:rsidRPr="00993236" w:rsidRDefault="00993236" w:rsidP="00993236">
      <w:r w:rsidRPr="00993236">
        <w:t>Crecimiento en complejidad sistémica, no solo en contenido.</w:t>
      </w:r>
    </w:p>
    <w:p w14:paraId="23F75F7F"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Texto para estudiar:</w:t>
      </w:r>
    </w:p>
    <w:p w14:paraId="641762E0" w14:textId="77777777" w:rsidR="00993236" w:rsidRPr="00993236" w:rsidRDefault="00993236" w:rsidP="00993236">
      <w:r w:rsidRPr="00993236">
        <w:t xml:space="preserve">El vertical </w:t>
      </w:r>
      <w:proofErr w:type="spellStart"/>
      <w:r w:rsidRPr="00993236">
        <w:t>slice</w:t>
      </w:r>
      <w:proofErr w:type="spellEnd"/>
      <w:r w:rsidRPr="00993236">
        <w:t xml:space="preserve"> demuestra el modelo central de diseño: progresión por dominio e integración de habilidades.</w:t>
      </w:r>
    </w:p>
    <w:p w14:paraId="7039201C" w14:textId="77777777" w:rsidR="00993236" w:rsidRPr="00993236" w:rsidRDefault="00993236" w:rsidP="00993236">
      <w:r w:rsidRPr="00993236">
        <w:t>En una versión completa no cambiaría la filosofía, sino que expandiría el sistema mediante nuevas combinaciones mecánicas, mayor variedad de enemigos y entornos que recontextualicen habilidades existentes.</w:t>
      </w:r>
    </w:p>
    <w:p w14:paraId="5A91D239" w14:textId="77777777" w:rsidR="00993236" w:rsidRPr="00993236" w:rsidRDefault="00993236" w:rsidP="00993236">
      <w:r w:rsidRPr="00993236">
        <w:t>El crecimiento del juego sería en profundidad y complejidad, no únicamente en cantidad de niveles.</w:t>
      </w:r>
    </w:p>
    <w:p w14:paraId="273ABEE2" w14:textId="77777777" w:rsidR="00993236" w:rsidRPr="00993236" w:rsidRDefault="00993236" w:rsidP="00993236">
      <w:r w:rsidRPr="00993236">
        <w:lastRenderedPageBreak/>
        <w:pict w14:anchorId="30C954BA">
          <v:rect id="_x0000_i1090" style="width:0;height:1.5pt" o:hralign="center" o:hrstd="t" o:hr="t" fillcolor="#a0a0a0" stroked="f"/>
        </w:pict>
      </w:r>
    </w:p>
    <w:p w14:paraId="13B9A657" w14:textId="77777777" w:rsidR="00993236" w:rsidRPr="00993236" w:rsidRDefault="00993236" w:rsidP="00993236">
      <w:pPr>
        <w:rPr>
          <w:b/>
          <w:bCs/>
        </w:rPr>
      </w:pPr>
      <w:r w:rsidRPr="00993236">
        <w:rPr>
          <w:b/>
          <w:bCs/>
        </w:rPr>
        <w:t>7️</w:t>
      </w:r>
      <w:r w:rsidRPr="00993236">
        <w:rPr>
          <w:rFonts w:ascii="Segoe UI Symbol" w:hAnsi="Segoe UI Symbol" w:cs="Segoe UI Symbol"/>
          <w:b/>
          <w:bCs/>
        </w:rPr>
        <w:t>⃣</w:t>
      </w:r>
      <w:r w:rsidRPr="00993236">
        <w:rPr>
          <w:b/>
          <w:bCs/>
        </w:rPr>
        <w:t xml:space="preserve"> Invertir en vos</w:t>
      </w:r>
    </w:p>
    <w:p w14:paraId="542F20F6"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Pregunta del </w:t>
      </w:r>
      <w:proofErr w:type="spellStart"/>
      <w:r w:rsidRPr="00993236">
        <w:rPr>
          <w:b/>
          <w:bCs/>
        </w:rPr>
        <w:t>publisher</w:t>
      </w:r>
      <w:proofErr w:type="spellEnd"/>
      <w:r w:rsidRPr="00993236">
        <w:rPr>
          <w:b/>
          <w:bCs/>
        </w:rPr>
        <w:t>:</w:t>
      </w:r>
    </w:p>
    <w:p w14:paraId="2F10508A" w14:textId="77777777" w:rsidR="00993236" w:rsidRPr="00993236" w:rsidRDefault="00993236" w:rsidP="00993236">
      <w:r w:rsidRPr="00993236">
        <w:t>¿Por qué invertir en vos como desarrollador?</w:t>
      </w:r>
    </w:p>
    <w:p w14:paraId="1FEE8970"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Idea central:</w:t>
      </w:r>
    </w:p>
    <w:p w14:paraId="1D1B5638" w14:textId="77777777" w:rsidR="00993236" w:rsidRPr="00993236" w:rsidRDefault="00993236" w:rsidP="00993236">
      <w:r w:rsidRPr="00993236">
        <w:t>Ejecución realista, resiliencia y apertura a iteración.</w:t>
      </w:r>
    </w:p>
    <w:p w14:paraId="3CC77597"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Texto para estudiar:</w:t>
      </w:r>
    </w:p>
    <w:p w14:paraId="4AF6F420" w14:textId="77777777" w:rsidR="00993236" w:rsidRPr="00993236" w:rsidRDefault="00993236" w:rsidP="00993236">
      <w:r w:rsidRPr="00993236">
        <w:t>Invertir en este proyecto es apostar por un desarrollador que entiende el alcance del producto y trabaja con límites claros.</w:t>
      </w:r>
    </w:p>
    <w:p w14:paraId="7F005A65" w14:textId="77777777" w:rsidR="00993236" w:rsidRPr="00993236" w:rsidRDefault="00993236" w:rsidP="00993236">
      <w:r w:rsidRPr="00993236">
        <w:t>Durante el desarrollo enfrenté desafíos técnicos y de diseño que requirieron iteración constante y ajustes progresivos, lo que demuestra capacidad de ejecución real.</w:t>
      </w:r>
    </w:p>
    <w:p w14:paraId="4B98CEAD" w14:textId="77777777" w:rsidR="00993236" w:rsidRPr="00993236" w:rsidRDefault="00993236" w:rsidP="00993236">
      <w:r w:rsidRPr="00993236">
        <w:t xml:space="preserve">Además, valoro el </w:t>
      </w:r>
      <w:proofErr w:type="spellStart"/>
      <w:r w:rsidRPr="00993236">
        <w:t>feedback</w:t>
      </w:r>
      <w:proofErr w:type="spellEnd"/>
      <w:r w:rsidRPr="00993236">
        <w:t xml:space="preserve"> externo y el trabajo colaborativo, lo que reduce riesgos creativos y mejora la calidad final del producto.</w:t>
      </w:r>
    </w:p>
    <w:p w14:paraId="403D9199" w14:textId="77777777" w:rsidR="00993236" w:rsidRPr="00993236" w:rsidRDefault="00993236" w:rsidP="00993236">
      <w:r w:rsidRPr="00993236">
        <w:t>Mi enfoque es estratégico y controlado, no desmedido.</w:t>
      </w:r>
    </w:p>
    <w:p w14:paraId="150770C1" w14:textId="77777777" w:rsidR="00993236" w:rsidRPr="00993236" w:rsidRDefault="00993236" w:rsidP="00993236">
      <w:r w:rsidRPr="00993236">
        <w:pict w14:anchorId="36C42522">
          <v:rect id="_x0000_i1091" style="width:0;height:1.5pt" o:hralign="center" o:hrstd="t" o:hr="t" fillcolor="#a0a0a0" stroked="f"/>
        </w:pict>
      </w:r>
    </w:p>
    <w:p w14:paraId="597D4B3E" w14:textId="77777777" w:rsidR="00993236" w:rsidRPr="00993236" w:rsidRDefault="00993236" w:rsidP="00993236">
      <w:pPr>
        <w:rPr>
          <w:b/>
          <w:bCs/>
        </w:rPr>
      </w:pPr>
      <w:r w:rsidRPr="00993236">
        <w:rPr>
          <w:rFonts w:ascii="Segoe UI Emoji" w:hAnsi="Segoe UI Emoji" w:cs="Segoe UI Emoji"/>
          <w:b/>
          <w:bCs/>
        </w:rPr>
        <w:t>🧠</w:t>
      </w:r>
      <w:r w:rsidRPr="00993236">
        <w:rPr>
          <w:b/>
          <w:bCs/>
        </w:rPr>
        <w:t xml:space="preserve"> Cómo estudiar este bloque correctamente</w:t>
      </w:r>
    </w:p>
    <w:p w14:paraId="36BC6D07" w14:textId="77777777" w:rsidR="00993236" w:rsidRPr="00993236" w:rsidRDefault="00993236" w:rsidP="00993236">
      <w:r w:rsidRPr="00993236">
        <w:t>No memorices palabra por palabra.</w:t>
      </w:r>
    </w:p>
    <w:p w14:paraId="75AF87C5" w14:textId="77777777" w:rsidR="00993236" w:rsidRPr="00993236" w:rsidRDefault="00993236" w:rsidP="00993236">
      <w:proofErr w:type="spellStart"/>
      <w:r w:rsidRPr="00993236">
        <w:t>Memorizá</w:t>
      </w:r>
      <w:proofErr w:type="spellEnd"/>
      <w:r w:rsidRPr="00993236">
        <w:t xml:space="preserve"> las ideas centrales:</w:t>
      </w:r>
    </w:p>
    <w:p w14:paraId="69F895C9" w14:textId="77777777" w:rsidR="00993236" w:rsidRPr="00993236" w:rsidRDefault="00993236" w:rsidP="00993236">
      <w:pPr>
        <w:numPr>
          <w:ilvl w:val="0"/>
          <w:numId w:val="5"/>
        </w:numPr>
      </w:pPr>
      <w:r w:rsidRPr="00993236">
        <w:t>Nicho activo</w:t>
      </w:r>
    </w:p>
    <w:p w14:paraId="00973EBA" w14:textId="77777777" w:rsidR="00993236" w:rsidRPr="00993236" w:rsidRDefault="00993236" w:rsidP="00993236">
      <w:pPr>
        <w:numPr>
          <w:ilvl w:val="0"/>
          <w:numId w:val="5"/>
        </w:numPr>
      </w:pPr>
      <w:r w:rsidRPr="00993236">
        <w:t>Dominio &gt; poder</w:t>
      </w:r>
    </w:p>
    <w:p w14:paraId="454E1EF7" w14:textId="77777777" w:rsidR="00993236" w:rsidRPr="00993236" w:rsidRDefault="00993236" w:rsidP="00993236">
      <w:pPr>
        <w:numPr>
          <w:ilvl w:val="0"/>
          <w:numId w:val="5"/>
        </w:numPr>
      </w:pPr>
      <w:r w:rsidRPr="00993236">
        <w:t>Público adulto con poco tiempo</w:t>
      </w:r>
    </w:p>
    <w:p w14:paraId="6106C8D0" w14:textId="77777777" w:rsidR="00993236" w:rsidRPr="00993236" w:rsidRDefault="00993236" w:rsidP="00993236">
      <w:pPr>
        <w:numPr>
          <w:ilvl w:val="0"/>
          <w:numId w:val="5"/>
        </w:numPr>
      </w:pPr>
      <w:r w:rsidRPr="00993236">
        <w:t>PC como validación</w:t>
      </w:r>
    </w:p>
    <w:p w14:paraId="5C52CC1F" w14:textId="77777777" w:rsidR="00993236" w:rsidRPr="00993236" w:rsidRDefault="00993236" w:rsidP="00993236">
      <w:pPr>
        <w:numPr>
          <w:ilvl w:val="0"/>
          <w:numId w:val="5"/>
        </w:numPr>
      </w:pPr>
      <w:r w:rsidRPr="00993236">
        <w:t>Expansión basada en datos</w:t>
      </w:r>
    </w:p>
    <w:p w14:paraId="6F6DA510" w14:textId="77777777" w:rsidR="00993236" w:rsidRPr="00993236" w:rsidRDefault="00993236" w:rsidP="00993236">
      <w:pPr>
        <w:numPr>
          <w:ilvl w:val="0"/>
          <w:numId w:val="5"/>
        </w:numPr>
      </w:pPr>
      <w:r w:rsidRPr="00993236">
        <w:t>Escalabilidad sistémica</w:t>
      </w:r>
    </w:p>
    <w:p w14:paraId="5C6254EA" w14:textId="77777777" w:rsidR="00993236" w:rsidRPr="00993236" w:rsidRDefault="00993236" w:rsidP="00993236">
      <w:pPr>
        <w:numPr>
          <w:ilvl w:val="0"/>
          <w:numId w:val="5"/>
        </w:numPr>
      </w:pPr>
      <w:r w:rsidRPr="00993236">
        <w:t>Ejecución realista</w:t>
      </w:r>
    </w:p>
    <w:p w14:paraId="436089D2" w14:textId="77777777" w:rsidR="00993236" w:rsidRPr="00993236" w:rsidRDefault="00993236" w:rsidP="00993236">
      <w:r w:rsidRPr="00993236">
        <w:t>Si te hacen cualquier pregunta comercial,</w:t>
      </w:r>
      <w:r w:rsidRPr="00993236">
        <w:br/>
      </w:r>
      <w:proofErr w:type="spellStart"/>
      <w:r w:rsidRPr="00993236">
        <w:t>buscá</w:t>
      </w:r>
      <w:proofErr w:type="spellEnd"/>
      <w:r w:rsidRPr="00993236">
        <w:t xml:space="preserve"> mentalmente la idea central</w:t>
      </w:r>
      <w:r w:rsidRPr="00993236">
        <w:br/>
        <w:t xml:space="preserve">y </w:t>
      </w:r>
      <w:proofErr w:type="spellStart"/>
      <w:r w:rsidRPr="00993236">
        <w:t>desarrollala</w:t>
      </w:r>
      <w:proofErr w:type="spellEnd"/>
      <w:r w:rsidRPr="00993236">
        <w:t xml:space="preserve"> con tus palabras.</w:t>
      </w:r>
    </w:p>
    <w:p w14:paraId="25C8A20F" w14:textId="69941DF2" w:rsidR="002F4CB0" w:rsidRDefault="002F4CB0"/>
    <w:sectPr w:rsidR="002F4CB0" w:rsidSect="007828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6ED"/>
    <w:multiLevelType w:val="multilevel"/>
    <w:tmpl w:val="3586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668EB"/>
    <w:multiLevelType w:val="multilevel"/>
    <w:tmpl w:val="99AC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A4DD4"/>
    <w:multiLevelType w:val="multilevel"/>
    <w:tmpl w:val="F56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AE3EE0"/>
    <w:multiLevelType w:val="multilevel"/>
    <w:tmpl w:val="951A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F46F09"/>
    <w:multiLevelType w:val="multilevel"/>
    <w:tmpl w:val="0874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362895">
    <w:abstractNumId w:val="0"/>
  </w:num>
  <w:num w:numId="2" w16cid:durableId="461773415">
    <w:abstractNumId w:val="2"/>
  </w:num>
  <w:num w:numId="3" w16cid:durableId="2079207532">
    <w:abstractNumId w:val="1"/>
  </w:num>
  <w:num w:numId="4" w16cid:durableId="521821493">
    <w:abstractNumId w:val="3"/>
  </w:num>
  <w:num w:numId="5" w16cid:durableId="8237432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84B"/>
    <w:rsid w:val="002F4CB0"/>
    <w:rsid w:val="00395BEE"/>
    <w:rsid w:val="005A283E"/>
    <w:rsid w:val="0078284B"/>
    <w:rsid w:val="00993236"/>
    <w:rsid w:val="00D52C3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4659"/>
  <w15:chartTrackingRefBased/>
  <w15:docId w15:val="{59D3A884-CF8C-488E-978D-30E8FCB3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2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2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28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28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28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28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28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28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28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28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28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28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28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28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28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28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28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284B"/>
    <w:rPr>
      <w:rFonts w:eastAsiaTheme="majorEastAsia" w:cstheme="majorBidi"/>
      <w:color w:val="272727" w:themeColor="text1" w:themeTint="D8"/>
    </w:rPr>
  </w:style>
  <w:style w:type="paragraph" w:styleId="Ttulo">
    <w:name w:val="Title"/>
    <w:basedOn w:val="Normal"/>
    <w:next w:val="Normal"/>
    <w:link w:val="TtuloCar"/>
    <w:uiPriority w:val="10"/>
    <w:qFormat/>
    <w:rsid w:val="00782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28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28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28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284B"/>
    <w:pPr>
      <w:spacing w:before="160"/>
      <w:jc w:val="center"/>
    </w:pPr>
    <w:rPr>
      <w:i/>
      <w:iCs/>
      <w:color w:val="404040" w:themeColor="text1" w:themeTint="BF"/>
    </w:rPr>
  </w:style>
  <w:style w:type="character" w:customStyle="1" w:styleId="CitaCar">
    <w:name w:val="Cita Car"/>
    <w:basedOn w:val="Fuentedeprrafopredeter"/>
    <w:link w:val="Cita"/>
    <w:uiPriority w:val="29"/>
    <w:rsid w:val="0078284B"/>
    <w:rPr>
      <w:i/>
      <w:iCs/>
      <w:color w:val="404040" w:themeColor="text1" w:themeTint="BF"/>
    </w:rPr>
  </w:style>
  <w:style w:type="paragraph" w:styleId="Prrafodelista">
    <w:name w:val="List Paragraph"/>
    <w:basedOn w:val="Normal"/>
    <w:uiPriority w:val="34"/>
    <w:qFormat/>
    <w:rsid w:val="0078284B"/>
    <w:pPr>
      <w:ind w:left="720"/>
      <w:contextualSpacing/>
    </w:pPr>
  </w:style>
  <w:style w:type="character" w:styleId="nfasisintenso">
    <w:name w:val="Intense Emphasis"/>
    <w:basedOn w:val="Fuentedeprrafopredeter"/>
    <w:uiPriority w:val="21"/>
    <w:qFormat/>
    <w:rsid w:val="0078284B"/>
    <w:rPr>
      <w:i/>
      <w:iCs/>
      <w:color w:val="0F4761" w:themeColor="accent1" w:themeShade="BF"/>
    </w:rPr>
  </w:style>
  <w:style w:type="paragraph" w:styleId="Citadestacada">
    <w:name w:val="Intense Quote"/>
    <w:basedOn w:val="Normal"/>
    <w:next w:val="Normal"/>
    <w:link w:val="CitadestacadaCar"/>
    <w:uiPriority w:val="30"/>
    <w:qFormat/>
    <w:rsid w:val="00782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284B"/>
    <w:rPr>
      <w:i/>
      <w:iCs/>
      <w:color w:val="0F4761" w:themeColor="accent1" w:themeShade="BF"/>
    </w:rPr>
  </w:style>
  <w:style w:type="character" w:styleId="Referenciaintensa">
    <w:name w:val="Intense Reference"/>
    <w:basedOn w:val="Fuentedeprrafopredeter"/>
    <w:uiPriority w:val="32"/>
    <w:qFormat/>
    <w:rsid w:val="007828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1376</Words>
  <Characters>7574</Characters>
  <Application>Microsoft Office Word</Application>
  <DocSecurity>0</DocSecurity>
  <Lines>63</Lines>
  <Paragraphs>17</Paragraphs>
  <ScaleCrop>false</ScaleCrop>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 Bianchini</dc:creator>
  <cp:keywords/>
  <dc:description/>
  <cp:lastModifiedBy>Maxi Bianchini</cp:lastModifiedBy>
  <cp:revision>2</cp:revision>
  <dcterms:created xsi:type="dcterms:W3CDTF">2026-03-04T00:13:00Z</dcterms:created>
  <dcterms:modified xsi:type="dcterms:W3CDTF">2026-03-04T23:52:00Z</dcterms:modified>
</cp:coreProperties>
</file>