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6268ED6F" w:rsidR="004827A1" w:rsidRDefault="004827A1">
          <w:pPr>
            <w:pStyle w:val="Sinespaciado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067915A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2025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7777777" w:rsidR="004A0902" w:rsidRDefault="004A0902" w:rsidP="004A0902">
      <w:r>
        <w:rPr>
          <w:b/>
          <w:bCs/>
        </w:rPr>
        <w:t xml:space="preserve">Vigencia: </w:t>
      </w:r>
      <w:r>
        <w:t>10/11/2025</w:t>
      </w:r>
    </w:p>
    <w:p w14:paraId="5968B06E" w14:textId="20455B3B" w:rsidR="00517A55" w:rsidRPr="00517A55" w:rsidRDefault="004A0902" w:rsidP="004A0902">
      <w:r>
        <w:rPr>
          <w:b/>
          <w:bCs/>
        </w:rPr>
        <w:t xml:space="preserve">Versión: </w:t>
      </w:r>
      <w:r>
        <w:t>1.</w:t>
      </w:r>
      <w:r w:rsidR="00517A55">
        <w:t>3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6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4E815ECE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proofErr w:type="gramStart"/>
      <w:r w:rsidR="00BA23A0">
        <w:t>costoso</w:t>
      </w:r>
      <w:proofErr w:type="gramEnd"/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7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1BBE9763" w14:textId="4A770CDA" w:rsid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4A61D697" w14:textId="77777777" w:rsidR="000432BF" w:rsidRPr="009F6E96" w:rsidRDefault="000432BF" w:rsidP="009F6E96"/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9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7E71DB79" w14:textId="3CAF18DC" w:rsidR="000432BF" w:rsidRDefault="009F6E96" w:rsidP="000432BF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183AE435" w14:textId="77777777" w:rsidR="000432BF" w:rsidRPr="009F6E96" w:rsidRDefault="000432BF" w:rsidP="000432BF">
      <w:pPr>
        <w:ind w:left="72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47182D1F" w14:textId="1F9423F8" w:rsid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5E406214" w14:textId="77777777" w:rsidR="000432BF" w:rsidRPr="009F6E96" w:rsidRDefault="000432BF" w:rsidP="009F6E96"/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Cooldown: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7626D5B" w14:textId="46BB5BC4" w:rsid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00FB82F1" w14:textId="77777777" w:rsidR="000432BF" w:rsidRDefault="000432BF" w:rsidP="000432BF">
      <w:pPr>
        <w:ind w:left="720"/>
      </w:pPr>
    </w:p>
    <w:p w14:paraId="63447213" w14:textId="77777777" w:rsidR="000432BF" w:rsidRPr="009F6E96" w:rsidRDefault="000432BF" w:rsidP="000432BF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34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65B28A2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22FC5" w:rsidRPr="003D2E7B">
        <w:t xml:space="preserve">El diseño del nivel se centra en el uso del </w:t>
      </w:r>
      <w:r w:rsidR="00AA4599" w:rsidRPr="00AA4599">
        <w:rPr>
          <w:b/>
          <w:bCs/>
        </w:rPr>
        <w:t>Salto de Pared</w:t>
      </w:r>
      <w:r w:rsidR="00AA4599">
        <w:rPr>
          <w:b/>
          <w:bCs/>
        </w:rPr>
        <w:t xml:space="preserve"> </w:t>
      </w:r>
      <w:r w:rsidR="00622FC5" w:rsidRPr="003D2E7B">
        <w:t>para la exploración.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58FE2E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22FC5" w:rsidRPr="003D2E7B">
        <w:t xml:space="preserve">El diseño del nivel </w:t>
      </w:r>
      <w:r w:rsidR="00AA4599">
        <w:t>se centra en el uso del poder obtenido, el</w:t>
      </w:r>
      <w:r w:rsidR="00622FC5" w:rsidRPr="003D2E7B">
        <w:t xml:space="preserve"> </w:t>
      </w:r>
      <w:r w:rsidR="00622FC5" w:rsidRPr="003D2E7B">
        <w:rPr>
          <w:b/>
          <w:bCs/>
        </w:rPr>
        <w:t>Dash</w:t>
      </w:r>
      <w:r w:rsidR="00AA4599">
        <w:rPr>
          <w:b/>
          <w:bCs/>
        </w:rPr>
        <w:t xml:space="preserve"> </w:t>
      </w:r>
      <w:r w:rsidR="00AA4599">
        <w:t xml:space="preserve">y requiere el uso del </w:t>
      </w:r>
      <w:r w:rsidR="00AA4599" w:rsidRPr="00AA4599">
        <w:rPr>
          <w:b/>
          <w:bCs/>
        </w:rPr>
        <w:t>Salto de Pared</w:t>
      </w:r>
      <w:r w:rsidR="00622FC5" w:rsidRPr="003D2E7B">
        <w:t>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6784408F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El diseño del nivel introduce las </w:t>
      </w:r>
      <w:r w:rsidRPr="003D2E7B">
        <w:rPr>
          <w:b/>
          <w:bCs/>
        </w:rPr>
        <w:t>Paredes de Agarre</w:t>
      </w:r>
      <w:r w:rsidRPr="003D2E7B">
        <w:t xml:space="preserve"> y requiere el uso del </w:t>
      </w:r>
      <w:r w:rsidR="000432BF" w:rsidRPr="003D2E7B">
        <w:rPr>
          <w:b/>
          <w:bCs/>
        </w:rPr>
        <w:t>Dash</w:t>
      </w:r>
      <w:r w:rsidR="000432BF">
        <w:rPr>
          <w:b/>
          <w:bCs/>
        </w:rPr>
        <w:t xml:space="preserve"> </w:t>
      </w:r>
      <w:r w:rsidR="000432BF">
        <w:t>y</w:t>
      </w:r>
      <w:r w:rsidR="005F71EB">
        <w:t xml:space="preserve"> del </w:t>
      </w:r>
      <w:r w:rsidR="005F71EB">
        <w:rPr>
          <w:b/>
          <w:bCs/>
        </w:rPr>
        <w:t>Salto de Pared</w:t>
      </w:r>
      <w:r w:rsidRPr="003D2E7B">
        <w:t>.</w:t>
      </w:r>
    </w:p>
    <w:p w14:paraId="4B9BC12F" w14:textId="0DC09668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</w:p>
    <w:p w14:paraId="314EF806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El nivel final. Requiere que el jugador combine todas las habilidades.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"green-zone"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19A11D78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 xml:space="preserve">(Por definir. Centrado en el uso del </w:t>
      </w:r>
      <w:r w:rsidR="005F71EB" w:rsidRPr="003D2E7B">
        <w:rPr>
          <w:i/>
          <w:iCs/>
        </w:rPr>
        <w:t>Dash</w:t>
      </w:r>
      <w:r w:rsidRPr="003D2E7B">
        <w:rPr>
          <w:i/>
          <w:iCs/>
        </w:rPr>
        <w:t>)</w:t>
      </w:r>
      <w:r w:rsidRPr="003D2E7B">
        <w:t>.</w:t>
      </w:r>
    </w:p>
    <w:p w14:paraId="5A118B13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más compleja).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720A1179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Centrado en el uso del Agarre de Pared)</w:t>
      </w:r>
      <w:r w:rsidRPr="003D2E7B">
        <w:t>.</w:t>
      </w:r>
    </w:p>
    <w:p w14:paraId="78D7852D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avanzada).</w:t>
      </w:r>
    </w:p>
    <w:p w14:paraId="7F1D06A1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5: (Nombre TBD)</w:t>
      </w:r>
    </w:p>
    <w:p w14:paraId="17945549" w14:textId="77777777" w:rsidR="00622FC5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Nivel final que combina todas las mecánicas)</w:t>
      </w:r>
      <w:r w:rsidRPr="003D2E7B">
        <w:t>.</w:t>
      </w:r>
    </w:p>
    <w:p w14:paraId="38CEB014" w14:textId="77777777" w:rsidR="000432BF" w:rsidRPr="003D2E7B" w:rsidRDefault="000432BF" w:rsidP="000432BF">
      <w:pPr>
        <w:ind w:left="1440"/>
      </w:pPr>
    </w:p>
    <w:p w14:paraId="55264FF3" w14:textId="3098A2AB" w:rsidR="00556BBA" w:rsidRPr="009F6E96" w:rsidRDefault="00622FC5" w:rsidP="00622FC5">
      <w:r w:rsidRPr="003D2E7B">
        <w:rPr>
          <w:b/>
          <w:bCs/>
        </w:rPr>
        <w:lastRenderedPageBreak/>
        <w:t>Encuentro Final:</w:t>
      </w:r>
      <w:r w:rsidRPr="003D2E7B">
        <w:t xml:space="preserve"> </w:t>
      </w:r>
      <w:r w:rsidRPr="003D2E7B">
        <w:rPr>
          <w:b/>
          <w:bCs/>
        </w:rPr>
        <w:t>Jefe Final del Juego</w:t>
      </w:r>
      <w:r w:rsidRPr="003D2E7B">
        <w:t xml:space="preserve"> (un único jefe con mecánicas especiales que protege la Portada del Cómic).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36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Pr="009F6E96" w:rsidRDefault="000432BF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lastRenderedPageBreak/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>80 pts</w:t>
            </w:r>
          </w:p>
        </w:tc>
      </w:tr>
    </w:tbl>
    <w:p w14:paraId="000BF8F5" w14:textId="2A8D0236" w:rsidR="009F6E96" w:rsidRPr="009F6E96" w:rsidRDefault="009F6E96" w:rsidP="009F6E96"/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dash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49D11497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batalla final contra un único jefe que integra todas las mecánicas aprendidas a lo largo del juego.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lastRenderedPageBreak/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432BF" w:rsidP="009F6E96">
      <w:r>
        <w:pict w14:anchorId="78BBD7FC">
          <v:rect id="_x0000_i1072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0A1CB270" w14:textId="25545434" w:rsidR="008C062A" w:rsidRPr="009F6E96" w:rsidRDefault="008C062A" w:rsidP="009F6E96">
      <w:pPr>
        <w:numPr>
          <w:ilvl w:val="0"/>
          <w:numId w:val="17"/>
        </w:numPr>
      </w:pPr>
      <w:r>
        <w:t xml:space="preserve">Al perder 3 paquetes, </w:t>
      </w:r>
      <w:proofErr w:type="gramStart"/>
      <w:r>
        <w:t>se  reinicia</w:t>
      </w:r>
      <w:proofErr w:type="gramEnd"/>
      <w:r>
        <w:t xml:space="preserve"> el juego desde el nivel 1.</w:t>
      </w:r>
    </w:p>
    <w:p w14:paraId="45A471DD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25C71F72" w14:textId="77777777" w:rsidR="000432BF" w:rsidRDefault="000432BF" w:rsidP="009F6E96">
      <w:pPr>
        <w:rPr>
          <w:b/>
          <w:bCs/>
        </w:rPr>
      </w:pPr>
    </w:p>
    <w:p w14:paraId="316F1630" w14:textId="0AB6E6F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8.2 Guardado y checkpoints</w:t>
      </w:r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No hay checkpoints dentro del nivel; se busca mantener la tensión clásica de los juegos retro.</w:t>
      </w:r>
    </w:p>
    <w:p w14:paraId="59960C50" w14:textId="1CDF376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35284F35" w14:textId="7EED86A9" w:rsidR="00622FC5" w:rsidRPr="000432BF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lastRenderedPageBreak/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lastRenderedPageBreak/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Animaciones: idle, correr, saltar, disparar, daño, dash,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5F0AFFC9" w14:textId="6B295B08" w:rsidR="009F6E96" w:rsidRPr="000432BF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43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"chiptune"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lastRenderedPageBreak/>
        <w:t>Menú Principal:</w:t>
      </w:r>
      <w:r w:rsidRPr="003D2E7B">
        <w:t xml:space="preserve"> Un tema optimista y heroico.</w:t>
      </w:r>
    </w:p>
    <w:p w14:paraId="5D02C59F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4E644C2A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Arena de Combate:</w:t>
      </w:r>
      <w:r w:rsidRPr="003D2E7B">
        <w:t xml:space="preserve"> Una pista de música más tensa e intensa que se activa al entrar en estas zonas.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44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22D6699B" w:rsidR="00F35E31" w:rsidRPr="00F35E31" w:rsidRDefault="007A714D" w:rsidP="007A714D">
      <w:r w:rsidRPr="007A714D">
        <w:t>“¡Has desbloqueado el Dash!</w:t>
      </w:r>
      <w:r w:rsidRPr="007A714D">
        <w:br/>
        <w:t xml:space="preserve">Presioná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lastRenderedPageBreak/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02B47DDB" w14:textId="77777777" w:rsidR="007A714D" w:rsidRPr="007A714D" w:rsidRDefault="007A714D" w:rsidP="007A714D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45" style="width:0;height:1.5pt" o:hralign="center" o:hrstd="t" o:hr="t" fillcolor="#a0a0a0" stroked="f"/>
        </w:pict>
      </w:r>
    </w:p>
    <w:p w14:paraId="2F479AE1" w14:textId="62118C5B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lastRenderedPageBreak/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lastRenderedPageBreak/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Pr="006F5C88" w:rsidRDefault="006F5C88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Responsabilidades: Arte, Programación, Música, Animación, Diseño, Testing.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Mensaje personal: “I hope you enjoy playing it as much as I enjoyed developing it.”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6BBBF8F4" w14:textId="77777777" w:rsidR="000432BF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lastRenderedPageBreak/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196F4FB5" w14:textId="77777777" w:rsidR="006F5C88" w:rsidRPr="006F5C88" w:rsidRDefault="006F5C88" w:rsidP="006F5C88">
      <w:r w:rsidRPr="006F5C88">
        <w:t xml:space="preserve">El menú de </w:t>
      </w:r>
      <w:r w:rsidRPr="006F5C88">
        <w:rPr>
          <w:b/>
          <w:bCs/>
        </w:rPr>
        <w:t>Game Over</w:t>
      </w:r>
      <w:r w:rsidRPr="006F5C88">
        <w:t xml:space="preserve"> aparece al agotar todas las vidas o paquetes.</w:t>
      </w:r>
      <w:r w:rsidRPr="006F5C88">
        <w:br/>
        <w:t>Incluye:</w:t>
      </w:r>
    </w:p>
    <w:p w14:paraId="5E518F12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>Play Again:</w:t>
      </w:r>
      <w:r w:rsidRPr="006F5C88">
        <w:t xml:space="preserve"> reinicia el nivel actual desde el comienzo.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>Main Menu: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r w:rsidRPr="006F5C88">
        <w:rPr>
          <w:i/>
          <w:iCs/>
        </w:rPr>
        <w:t>fade in</w:t>
      </w:r>
      <w:r w:rsidRPr="006F5C88">
        <w:t>) para reforzar la sensación de final de partida.</w:t>
      </w:r>
    </w:p>
    <w:p w14:paraId="4A70EAC1" w14:textId="240C4579" w:rsidR="006F5C88" w:rsidRPr="006F5C88" w:rsidRDefault="006F5C88" w:rsidP="006F5C88"/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11AD82B7" w14:textId="77777777" w:rsidR="000432BF" w:rsidRPr="009F6E96" w:rsidRDefault="000432BF" w:rsidP="000432BF">
      <w:pPr>
        <w:ind w:left="720"/>
      </w:pPr>
    </w:p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Lenguaje de scripting: GDScript.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Escalado automático a resoluciones menores mediante Viewport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InputMap de Godot configurado para teclas y gamepad.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53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2"/>
  </w:num>
  <w:num w:numId="2" w16cid:durableId="1341665556">
    <w:abstractNumId w:val="35"/>
  </w:num>
  <w:num w:numId="3" w16cid:durableId="1962416472">
    <w:abstractNumId w:val="15"/>
  </w:num>
  <w:num w:numId="4" w16cid:durableId="321128661">
    <w:abstractNumId w:val="38"/>
  </w:num>
  <w:num w:numId="5" w16cid:durableId="471143691">
    <w:abstractNumId w:val="6"/>
  </w:num>
  <w:num w:numId="6" w16cid:durableId="1240285316">
    <w:abstractNumId w:val="40"/>
  </w:num>
  <w:num w:numId="7" w16cid:durableId="1071393962">
    <w:abstractNumId w:val="32"/>
  </w:num>
  <w:num w:numId="8" w16cid:durableId="1810126221">
    <w:abstractNumId w:val="18"/>
  </w:num>
  <w:num w:numId="9" w16cid:durableId="1993869414">
    <w:abstractNumId w:val="19"/>
  </w:num>
  <w:num w:numId="10" w16cid:durableId="193083554">
    <w:abstractNumId w:val="29"/>
  </w:num>
  <w:num w:numId="11" w16cid:durableId="1129206341">
    <w:abstractNumId w:val="42"/>
  </w:num>
  <w:num w:numId="12" w16cid:durableId="1177232662">
    <w:abstractNumId w:val="20"/>
  </w:num>
  <w:num w:numId="13" w16cid:durableId="682442097">
    <w:abstractNumId w:val="0"/>
  </w:num>
  <w:num w:numId="14" w16cid:durableId="2026249326">
    <w:abstractNumId w:val="39"/>
  </w:num>
  <w:num w:numId="15" w16cid:durableId="833178738">
    <w:abstractNumId w:val="23"/>
  </w:num>
  <w:num w:numId="16" w16cid:durableId="1269122754">
    <w:abstractNumId w:val="43"/>
  </w:num>
  <w:num w:numId="17" w16cid:durableId="847990469">
    <w:abstractNumId w:val="21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4"/>
  </w:num>
  <w:num w:numId="22" w16cid:durableId="168830574">
    <w:abstractNumId w:val="44"/>
  </w:num>
  <w:num w:numId="23" w16cid:durableId="732000278">
    <w:abstractNumId w:val="3"/>
  </w:num>
  <w:num w:numId="24" w16cid:durableId="225914642">
    <w:abstractNumId w:val="36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3"/>
  </w:num>
  <w:num w:numId="29" w16cid:durableId="1013843734">
    <w:abstractNumId w:val="37"/>
  </w:num>
  <w:num w:numId="30" w16cid:durableId="1813020320">
    <w:abstractNumId w:val="10"/>
  </w:num>
  <w:num w:numId="31" w16cid:durableId="1973362673">
    <w:abstractNumId w:val="25"/>
  </w:num>
  <w:num w:numId="32" w16cid:durableId="124548838">
    <w:abstractNumId w:val="12"/>
  </w:num>
  <w:num w:numId="33" w16cid:durableId="36392354">
    <w:abstractNumId w:val="31"/>
  </w:num>
  <w:num w:numId="34" w16cid:durableId="129052818">
    <w:abstractNumId w:val="17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7"/>
  </w:num>
  <w:num w:numId="38" w16cid:durableId="1897545595">
    <w:abstractNumId w:val="45"/>
  </w:num>
  <w:num w:numId="39" w16cid:durableId="728961454">
    <w:abstractNumId w:val="9"/>
  </w:num>
  <w:num w:numId="40" w16cid:durableId="795832301">
    <w:abstractNumId w:val="41"/>
  </w:num>
  <w:num w:numId="41" w16cid:durableId="1374161563">
    <w:abstractNumId w:val="26"/>
  </w:num>
  <w:num w:numId="42" w16cid:durableId="1023703726">
    <w:abstractNumId w:val="1"/>
  </w:num>
  <w:num w:numId="43" w16cid:durableId="1951357490">
    <w:abstractNumId w:val="30"/>
  </w:num>
  <w:num w:numId="44" w16cid:durableId="1374307016">
    <w:abstractNumId w:val="47"/>
  </w:num>
  <w:num w:numId="45" w16cid:durableId="379592967">
    <w:abstractNumId w:val="34"/>
  </w:num>
  <w:num w:numId="46" w16cid:durableId="2061706108">
    <w:abstractNumId w:val="28"/>
  </w:num>
  <w:num w:numId="47" w16cid:durableId="1926185431">
    <w:abstractNumId w:val="8"/>
  </w:num>
  <w:num w:numId="48" w16cid:durableId="22603500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432BF"/>
    <w:rsid w:val="00081F21"/>
    <w:rsid w:val="001B33D4"/>
    <w:rsid w:val="002F4CB0"/>
    <w:rsid w:val="00320859"/>
    <w:rsid w:val="00336879"/>
    <w:rsid w:val="00341B0D"/>
    <w:rsid w:val="00395BEE"/>
    <w:rsid w:val="004827A1"/>
    <w:rsid w:val="004A0902"/>
    <w:rsid w:val="00517A55"/>
    <w:rsid w:val="00556BBA"/>
    <w:rsid w:val="00575591"/>
    <w:rsid w:val="005878D5"/>
    <w:rsid w:val="005F71EB"/>
    <w:rsid w:val="00622FC5"/>
    <w:rsid w:val="006F5C88"/>
    <w:rsid w:val="007A714D"/>
    <w:rsid w:val="007E2A1B"/>
    <w:rsid w:val="008C062A"/>
    <w:rsid w:val="009F6E96"/>
    <w:rsid w:val="00AA4599"/>
    <w:rsid w:val="00B25CB6"/>
    <w:rsid w:val="00BA23A0"/>
    <w:rsid w:val="00C0142E"/>
    <w:rsid w:val="00CE57B3"/>
    <w:rsid w:val="00D767A0"/>
    <w:rsid w:val="00E52D3A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21</Pages>
  <Words>3804</Words>
  <Characters>20922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9</cp:revision>
  <cp:lastPrinted>2025-11-10T18:05:00Z</cp:lastPrinted>
  <dcterms:created xsi:type="dcterms:W3CDTF">2025-11-08T16:16:00Z</dcterms:created>
  <dcterms:modified xsi:type="dcterms:W3CDTF">2025-11-10T19:14:00Z</dcterms:modified>
  <cp:category/>
</cp:coreProperties>
</file>