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PROGRAMACIÓN CON OBJETOS II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Parcial Práctico</w:t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Carrera: 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Licenciatura en Informática</w:t>
      </w:r>
    </w:p>
    <w:p w:rsidR="00000000" w:rsidDel="00000000" w:rsidP="00000000" w:rsidRDefault="00000000" w:rsidRPr="00000000" w14:paraId="0000000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Cabrera, José Luis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Toba Marcela A</w:t>
      </w:r>
    </w:p>
    <w:p w:rsidR="00000000" w:rsidDel="00000000" w:rsidP="00000000" w:rsidRDefault="00000000" w:rsidRPr="00000000" w14:paraId="0000000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Integrantes del grupo: 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Maximiliano Casanova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Adrian Orrego Rojas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Complejidad Computacional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complejidad computacional resultante del algoritmo que se realizo es: O(N) + O(N) + O(N) ya que se encuentran 3 bucles consecutivos.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B3668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36688"/>
  </w:style>
  <w:style w:type="paragraph" w:styleId="Piedepgina">
    <w:name w:val="footer"/>
    <w:basedOn w:val="Normal"/>
    <w:link w:val="PiedepginaCar"/>
    <w:uiPriority w:val="99"/>
    <w:unhideWhenUsed w:val="1"/>
    <w:rsid w:val="00B3668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668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VQX4zXLdMHp91wEkzscktHzOA==">AMUW2mXIOgEmy4w3qnmLXVKZtVo+a+8o8zsjb2yw03R8TZKizYkJ4hwUnx4PwVu6RG2YOMom46SLimNBDNpga14I0MmNZx+1unxBnLfgBKtfbbYxbh44KTE=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2022-04-30T00:59:00Z</dcterms:created>
  <dc:creator>adrian orrego rojas</dc:creator>
</cp:coreProperties>
</file>