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2E8852A3" w:rsidR="00742FDB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3ED6F867" w14:textId="5804624E" w:rsidR="00D34E21" w:rsidRDefault="00D34E21" w:rsidP="007951F7">
      <w:pPr>
        <w:jc w:val="center"/>
        <w:rPr>
          <w:b/>
          <w:bCs/>
          <w:sz w:val="28"/>
          <w:szCs w:val="28"/>
          <w:u w:val="single"/>
        </w:rPr>
      </w:pPr>
    </w:p>
    <w:p w14:paraId="30BFB2FE" w14:textId="77777777" w:rsidR="00D34E21" w:rsidRDefault="00D34E21" w:rsidP="00D34E21">
      <w:r>
        <w:t xml:space="preserve">Todos los archivos referentes al test se encuentran en la carpeta </w:t>
      </w:r>
    </w:p>
    <w:p w14:paraId="45429A55" w14:textId="77777777" w:rsidR="00D34E21" w:rsidRDefault="00D34E21" w:rsidP="00D34E21">
      <w:r>
        <w:t>/test/java/.com.example…</w:t>
      </w:r>
    </w:p>
    <w:p w14:paraId="3B3C30D7" w14:textId="77777777" w:rsidR="00D34E21" w:rsidRPr="007951F7" w:rsidRDefault="00D34E21" w:rsidP="007951F7">
      <w:pPr>
        <w:jc w:val="center"/>
        <w:rPr>
          <w:b/>
          <w:bCs/>
          <w:sz w:val="28"/>
          <w:szCs w:val="28"/>
          <w:u w:val="single"/>
        </w:rPr>
      </w:pP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18969BD6" w:rsidR="00742FDB" w:rsidRDefault="00742FDB" w:rsidP="00742FDB">
      <w:r>
        <w:t xml:space="preserve">El objetivo principal es identificar posibles problemas, errores o áreas de mejora en las funciones </w:t>
      </w:r>
      <w:r w:rsidR="002F2441">
        <w:t>integradas en el sprint 2.</w:t>
      </w:r>
    </w:p>
    <w:p w14:paraId="1A229174" w14:textId="45A86837" w:rsidR="00742FDB" w:rsidRDefault="00742FDB" w:rsidP="00742FDB">
      <w:pPr>
        <w:pStyle w:val="ListParagraph"/>
        <w:numPr>
          <w:ilvl w:val="0"/>
          <w:numId w:val="2"/>
        </w:numPr>
      </w:pPr>
      <w:r>
        <w:t>Áreas</w:t>
      </w:r>
      <w:r w:rsidR="002F2441">
        <w:t>/funciones</w:t>
      </w:r>
      <w:r>
        <w:t xml:space="preserve"> a Testear:</w:t>
      </w:r>
    </w:p>
    <w:p w14:paraId="3B32DFD7" w14:textId="188550EE" w:rsidR="00742FDB" w:rsidRDefault="002F2441" w:rsidP="00742FDB">
      <w:pPr>
        <w:pStyle w:val="ListParagraph"/>
        <w:numPr>
          <w:ilvl w:val="0"/>
          <w:numId w:val="3"/>
        </w:numPr>
      </w:pPr>
      <w:r>
        <w:t>Resumen del dinero disponible</w:t>
      </w:r>
      <w:r w:rsidR="00742FDB">
        <w:t>.</w:t>
      </w:r>
    </w:p>
    <w:p w14:paraId="4D7E6A0A" w14:textId="7CCC1B8C" w:rsidR="002F2441" w:rsidRDefault="002F2441" w:rsidP="00742FDB">
      <w:pPr>
        <w:pStyle w:val="ListParagraph"/>
        <w:numPr>
          <w:ilvl w:val="0"/>
          <w:numId w:val="3"/>
        </w:numPr>
      </w:pPr>
      <w:r>
        <w:t>Últimos movimientos de la cuenta.</w:t>
      </w:r>
    </w:p>
    <w:p w14:paraId="3802C0C7" w14:textId="66961CEF" w:rsidR="002F2441" w:rsidRDefault="002F2441" w:rsidP="00C73FA8">
      <w:pPr>
        <w:pStyle w:val="ListParagraph"/>
        <w:numPr>
          <w:ilvl w:val="0"/>
          <w:numId w:val="3"/>
        </w:numPr>
      </w:pPr>
      <w:r>
        <w:t>Obtener todos los usuarios.</w:t>
      </w:r>
    </w:p>
    <w:p w14:paraId="68295E0C" w14:textId="31521612" w:rsidR="002F2441" w:rsidRDefault="002F2441" w:rsidP="00742FDB">
      <w:pPr>
        <w:pStyle w:val="ListParagraph"/>
        <w:numPr>
          <w:ilvl w:val="0"/>
          <w:numId w:val="3"/>
        </w:numPr>
      </w:pPr>
      <w:r>
        <w:t>Tarjetas</w:t>
      </w:r>
    </w:p>
    <w:p w14:paraId="3525733A" w14:textId="221E27BF" w:rsidR="002F2441" w:rsidRDefault="002F2441" w:rsidP="002F2441">
      <w:pPr>
        <w:pStyle w:val="ListParagraph"/>
        <w:numPr>
          <w:ilvl w:val="1"/>
          <w:numId w:val="3"/>
        </w:numPr>
      </w:pPr>
      <w:r>
        <w:t>Registrar. (cod 201 OK, 409 asociada a otra cuenta, 400 bad request)</w:t>
      </w:r>
    </w:p>
    <w:p w14:paraId="681326B4" w14:textId="456566D6" w:rsidR="002F2441" w:rsidRDefault="002F2441" w:rsidP="002F2441">
      <w:pPr>
        <w:pStyle w:val="ListParagraph"/>
        <w:numPr>
          <w:ilvl w:val="1"/>
          <w:numId w:val="3"/>
        </w:numPr>
      </w:pPr>
      <w:r>
        <w:t xml:space="preserve">Borrar (cod 200 OK, 404 not found) </w:t>
      </w:r>
    </w:p>
    <w:p w14:paraId="24A9989B" w14:textId="176BC3AD" w:rsidR="002F2441" w:rsidRDefault="002F2441" w:rsidP="007A3DFE">
      <w:pPr>
        <w:pStyle w:val="ListParagraph"/>
        <w:numPr>
          <w:ilvl w:val="1"/>
          <w:numId w:val="3"/>
        </w:numPr>
      </w:pPr>
      <w:r>
        <w:t>Ver tarjetas disponibles. ( cod 200 vacío o tarjetas, 500 en el caso de que no encuentre).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25665178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r w:rsidR="007A3DFE">
        <w:rPr>
          <w:b/>
          <w:bCs/>
          <w:u w:val="single"/>
        </w:rPr>
        <w:t xml:space="preserve">Cuenta </w:t>
      </w:r>
    </w:p>
    <w:p w14:paraId="4453A023" w14:textId="7351D1A8" w:rsidR="00742FDB" w:rsidRDefault="007A3DFE" w:rsidP="00742FDB">
      <w:pPr>
        <w:pStyle w:val="ListParagraph"/>
        <w:numPr>
          <w:ilvl w:val="0"/>
          <w:numId w:val="4"/>
        </w:numPr>
      </w:pPr>
      <w:r>
        <w:t>Ver el dinero en cuenta que tiene el usuario, en el caso de no tener deberíamos ver $0</w:t>
      </w:r>
      <w:r w:rsidR="00742FDB">
        <w:t>.</w:t>
      </w:r>
    </w:p>
    <w:p w14:paraId="6585D4CE" w14:textId="6EAB1DD0" w:rsidR="00742FDB" w:rsidRDefault="00742FDB" w:rsidP="007A3DFE">
      <w:pPr>
        <w:pStyle w:val="ListParagraph"/>
        <w:numPr>
          <w:ilvl w:val="0"/>
          <w:numId w:val="4"/>
        </w:numPr>
      </w:pPr>
      <w:r>
        <w:t>V</w:t>
      </w:r>
      <w:r w:rsidR="007A3DFE">
        <w:t>erificar los movimientos de la cuenta se registren</w:t>
      </w:r>
      <w:r>
        <w:t>.</w:t>
      </w:r>
    </w:p>
    <w:p w14:paraId="35A3A52E" w14:textId="683D04BD" w:rsidR="007A3DFE" w:rsidRDefault="007A3DFE" w:rsidP="007A3DFE">
      <w:pPr>
        <w:pStyle w:val="ListParagraph"/>
        <w:numPr>
          <w:ilvl w:val="0"/>
          <w:numId w:val="4"/>
        </w:numPr>
      </w:pPr>
      <w:r>
        <w:t>Obtener todas las cuentas de los usuarios.</w:t>
      </w:r>
    </w:p>
    <w:p w14:paraId="07EBAA9E" w14:textId="605C5631" w:rsidR="007A3DFE" w:rsidRDefault="007A3DFE" w:rsidP="007A3DFE">
      <w:pPr>
        <w:pStyle w:val="ListParagraph"/>
        <w:numPr>
          <w:ilvl w:val="0"/>
          <w:numId w:val="4"/>
        </w:numPr>
      </w:pPr>
      <w:r>
        <w:t>Obtener cuenta de un usuario especifico</w:t>
      </w:r>
    </w:p>
    <w:p w14:paraId="5A41CA50" w14:textId="1AC708D2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</w:t>
      </w:r>
      <w:r w:rsidR="007A3DFE">
        <w:rPr>
          <w:b/>
          <w:bCs/>
          <w:u w:val="single"/>
        </w:rPr>
        <w:t>3</w:t>
      </w:r>
      <w:r w:rsidRPr="00742FDB">
        <w:rPr>
          <w:b/>
          <w:bCs/>
          <w:u w:val="single"/>
        </w:rPr>
        <w:t xml:space="preserve">: </w:t>
      </w:r>
      <w:r w:rsidR="007A3DFE">
        <w:rPr>
          <w:b/>
          <w:bCs/>
          <w:u w:val="single"/>
        </w:rPr>
        <w:t>Tarjetas</w:t>
      </w:r>
    </w:p>
    <w:p w14:paraId="2D9916A3" w14:textId="5E3FF9E7" w:rsidR="007A3DFE" w:rsidRDefault="007A3DFE" w:rsidP="00742FDB">
      <w:pPr>
        <w:pStyle w:val="ListParagraph"/>
        <w:numPr>
          <w:ilvl w:val="0"/>
          <w:numId w:val="5"/>
        </w:numPr>
      </w:pPr>
      <w:r>
        <w:t>Asociar una tarjeta a la cuenta de un usuario.</w:t>
      </w:r>
    </w:p>
    <w:p w14:paraId="09D0F843" w14:textId="6831F7DE" w:rsidR="007A3DFE" w:rsidRDefault="007A3DFE" w:rsidP="00742FDB">
      <w:pPr>
        <w:pStyle w:val="ListParagraph"/>
        <w:numPr>
          <w:ilvl w:val="0"/>
          <w:numId w:val="5"/>
        </w:numPr>
      </w:pPr>
      <w:r>
        <w:t>Borrar una tarjeta especifica.</w:t>
      </w:r>
    </w:p>
    <w:p w14:paraId="4EB1E8E2" w14:textId="77777777" w:rsidR="007A3DFE" w:rsidRPr="007A3DFE" w:rsidRDefault="007A3DFE" w:rsidP="007A3DF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Ver tarjetas disponibles.</w:t>
      </w:r>
    </w:p>
    <w:p w14:paraId="2ABF7A69" w14:textId="77777777" w:rsidR="007A3DFE" w:rsidRDefault="007A3DFE" w:rsidP="007A3DFE">
      <w:pPr>
        <w:rPr>
          <w:b/>
          <w:bCs/>
          <w:sz w:val="28"/>
          <w:szCs w:val="28"/>
        </w:rPr>
      </w:pPr>
    </w:p>
    <w:p w14:paraId="56103E36" w14:textId="3129C6E1" w:rsidR="00742FDB" w:rsidRPr="007A3DFE" w:rsidRDefault="00742FDB" w:rsidP="007A3DFE">
      <w:pPr>
        <w:rPr>
          <w:b/>
          <w:bCs/>
          <w:sz w:val="28"/>
          <w:szCs w:val="28"/>
        </w:rPr>
      </w:pPr>
      <w:r w:rsidRPr="007A3DFE">
        <w:rPr>
          <w:b/>
          <w:bCs/>
          <w:sz w:val="28"/>
          <w:szCs w:val="28"/>
        </w:rPr>
        <w:t>Tours:</w:t>
      </w:r>
    </w:p>
    <w:p w14:paraId="482F811F" w14:textId="56C0DB6D" w:rsidR="00742FDB" w:rsidRDefault="00742FDB" w:rsidP="00742FDB">
      <w:r>
        <w:t xml:space="preserve">Tour 1: Flujo Normal de </w:t>
      </w:r>
      <w:r w:rsidR="0008481A">
        <w:t>cuenta y tarjeta</w:t>
      </w:r>
    </w:p>
    <w:p w14:paraId="3785E92D" w14:textId="5AB90CCB" w:rsidR="0008481A" w:rsidRPr="0008481A" w:rsidRDefault="0008481A" w:rsidP="00742FDB">
      <w:pPr>
        <w:rPr>
          <w:b/>
          <w:bCs/>
        </w:rPr>
      </w:pPr>
      <w:r w:rsidRPr="0008481A">
        <w:rPr>
          <w:b/>
          <w:bCs/>
        </w:rPr>
        <w:t>Cuenta</w:t>
      </w:r>
    </w:p>
    <w:p w14:paraId="4065B184" w14:textId="3217F1AC" w:rsidR="0008481A" w:rsidRDefault="0008481A" w:rsidP="008D348F">
      <w:pPr>
        <w:pStyle w:val="ListParagraph"/>
        <w:numPr>
          <w:ilvl w:val="0"/>
          <w:numId w:val="5"/>
        </w:numPr>
      </w:pPr>
      <w:r>
        <w:t>Usuario nuevo cuenta en $0.</w:t>
      </w:r>
    </w:p>
    <w:p w14:paraId="0F75E3A6" w14:textId="24AD2085" w:rsidR="00300D42" w:rsidRDefault="00300D42" w:rsidP="008D348F">
      <w:pPr>
        <w:pStyle w:val="ListParagraph"/>
        <w:numPr>
          <w:ilvl w:val="0"/>
          <w:numId w:val="5"/>
        </w:numPr>
      </w:pPr>
      <w:r>
        <w:t>Generar nuevas transacciones y asociarlas a un usuario.</w:t>
      </w:r>
    </w:p>
    <w:p w14:paraId="20C54D8F" w14:textId="42CE36BB" w:rsidR="00300D42" w:rsidRDefault="00300D42" w:rsidP="008D348F">
      <w:pPr>
        <w:pStyle w:val="ListParagraph"/>
        <w:numPr>
          <w:ilvl w:val="0"/>
          <w:numId w:val="5"/>
        </w:numPr>
      </w:pPr>
      <w:r>
        <w:t>Obtener todos los usuarios</w:t>
      </w:r>
      <w:r w:rsidR="009A1BB6">
        <w:t>.</w:t>
      </w:r>
    </w:p>
    <w:p w14:paraId="798E0DD6" w14:textId="14B36E43" w:rsidR="0008481A" w:rsidRDefault="0008481A" w:rsidP="0008481A">
      <w:pPr>
        <w:rPr>
          <w:b/>
          <w:bCs/>
        </w:rPr>
      </w:pPr>
      <w:r>
        <w:rPr>
          <w:b/>
          <w:bCs/>
        </w:rPr>
        <w:lastRenderedPageBreak/>
        <w:t>Tarjeta</w:t>
      </w:r>
    </w:p>
    <w:p w14:paraId="4299B936" w14:textId="266C5F47" w:rsidR="0008481A" w:rsidRPr="0008481A" w:rsidRDefault="0008481A" w:rsidP="0008481A">
      <w:pPr>
        <w:pStyle w:val="ListParagraph"/>
        <w:numPr>
          <w:ilvl w:val="0"/>
          <w:numId w:val="5"/>
        </w:numPr>
        <w:rPr>
          <w:b/>
          <w:bCs/>
        </w:rPr>
      </w:pPr>
      <w:r>
        <w:t>Crear una nueva tarjeta satisfactoriamente.</w:t>
      </w:r>
    </w:p>
    <w:p w14:paraId="6D32B06A" w14:textId="238FBBCB" w:rsidR="0008481A" w:rsidRPr="0008481A" w:rsidRDefault="0008481A" w:rsidP="0008481A">
      <w:pPr>
        <w:pStyle w:val="ListParagraph"/>
        <w:numPr>
          <w:ilvl w:val="0"/>
          <w:numId w:val="5"/>
        </w:numPr>
        <w:rPr>
          <w:b/>
          <w:bCs/>
        </w:rPr>
      </w:pPr>
      <w:r>
        <w:t>Eliminar una tarjeta satisfactoriamente.</w:t>
      </w:r>
    </w:p>
    <w:p w14:paraId="5C2418A3" w14:textId="2565B31D" w:rsidR="0008481A" w:rsidRPr="0008481A" w:rsidRDefault="0008481A" w:rsidP="0008481A">
      <w:pPr>
        <w:pStyle w:val="ListParagraph"/>
        <w:numPr>
          <w:ilvl w:val="0"/>
          <w:numId w:val="5"/>
        </w:numPr>
        <w:rPr>
          <w:b/>
          <w:bCs/>
        </w:rPr>
      </w:pPr>
      <w:r>
        <w:t>Visualizar tarjetas disponibles satisfactoriamente.</w:t>
      </w:r>
    </w:p>
    <w:p w14:paraId="4CB7D45F" w14:textId="77777777" w:rsidR="0008481A" w:rsidRDefault="0008481A" w:rsidP="0008481A"/>
    <w:p w14:paraId="091114A3" w14:textId="60914735" w:rsidR="00742FDB" w:rsidRDefault="00742FDB" w:rsidP="0008481A">
      <w:r>
        <w:t>Tour 2: Escenarios de Error</w:t>
      </w:r>
    </w:p>
    <w:p w14:paraId="61B038AA" w14:textId="588767C8" w:rsidR="0008481A" w:rsidRPr="0008481A" w:rsidRDefault="00742FDB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Explorar diferentes escenarios de error durante el proceso de </w:t>
      </w:r>
      <w:r w:rsidR="0008481A">
        <w:t xml:space="preserve">visualización de cuenta y creación, eliminación y visualización de tarjetas. </w:t>
      </w:r>
    </w:p>
    <w:p w14:paraId="545E7712" w14:textId="77777777" w:rsidR="0008481A" w:rsidRDefault="0008481A" w:rsidP="0008481A">
      <w:pPr>
        <w:rPr>
          <w:b/>
          <w:bCs/>
          <w:u w:val="single"/>
        </w:rPr>
      </w:pPr>
    </w:p>
    <w:p w14:paraId="6F152F40" w14:textId="232C41F7" w:rsidR="00742FDB" w:rsidRPr="0008481A" w:rsidRDefault="0074599A" w:rsidP="0008481A">
      <w:pPr>
        <w:rPr>
          <w:b/>
          <w:bCs/>
          <w:u w:val="single"/>
        </w:rPr>
      </w:pPr>
      <w:r w:rsidRPr="0008481A">
        <w:rPr>
          <w:b/>
          <w:bCs/>
          <w:u w:val="single"/>
        </w:rPr>
        <w:t xml:space="preserve">Escenarios posibles testeados: </w:t>
      </w:r>
      <w:r w:rsidR="009A1BB6">
        <w:t>Tarjeta</w:t>
      </w:r>
    </w:p>
    <w:p w14:paraId="2D5E39DB" w14:textId="56B6515C" w:rsidR="009A1BB6" w:rsidRDefault="009A1BB6" w:rsidP="00287BA8">
      <w:r>
        <w:t>Se realizaron 12 test los cuales todos fueron exitosos</w:t>
      </w:r>
    </w:p>
    <w:p w14:paraId="01FAEF1D" w14:textId="63CE4E60" w:rsidR="009A1BB6" w:rsidRDefault="009A1BB6" w:rsidP="00287BA8">
      <w:r w:rsidRPr="009A1BB6">
        <w:rPr>
          <w:noProof/>
        </w:rPr>
        <w:drawing>
          <wp:inline distT="0" distB="0" distL="0" distR="0" wp14:anchorId="7CA1A07F" wp14:editId="5CCC56C6">
            <wp:extent cx="540004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42AE" w14:textId="54E60708" w:rsidR="009A1BB6" w:rsidRDefault="009A1BB6" w:rsidP="00287BA8">
      <w:r w:rsidRPr="009A1BB6">
        <w:rPr>
          <w:noProof/>
        </w:rPr>
        <w:drawing>
          <wp:inline distT="0" distB="0" distL="0" distR="0" wp14:anchorId="08339B66" wp14:editId="3B8178A9">
            <wp:extent cx="5400040" cy="413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6BE" w14:textId="31286BE6" w:rsidR="004434E0" w:rsidRDefault="004434E0" w:rsidP="00DE292E">
      <w:pPr>
        <w:pStyle w:val="ListParagraph"/>
      </w:pPr>
    </w:p>
    <w:p w14:paraId="76C0193D" w14:textId="42952C53" w:rsidR="00BA11C0" w:rsidRDefault="00BA11C0" w:rsidP="00DE292E">
      <w:pPr>
        <w:pStyle w:val="ListParagraph"/>
      </w:pPr>
    </w:p>
    <w:p w14:paraId="6FD24D08" w14:textId="71E226C9" w:rsidR="00BA11C0" w:rsidRDefault="00BA11C0" w:rsidP="00DE292E">
      <w:pPr>
        <w:pStyle w:val="ListParagraph"/>
      </w:pPr>
    </w:p>
    <w:p w14:paraId="0BF6E908" w14:textId="1A567CB3" w:rsidR="00BA11C0" w:rsidRDefault="00BA11C0" w:rsidP="00DE292E">
      <w:pPr>
        <w:pStyle w:val="ListParagraph"/>
      </w:pPr>
    </w:p>
    <w:p w14:paraId="02FA99A0" w14:textId="62E4443F" w:rsidR="00BA11C0" w:rsidRDefault="00BA11C0" w:rsidP="00DE292E">
      <w:pPr>
        <w:pStyle w:val="ListParagraph"/>
      </w:pPr>
    </w:p>
    <w:p w14:paraId="6A1B1CC6" w14:textId="2D2BBA63" w:rsidR="00BA11C0" w:rsidRDefault="00BA11C0" w:rsidP="00DE292E">
      <w:pPr>
        <w:pStyle w:val="ListParagraph"/>
      </w:pPr>
    </w:p>
    <w:p w14:paraId="019A355F" w14:textId="13FE22FB" w:rsidR="00BA11C0" w:rsidRDefault="00BA11C0" w:rsidP="00DE292E">
      <w:pPr>
        <w:pStyle w:val="ListParagraph"/>
      </w:pPr>
    </w:p>
    <w:p w14:paraId="1790A3C5" w14:textId="22E77E78" w:rsidR="00BA11C0" w:rsidRDefault="00BA11C0" w:rsidP="00DE292E">
      <w:pPr>
        <w:pStyle w:val="ListParagraph"/>
      </w:pPr>
    </w:p>
    <w:p w14:paraId="25EB7EC6" w14:textId="77777777" w:rsidR="00BA11C0" w:rsidRDefault="00BA11C0" w:rsidP="00DE292E">
      <w:pPr>
        <w:pStyle w:val="ListParagraph"/>
      </w:pPr>
    </w:p>
    <w:p w14:paraId="497CAA0C" w14:textId="7B8854B7" w:rsidR="0074599A" w:rsidRDefault="0074599A" w:rsidP="0074599A"/>
    <w:p w14:paraId="51A926E4" w14:textId="79026C8F" w:rsidR="00C85F6A" w:rsidRDefault="00C85F6A" w:rsidP="00C85F6A">
      <w:pPr>
        <w:rPr>
          <w:b/>
          <w:bCs/>
          <w:u w:val="single"/>
        </w:rPr>
      </w:pPr>
      <w:r w:rsidRPr="00E21372">
        <w:rPr>
          <w:b/>
          <w:bCs/>
          <w:u w:val="single"/>
        </w:rPr>
        <w:t xml:space="preserve">Escenarios posibles testeados: </w:t>
      </w:r>
      <w:r w:rsidR="0056668D">
        <w:rPr>
          <w:b/>
          <w:bCs/>
          <w:u w:val="single"/>
        </w:rPr>
        <w:t>Cuenta</w:t>
      </w:r>
    </w:p>
    <w:p w14:paraId="70317A2D" w14:textId="6035DA8D" w:rsidR="0056668D" w:rsidRDefault="0056668D" w:rsidP="0056668D">
      <w:r>
        <w:t>Para el registro de nuevas cuentas safe wallet se utiliza el microservicio SafeWallet-Transfers, quien cuando se registra un usuario automáticamente le crea una cuenta.</w:t>
      </w:r>
    </w:p>
    <w:p w14:paraId="0D0E3D79" w14:textId="02233BA5" w:rsidR="00BA11C0" w:rsidRDefault="00BA11C0" w:rsidP="0056668D">
      <w:r w:rsidRPr="00BA11C0">
        <w:rPr>
          <w:noProof/>
        </w:rPr>
        <w:drawing>
          <wp:inline distT="0" distB="0" distL="0" distR="0" wp14:anchorId="1CB3E184" wp14:editId="38E480A7">
            <wp:extent cx="5400040" cy="815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9030" w14:textId="776DCDFF" w:rsidR="0074599A" w:rsidRDefault="00BA11C0" w:rsidP="0074599A">
      <w:pPr>
        <w:ind w:left="1080"/>
        <w:rPr>
          <w:b/>
          <w:bCs/>
        </w:rPr>
      </w:pPr>
      <w:r w:rsidRPr="00BA11C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B6B27C1" wp14:editId="458D7E5F">
            <wp:simplePos x="0" y="0"/>
            <wp:positionH relativeFrom="column">
              <wp:posOffset>-2334</wp:posOffset>
            </wp:positionH>
            <wp:positionV relativeFrom="paragraph">
              <wp:posOffset>13615</wp:posOffset>
            </wp:positionV>
            <wp:extent cx="5400040" cy="12077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C4CA5" w14:textId="165FE200" w:rsidR="008D3729" w:rsidRDefault="008D3729" w:rsidP="0074599A">
      <w:pPr>
        <w:ind w:left="1080"/>
        <w:rPr>
          <w:b/>
          <w:bCs/>
        </w:rPr>
      </w:pPr>
    </w:p>
    <w:p w14:paraId="4639EC0E" w14:textId="3721BE5C" w:rsidR="007951F7" w:rsidRDefault="007951F7" w:rsidP="00742FDB"/>
    <w:sectPr w:rsidR="0079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B28F" w14:textId="77777777" w:rsidR="00B01115" w:rsidRDefault="00B01115" w:rsidP="004434E0">
      <w:pPr>
        <w:spacing w:after="0" w:line="240" w:lineRule="auto"/>
      </w:pPr>
      <w:r>
        <w:separator/>
      </w:r>
    </w:p>
  </w:endnote>
  <w:endnote w:type="continuationSeparator" w:id="0">
    <w:p w14:paraId="7733FB04" w14:textId="77777777" w:rsidR="00B01115" w:rsidRDefault="00B01115" w:rsidP="004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0A2B" w14:textId="77777777" w:rsidR="00B01115" w:rsidRDefault="00B01115" w:rsidP="004434E0">
      <w:pPr>
        <w:spacing w:after="0" w:line="240" w:lineRule="auto"/>
      </w:pPr>
      <w:r>
        <w:separator/>
      </w:r>
    </w:p>
  </w:footnote>
  <w:footnote w:type="continuationSeparator" w:id="0">
    <w:p w14:paraId="73230013" w14:textId="77777777" w:rsidR="00B01115" w:rsidRDefault="00B01115" w:rsidP="0044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E9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A61"/>
    <w:multiLevelType w:val="hybridMultilevel"/>
    <w:tmpl w:val="798A21B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A6BC8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08C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08481A"/>
    <w:rsid w:val="00161C17"/>
    <w:rsid w:val="001F0D6E"/>
    <w:rsid w:val="002400CC"/>
    <w:rsid w:val="00287BA8"/>
    <w:rsid w:val="002F2441"/>
    <w:rsid w:val="00300D42"/>
    <w:rsid w:val="00304F65"/>
    <w:rsid w:val="004434E0"/>
    <w:rsid w:val="00502FFC"/>
    <w:rsid w:val="0056668D"/>
    <w:rsid w:val="00690A80"/>
    <w:rsid w:val="00695DEE"/>
    <w:rsid w:val="00707851"/>
    <w:rsid w:val="00742FDB"/>
    <w:rsid w:val="0074599A"/>
    <w:rsid w:val="0075076E"/>
    <w:rsid w:val="007951F7"/>
    <w:rsid w:val="007A3DFE"/>
    <w:rsid w:val="008D3729"/>
    <w:rsid w:val="00935396"/>
    <w:rsid w:val="00965ACF"/>
    <w:rsid w:val="009A1BB6"/>
    <w:rsid w:val="00A17121"/>
    <w:rsid w:val="00A85346"/>
    <w:rsid w:val="00B01115"/>
    <w:rsid w:val="00B364F5"/>
    <w:rsid w:val="00BA11C0"/>
    <w:rsid w:val="00C6512B"/>
    <w:rsid w:val="00C73FA8"/>
    <w:rsid w:val="00C85F6A"/>
    <w:rsid w:val="00C95B42"/>
    <w:rsid w:val="00D34E21"/>
    <w:rsid w:val="00D60D2A"/>
    <w:rsid w:val="00D75931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28</cp:revision>
  <dcterms:created xsi:type="dcterms:W3CDTF">2024-02-27T19:49:00Z</dcterms:created>
  <dcterms:modified xsi:type="dcterms:W3CDTF">2024-04-11T18:18:00Z</dcterms:modified>
</cp:coreProperties>
</file>