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5CF4C" w14:textId="164EB0EC" w:rsidR="001B5022" w:rsidRDefault="001B5022" w:rsidP="001B5022">
      <w:pPr>
        <w:pStyle w:val="Ttulo3"/>
      </w:pPr>
      <w:r>
        <w:t>Posibles fases de la práctica</w:t>
      </w:r>
    </w:p>
    <w:p w14:paraId="4656D4A4" w14:textId="77777777" w:rsidR="00527CCE" w:rsidRPr="00527CCE" w:rsidRDefault="00527CCE" w:rsidP="00527CCE"/>
    <w:p w14:paraId="0B6173EE" w14:textId="22206CC3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Montar </w:t>
      </w:r>
      <w:proofErr w:type="spellStart"/>
      <w:r>
        <w:t>Tpot</w:t>
      </w:r>
      <w:proofErr w:type="spellEnd"/>
      <w:r>
        <w:t xml:space="preserve"> de manera local para identificar configuraciones</w:t>
      </w:r>
    </w:p>
    <w:p w14:paraId="054C91E8" w14:textId="256894BE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Definir </w:t>
      </w:r>
      <w:proofErr w:type="spellStart"/>
      <w:r>
        <w:t>Honeypot</w:t>
      </w:r>
      <w:proofErr w:type="spellEnd"/>
      <w:r>
        <w:t xml:space="preserve"> a desplegar</w:t>
      </w:r>
    </w:p>
    <w:p w14:paraId="19F6C265" w14:textId="288B84C6" w:rsidR="001B5022" w:rsidRDefault="001B5022" w:rsidP="001B5022">
      <w:pPr>
        <w:pStyle w:val="Prrafodelista"/>
        <w:numPr>
          <w:ilvl w:val="0"/>
          <w:numId w:val="4"/>
        </w:numPr>
      </w:pPr>
      <w:r>
        <w:t>Configurar de manera integral la implementación</w:t>
      </w:r>
    </w:p>
    <w:p w14:paraId="3A1C1A35" w14:textId="43096686" w:rsidR="001B5022" w:rsidRDefault="001B5022" w:rsidP="001B5022">
      <w:pPr>
        <w:pStyle w:val="Prrafodelista"/>
        <w:numPr>
          <w:ilvl w:val="0"/>
          <w:numId w:val="4"/>
        </w:numPr>
      </w:pPr>
      <w:r>
        <w:t>Alta de servidores – configuraciones</w:t>
      </w:r>
    </w:p>
    <w:p w14:paraId="05C6EFBE" w14:textId="2FF4E226" w:rsidR="001B5022" w:rsidRDefault="001B5022" w:rsidP="001B5022">
      <w:pPr>
        <w:pStyle w:val="Prrafodelista"/>
        <w:numPr>
          <w:ilvl w:val="0"/>
          <w:numId w:val="4"/>
        </w:numPr>
      </w:pPr>
      <w:r>
        <w:t>Replica de configuraciones</w:t>
      </w:r>
    </w:p>
    <w:p w14:paraId="420AF7F5" w14:textId="72FA4CB1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Despliegue (Definir duración del </w:t>
      </w:r>
      <w:proofErr w:type="spellStart"/>
      <w:r>
        <w:t>Tpot</w:t>
      </w:r>
      <w:proofErr w:type="spellEnd"/>
      <w:r>
        <w:t xml:space="preserve"> online)</w:t>
      </w:r>
    </w:p>
    <w:p w14:paraId="194114CA" w14:textId="0EC12643" w:rsidR="001B5022" w:rsidRDefault="001B5022" w:rsidP="001B5022">
      <w:pPr>
        <w:pStyle w:val="Prrafodelista"/>
        <w:numPr>
          <w:ilvl w:val="0"/>
          <w:numId w:val="4"/>
        </w:numPr>
      </w:pPr>
      <w:r>
        <w:t>Primer avance: definir primer corte para revisar datos, primer progreso. Revisamos el tiempo restante.</w:t>
      </w:r>
    </w:p>
    <w:p w14:paraId="5A7116C3" w14:textId="6C9CD8AB" w:rsidR="001B5022" w:rsidRDefault="001B5022" w:rsidP="001B5022">
      <w:pPr>
        <w:pStyle w:val="Prrafodelista"/>
        <w:numPr>
          <w:ilvl w:val="0"/>
          <w:numId w:val="4"/>
        </w:numPr>
      </w:pPr>
      <w:r>
        <w:t>Confeccionamos informe con el material previo</w:t>
      </w:r>
    </w:p>
    <w:p w14:paraId="6DB2E301" w14:textId="2EA15F85" w:rsidR="001B5022" w:rsidRDefault="001B5022" w:rsidP="001B5022">
      <w:pPr>
        <w:pStyle w:val="Prrafodelista"/>
        <w:numPr>
          <w:ilvl w:val="0"/>
          <w:numId w:val="4"/>
        </w:numPr>
      </w:pPr>
      <w:r>
        <w:t>Cierre de T-</w:t>
      </w:r>
      <w:proofErr w:type="spellStart"/>
      <w:r>
        <w:t>pot</w:t>
      </w:r>
      <w:proofErr w:type="spellEnd"/>
      <w:r>
        <w:t xml:space="preserve"> en servidor</w:t>
      </w:r>
    </w:p>
    <w:p w14:paraId="73520B5D" w14:textId="656D72CD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Recolectamos información, tableros, </w:t>
      </w:r>
      <w:proofErr w:type="spellStart"/>
      <w:r>
        <w:t>dashboard</w:t>
      </w:r>
      <w:proofErr w:type="spellEnd"/>
    </w:p>
    <w:p w14:paraId="73A80D14" w14:textId="469CB98E" w:rsidR="001B5022" w:rsidRDefault="001B5022" w:rsidP="001B5022">
      <w:pPr>
        <w:pStyle w:val="Prrafodelista"/>
        <w:numPr>
          <w:ilvl w:val="0"/>
          <w:numId w:val="4"/>
        </w:numPr>
      </w:pPr>
      <w:r>
        <w:t>Preparación informe ejecutivo, técnico</w:t>
      </w:r>
    </w:p>
    <w:p w14:paraId="34F71AAA" w14:textId="2B336B8F" w:rsidR="001B5022" w:rsidRPr="001B5022" w:rsidRDefault="001B5022" w:rsidP="001B5022">
      <w:pPr>
        <w:pStyle w:val="Prrafodelista"/>
        <w:numPr>
          <w:ilvl w:val="0"/>
          <w:numId w:val="4"/>
        </w:numPr>
      </w:pPr>
      <w:r>
        <w:t>Ensayamos exposición</w:t>
      </w:r>
    </w:p>
    <w:p w14:paraId="2F4D63FC" w14:textId="77777777" w:rsidR="001B5022" w:rsidRDefault="001B5022" w:rsidP="001151E5">
      <w:pPr>
        <w:pStyle w:val="Ttulo3"/>
      </w:pPr>
    </w:p>
    <w:p w14:paraId="7EE70BF5" w14:textId="77777777" w:rsidR="00527CCE" w:rsidRDefault="00527CCE">
      <w:pPr>
        <w:spacing w:line="259" w:lineRule="auto"/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7E2BCEA" w14:textId="01D2612F" w:rsidR="00034FB3" w:rsidRPr="001151E5" w:rsidRDefault="00034FB3" w:rsidP="001151E5">
      <w:pPr>
        <w:pStyle w:val="Ttulo3"/>
      </w:pPr>
      <w:r w:rsidRPr="001151E5">
        <w:lastRenderedPageBreak/>
        <w:t xml:space="preserve">Instalación </w:t>
      </w:r>
      <w:proofErr w:type="spellStart"/>
      <w:r w:rsidRPr="001151E5">
        <w:t>Tpot</w:t>
      </w:r>
      <w:proofErr w:type="spellEnd"/>
      <w:r w:rsidRPr="001151E5">
        <w:t xml:space="preserve"> – Local</w:t>
      </w:r>
    </w:p>
    <w:p w14:paraId="4BADD619" w14:textId="2C96B577" w:rsidR="00034FB3" w:rsidRPr="001151E5" w:rsidRDefault="00034FB3" w:rsidP="001151E5">
      <w:r w:rsidRPr="001151E5">
        <w:t xml:space="preserve">Instalamos de manera local la herramienta sobre la distribución Debian12. Nos vamos a respaldar del repositorio oficial </w:t>
      </w:r>
      <w:hyperlink r:id="rId5" w:history="1">
        <w:r w:rsidRPr="001151E5">
          <w:rPr>
            <w:rStyle w:val="Hipervnculo"/>
          </w:rPr>
          <w:t>https://github.com/telekom-security/tpotce</w:t>
        </w:r>
      </w:hyperlink>
      <w:r w:rsidRPr="001151E5">
        <w:t xml:space="preserve"> (actualizado el 11.12.2024).</w:t>
      </w:r>
    </w:p>
    <w:p w14:paraId="4FB4C74B" w14:textId="7B69E169" w:rsidR="00034FB3" w:rsidRPr="001151E5" w:rsidRDefault="00034FB3" w:rsidP="001151E5">
      <w:r w:rsidRPr="001151E5">
        <w:t xml:space="preserve">Creamos el usuario ordinario </w:t>
      </w:r>
      <w:proofErr w:type="spellStart"/>
      <w:r w:rsidRPr="001151E5">
        <w:t>amatpot</w:t>
      </w:r>
      <w:proofErr w:type="spellEnd"/>
      <w:r w:rsidRPr="001151E5">
        <w:t xml:space="preserve"> con permisos de sudo</w:t>
      </w:r>
      <w:r w:rsidR="001151E5">
        <w:t xml:space="preserve"> en Debian</w:t>
      </w:r>
      <w:r w:rsidRPr="001151E5">
        <w:t>. Desde la ubicación $HOME clonaremos el repositorio</w:t>
      </w:r>
      <w:r w:rsidR="00837CED" w:rsidRPr="001151E5">
        <w:t>, nos ubicamos en el directorio y lanzamos el instalador</w:t>
      </w:r>
    </w:p>
    <w:p w14:paraId="17A6A4DC" w14:textId="543C0D5D" w:rsidR="00837CED" w:rsidRPr="001151E5" w:rsidRDefault="00837CED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 xml:space="preserve">$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git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clone </w:t>
      </w:r>
      <w:hyperlink r:id="rId6" w:history="1">
        <w:r w:rsidRPr="001151E5">
          <w:rPr>
            <w:rStyle w:val="Hipervnculo"/>
            <w:rFonts w:ascii="Courier New" w:hAnsi="Courier New" w:cs="Courier New"/>
            <w:sz w:val="20"/>
            <w:szCs w:val="22"/>
          </w:rPr>
          <w:t>https://github.com/telekom-security/tpotce</w:t>
        </w:r>
      </w:hyperlink>
      <w:r w:rsidRPr="001151E5">
        <w:rPr>
          <w:rFonts w:ascii="Courier New" w:hAnsi="Courier New" w:cs="Courier New"/>
          <w:sz w:val="20"/>
          <w:szCs w:val="22"/>
        </w:rPr>
        <w:br/>
        <w:t xml:space="preserve">$ cd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br/>
        <w:t>$ ./install.sh</w:t>
      </w:r>
    </w:p>
    <w:p w14:paraId="256E2E96" w14:textId="77777777" w:rsidR="001151E5" w:rsidRPr="001151E5" w:rsidRDefault="00837CED" w:rsidP="001151E5">
      <w:r w:rsidRPr="001151E5">
        <w:rPr>
          <w:noProof/>
        </w:rPr>
        <w:drawing>
          <wp:inline distT="0" distB="0" distL="0" distR="0" wp14:anchorId="53F4DCB9" wp14:editId="2DBED02D">
            <wp:extent cx="5400040" cy="1683385"/>
            <wp:effectExtent l="0" t="0" r="0" b="0"/>
            <wp:docPr id="17206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 xml:space="preserve"> </w:t>
      </w:r>
      <w:r w:rsidRPr="001151E5">
        <w:rPr>
          <w:noProof/>
        </w:rPr>
        <w:drawing>
          <wp:inline distT="0" distB="0" distL="0" distR="0" wp14:anchorId="59DE3350" wp14:editId="61C68729">
            <wp:extent cx="5400040" cy="1334135"/>
            <wp:effectExtent l="0" t="0" r="0" b="0"/>
            <wp:docPr id="72998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8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020" w14:textId="77777777" w:rsidR="00527CCE" w:rsidRDefault="00527CCE" w:rsidP="001151E5"/>
    <w:p w14:paraId="589E4620" w14:textId="4B82D6CC" w:rsidR="001151E5" w:rsidRPr="001151E5" w:rsidRDefault="001151E5" w:rsidP="001151E5">
      <w:r w:rsidRPr="001151E5">
        <w:t>Instalaremos la T-</w:t>
      </w:r>
      <w:proofErr w:type="spellStart"/>
      <w:r w:rsidRPr="001151E5">
        <w:t>Pot</w:t>
      </w:r>
      <w:proofErr w:type="spellEnd"/>
      <w:r w:rsidRPr="001151E5">
        <w:t xml:space="preserve"> Standard / HIVE </w:t>
      </w:r>
      <w:proofErr w:type="spellStart"/>
      <w:r w:rsidRPr="001151E5">
        <w:t>installation</w:t>
      </w:r>
      <w:proofErr w:type="spellEnd"/>
      <w:r w:rsidRPr="001151E5">
        <w:t>.</w:t>
      </w:r>
    </w:p>
    <w:p w14:paraId="35B92E0F" w14:textId="77777777" w:rsidR="001151E5" w:rsidRPr="001151E5" w:rsidRDefault="001151E5" w:rsidP="001151E5">
      <w:r w:rsidRPr="001151E5">
        <w:rPr>
          <w:noProof/>
        </w:rPr>
        <w:drawing>
          <wp:inline distT="0" distB="0" distL="0" distR="0" wp14:anchorId="093ADBF5" wp14:editId="14998D50">
            <wp:extent cx="5400040" cy="1452245"/>
            <wp:effectExtent l="0" t="0" r="0" b="0"/>
            <wp:docPr id="203812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29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531" w14:textId="17145375" w:rsidR="001151E5" w:rsidRDefault="001151E5" w:rsidP="00527CCE">
      <w:pPr>
        <w:spacing w:line="259" w:lineRule="auto"/>
      </w:pPr>
      <w:r w:rsidRPr="001151E5">
        <w:t xml:space="preserve">Asignaremos el </w:t>
      </w:r>
      <w:proofErr w:type="spellStart"/>
      <w:r w:rsidRPr="001151E5">
        <w:t>user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 y el </w:t>
      </w:r>
      <w:proofErr w:type="spellStart"/>
      <w:r w:rsidRPr="001151E5">
        <w:t>pass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. Este tipo de credenciales tienen un nivel bajo de protección ya que solo haremos un acercamiento local a la herramienta y configuraciones antes del despliegue en el servidor. </w:t>
      </w:r>
    </w:p>
    <w:p w14:paraId="408E64B4" w14:textId="77777777" w:rsidR="00266C41" w:rsidRDefault="001151E5" w:rsidP="001151E5">
      <w:r w:rsidRPr="001151E5">
        <w:rPr>
          <w:noProof/>
        </w:rPr>
        <w:lastRenderedPageBreak/>
        <w:drawing>
          <wp:inline distT="0" distB="0" distL="0" distR="0" wp14:anchorId="7B6484CA" wp14:editId="19307D7F">
            <wp:extent cx="5400040" cy="2263775"/>
            <wp:effectExtent l="0" t="0" r="0" b="3175"/>
            <wp:docPr id="120075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B81" w14:textId="77777777" w:rsidR="00F26810" w:rsidRDefault="00266C41" w:rsidP="001151E5">
      <w:r w:rsidRPr="00266C41">
        <w:rPr>
          <w:noProof/>
        </w:rPr>
        <w:drawing>
          <wp:inline distT="0" distB="0" distL="0" distR="0" wp14:anchorId="601C457B" wp14:editId="58A94CBC">
            <wp:extent cx="5400040" cy="2228850"/>
            <wp:effectExtent l="0" t="0" r="0" b="0"/>
            <wp:docPr id="29057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948" w14:textId="77777777" w:rsidR="00F26810" w:rsidRDefault="00F26810" w:rsidP="001151E5">
      <w:r>
        <w:t xml:space="preserve">Nota: instalar </w:t>
      </w:r>
      <w:proofErr w:type="spellStart"/>
      <w:r>
        <w:t>Kibata</w:t>
      </w:r>
      <w:proofErr w:type="spellEnd"/>
      <w:r>
        <w:t xml:space="preserve">, instalar </w:t>
      </w:r>
      <w:proofErr w:type="spellStart"/>
      <w:r>
        <w:t>Elastic</w:t>
      </w:r>
      <w:proofErr w:type="spellEnd"/>
    </w:p>
    <w:p w14:paraId="7AF37F2A" w14:textId="77777777" w:rsidR="00F26810" w:rsidRDefault="00F26810" w:rsidP="001151E5">
      <w:r>
        <w:t xml:space="preserve">Configurar </w:t>
      </w:r>
      <w:proofErr w:type="gramStart"/>
      <w:r>
        <w:t>los .</w:t>
      </w:r>
      <w:proofErr w:type="spellStart"/>
      <w:r>
        <w:t>yml</w:t>
      </w:r>
      <w:proofErr w:type="spellEnd"/>
      <w:proofErr w:type="gramEnd"/>
      <w:r>
        <w:t xml:space="preserve"> de cada herramienta, puerto 9200 – </w:t>
      </w:r>
      <w:proofErr w:type="spellStart"/>
      <w:r>
        <w:t>iplocal</w:t>
      </w:r>
      <w:proofErr w:type="spellEnd"/>
    </w:p>
    <w:p w14:paraId="01A0E348" w14:textId="2BCA4E90" w:rsidR="00837CED" w:rsidRPr="001151E5" w:rsidRDefault="00837CED" w:rsidP="001151E5">
      <w:r w:rsidRPr="001151E5">
        <w:br w:type="page"/>
      </w:r>
    </w:p>
    <w:p w14:paraId="210441B2" w14:textId="36554E12" w:rsidR="00034FB3" w:rsidRPr="001151E5" w:rsidRDefault="00034FB3" w:rsidP="001151E5">
      <w:pPr>
        <w:pStyle w:val="Ttulo3"/>
      </w:pPr>
      <w:r w:rsidRPr="001151E5">
        <w:lastRenderedPageBreak/>
        <w:t xml:space="preserve">Configuraciones </w:t>
      </w:r>
      <w:proofErr w:type="spellStart"/>
      <w:r w:rsidRPr="001151E5">
        <w:t>Honeypot</w:t>
      </w:r>
      <w:proofErr w:type="spellEnd"/>
    </w:p>
    <w:p w14:paraId="3B590562" w14:textId="77777777" w:rsidR="00034FB3" w:rsidRPr="001151E5" w:rsidRDefault="00034FB3" w:rsidP="001151E5">
      <w:r w:rsidRPr="001151E5">
        <w:t xml:space="preserve">Para realizar las configuraciones de los </w:t>
      </w:r>
      <w:proofErr w:type="spellStart"/>
      <w:r w:rsidRPr="001151E5">
        <w:t>Honeypot</w:t>
      </w:r>
      <w:proofErr w:type="spellEnd"/>
      <w:r w:rsidRPr="001151E5">
        <w:t xml:space="preserve"> a utilizar, nos respaldaremos en el repositorio </w:t>
      </w:r>
      <w:hyperlink r:id="rId12" w:history="1">
        <w:r w:rsidRPr="001151E5">
          <w:rPr>
            <w:rStyle w:val="Hipervnculo"/>
          </w:rPr>
          <w:t>https://github.com/telekom-security/tpotce</w:t>
        </w:r>
      </w:hyperlink>
      <w:r w:rsidRPr="001151E5">
        <w:t>. Haremos uso de los siguientes elementos (explicar motivos y enfoque de la elección):</w:t>
      </w:r>
    </w:p>
    <w:p w14:paraId="61305186" w14:textId="77777777" w:rsidR="00034FB3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5B197EBC" w14:textId="5D5CDDA1" w:rsidR="009314A2" w:rsidRPr="001151E5" w:rsidRDefault="009314A2" w:rsidP="001151E5">
      <w:pPr>
        <w:pStyle w:val="Prrafodelista"/>
        <w:numPr>
          <w:ilvl w:val="0"/>
          <w:numId w:val="2"/>
        </w:numPr>
      </w:pPr>
      <w:proofErr w:type="spellStart"/>
      <w:r>
        <w:t>Maps</w:t>
      </w:r>
      <w:proofErr w:type="spellEnd"/>
    </w:p>
    <w:p w14:paraId="15B4621E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4424C39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5170FFAD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770D7F0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5BCF91C0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45175AF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2C09F5B3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239571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r w:rsidRPr="001151E5">
        <w:t>Suricata</w:t>
      </w:r>
    </w:p>
    <w:p w14:paraId="1128D97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672C1DD2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2280EED6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475750A6" w14:textId="77777777" w:rsidR="00034FB3" w:rsidRPr="001151E5" w:rsidRDefault="00034FB3" w:rsidP="001151E5">
      <w:r w:rsidRPr="001151E5">
        <w:t>Previamente a las configuraciones, debemos definir el usuario WEB_USER y LS_WEB_USER en el fichero oculto ~/</w:t>
      </w:r>
      <w:proofErr w:type="spellStart"/>
      <w:r w:rsidRPr="001151E5">
        <w:t>tpotce</w:t>
      </w:r>
      <w:proofErr w:type="spellEnd"/>
      <w:proofErr w:type="gramStart"/>
      <w:r w:rsidRPr="001151E5">
        <w:t>/.</w:t>
      </w:r>
      <w:proofErr w:type="spellStart"/>
      <w:r w:rsidRPr="001151E5">
        <w:t>env</w:t>
      </w:r>
      <w:proofErr w:type="spellEnd"/>
      <w:proofErr w:type="gramEnd"/>
      <w:r w:rsidRPr="001151E5">
        <w:t xml:space="preserve">. Desde consola creamos el </w:t>
      </w:r>
      <w:proofErr w:type="spellStart"/>
      <w:r w:rsidRPr="001151E5">
        <w:t>user</w:t>
      </w:r>
      <w:proofErr w:type="spellEnd"/>
      <w:r w:rsidRPr="001151E5">
        <w:t xml:space="preserve"> y </w:t>
      </w:r>
      <w:proofErr w:type="spellStart"/>
      <w:r w:rsidRPr="001151E5">
        <w:t>pass</w:t>
      </w:r>
      <w:proofErr w:type="spellEnd"/>
      <w:r w:rsidRPr="001151E5">
        <w:t xml:space="preserve"> (utilizamos el mismo </w:t>
      </w:r>
      <w:proofErr w:type="spellStart"/>
      <w:r w:rsidRPr="001151E5">
        <w:t>user</w:t>
      </w:r>
      <w:proofErr w:type="spellEnd"/>
      <w:r w:rsidRPr="001151E5">
        <w:t xml:space="preserve"> para ambos usuarios):</w:t>
      </w:r>
    </w:p>
    <w:p w14:paraId="7BBDC006" w14:textId="77777777" w:rsidR="00034FB3" w:rsidRPr="001151E5" w:rsidRDefault="00034FB3" w:rsidP="001151E5">
      <w:r w:rsidRPr="001151E5">
        <w:t>(Todas las configuraciones se realizan con usuario ordinario)</w:t>
      </w:r>
    </w:p>
    <w:p w14:paraId="397CB09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proofErr w:type="spellStart"/>
      <w:r w:rsidRPr="001151E5">
        <w:rPr>
          <w:rFonts w:ascii="Courier New" w:hAnsi="Courier New" w:cs="Courier New"/>
          <w:sz w:val="20"/>
          <w:szCs w:val="20"/>
        </w:rPr>
        <w:t>htpasswd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-n -b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| base64 -w0</w:t>
      </w:r>
    </w:p>
    <w:p w14:paraId="7F8EBDC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A19F9A3" wp14:editId="418ABE87">
            <wp:extent cx="5400040" cy="536575"/>
            <wp:effectExtent l="0" t="0" r="0" b="0"/>
            <wp:docPr id="39696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ab/>
      </w:r>
    </w:p>
    <w:p w14:paraId="2212AAD2" w14:textId="77777777" w:rsidR="00034FB3" w:rsidRPr="001151E5" w:rsidRDefault="00034FB3" w:rsidP="001151E5">
      <w:r w:rsidRPr="001151E5">
        <w:t>Reemplazamos la información en el fichero mencionado.</w:t>
      </w:r>
    </w:p>
    <w:p w14:paraId="4130112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02BC127E" wp14:editId="041E3043">
            <wp:extent cx="5400040" cy="1797050"/>
            <wp:effectExtent l="0" t="0" r="0" b="0"/>
            <wp:docPr id="75901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CD5" w14:textId="77777777" w:rsidR="00034FB3" w:rsidRPr="001151E5" w:rsidRDefault="00034FB3" w:rsidP="001151E5">
      <w:r w:rsidRPr="001151E5">
        <w:br w:type="page"/>
      </w:r>
    </w:p>
    <w:p w14:paraId="720F2C28" w14:textId="77777777" w:rsidR="00034FB3" w:rsidRPr="001151E5" w:rsidRDefault="00034FB3" w:rsidP="001151E5">
      <w:r w:rsidRPr="001151E5">
        <w:lastRenderedPageBreak/>
        <w:t>Ya realizada la configuración, lanzaremos desde el directorio ~/</w:t>
      </w:r>
      <w:proofErr w:type="spellStart"/>
      <w:r w:rsidRPr="001151E5">
        <w:t>tpotce</w:t>
      </w:r>
      <w:proofErr w:type="spellEnd"/>
      <w:r w:rsidRPr="001151E5">
        <w:t>/</w:t>
      </w:r>
      <w:proofErr w:type="spellStart"/>
      <w:r w:rsidRPr="001151E5">
        <w:t>compose</w:t>
      </w:r>
      <w:proofErr w:type="spellEnd"/>
      <w:r w:rsidRPr="001151E5">
        <w:t xml:space="preserve"> el script customizer.py</w:t>
      </w:r>
    </w:p>
    <w:p w14:paraId="4B1DE035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>sudo python3 customizer.py</w:t>
      </w:r>
    </w:p>
    <w:p w14:paraId="542F3DD3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152E2E92" wp14:editId="27BD524D">
            <wp:extent cx="5400040" cy="1336040"/>
            <wp:effectExtent l="0" t="0" r="0" b="0"/>
            <wp:docPr id="13398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3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90F" w14:textId="77777777" w:rsidR="00034FB3" w:rsidRPr="001151E5" w:rsidRDefault="00034FB3" w:rsidP="001151E5"/>
    <w:p w14:paraId="11598363" w14:textId="77777777" w:rsidR="00034FB3" w:rsidRPr="001151E5" w:rsidRDefault="00034FB3" w:rsidP="001151E5">
      <w:r w:rsidRPr="001151E5">
        <w:t>Ya creado el fichero customizado, lo copiamos en el directorio ~/</w:t>
      </w:r>
      <w:proofErr w:type="spellStart"/>
      <w:r w:rsidRPr="001151E5">
        <w:t>tpotce</w:t>
      </w:r>
      <w:proofErr w:type="spellEnd"/>
    </w:p>
    <w:p w14:paraId="321225C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r w:rsidRPr="001151E5">
        <w:rPr>
          <w:rFonts w:ascii="Courier New" w:hAnsi="Courier New" w:cs="Courier New"/>
          <w:sz w:val="20"/>
          <w:szCs w:val="20"/>
        </w:rPr>
        <w:t xml:space="preserve">sudo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cp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~/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/</w:t>
      </w:r>
    </w:p>
    <w:p w14:paraId="7D3F778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50B1234" wp14:editId="34C615E4">
            <wp:extent cx="5400040" cy="859155"/>
            <wp:effectExtent l="0" t="0" r="0" b="0"/>
            <wp:docPr id="195150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7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0D6" w14:textId="77777777" w:rsidR="00034FB3" w:rsidRPr="001151E5" w:rsidRDefault="00034FB3" w:rsidP="001151E5"/>
    <w:p w14:paraId="6D2D6433" w14:textId="77777777" w:rsidR="00034FB3" w:rsidRPr="001151E5" w:rsidRDefault="00034FB3" w:rsidP="001151E5">
      <w:r w:rsidRPr="001151E5">
        <w:t xml:space="preserve">Nos posicionamos en el directorio donde colocamos el fichero y lanzamos el comando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up </w:t>
      </w:r>
      <w:r w:rsidRPr="001151E5">
        <w:t>para revisar que funciona de manera correcta</w:t>
      </w:r>
    </w:p>
    <w:p w14:paraId="0169FD28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E42A87A" wp14:editId="4E462DF1">
            <wp:extent cx="5400040" cy="2132330"/>
            <wp:effectExtent l="0" t="0" r="0" b="1270"/>
            <wp:docPr id="211569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8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820" w14:textId="77777777" w:rsidR="00034FB3" w:rsidRPr="001151E5" w:rsidRDefault="00034FB3" w:rsidP="001151E5">
      <w:r w:rsidRPr="001151E5">
        <w:rPr>
          <w:noProof/>
        </w:rPr>
        <w:lastRenderedPageBreak/>
        <w:drawing>
          <wp:inline distT="0" distB="0" distL="0" distR="0" wp14:anchorId="755D6208" wp14:editId="1A86CF95">
            <wp:extent cx="5400040" cy="1938020"/>
            <wp:effectExtent l="0" t="0" r="0" b="5080"/>
            <wp:docPr id="178929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6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DFD" w14:textId="77777777" w:rsidR="00034FB3" w:rsidRPr="001151E5" w:rsidRDefault="00034FB3" w:rsidP="001151E5"/>
    <w:p w14:paraId="0CD58A77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0D65894" wp14:editId="7A10EA3F">
            <wp:extent cx="5400040" cy="1463675"/>
            <wp:effectExtent l="0" t="0" r="0" b="3175"/>
            <wp:docPr id="76554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2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BC1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5F773D6" wp14:editId="3123C9CF">
            <wp:extent cx="5400040" cy="1778635"/>
            <wp:effectExtent l="0" t="0" r="0" b="0"/>
            <wp:docPr id="1927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19E" w14:textId="77777777" w:rsidR="00034FB3" w:rsidRPr="001151E5" w:rsidRDefault="00034FB3" w:rsidP="001151E5">
      <w:r w:rsidRPr="001151E5">
        <w:br w:type="page"/>
      </w:r>
    </w:p>
    <w:p w14:paraId="0D9C0076" w14:textId="5871F4E8" w:rsidR="00034FB3" w:rsidRPr="001151E5" w:rsidRDefault="00034FB3" w:rsidP="001151E5">
      <w:r w:rsidRPr="001151E5">
        <w:lastRenderedPageBreak/>
        <w:t xml:space="preserve">Docker irá lanzando el contenedor de cada </w:t>
      </w:r>
      <w:proofErr w:type="spellStart"/>
      <w:r w:rsidRPr="001151E5">
        <w:t>Honeypot</w:t>
      </w:r>
      <w:proofErr w:type="spellEnd"/>
      <w:r w:rsidRPr="001151E5">
        <w:t xml:space="preserve"> seleccionado. Considerando que las modificaciones se realizaron de manera correcta, interrumpimos el proceso y detenemos los contenedores con el comando</w:t>
      </w:r>
    </w:p>
    <w:p w14:paraId="34CA5BFA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down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-v</w:t>
      </w:r>
    </w:p>
    <w:p w14:paraId="523746A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501E7C9" wp14:editId="7525DED6">
            <wp:extent cx="4525604" cy="4001414"/>
            <wp:effectExtent l="0" t="0" r="8890" b="0"/>
            <wp:docPr id="81358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5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431" cy="4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9343" w14:textId="77777777" w:rsidR="00034FB3" w:rsidRPr="001151E5" w:rsidRDefault="00034FB3" w:rsidP="001151E5"/>
    <w:p w14:paraId="112746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E2A942" wp14:editId="3A842A02">
            <wp:extent cx="5400040" cy="821690"/>
            <wp:effectExtent l="0" t="0" r="0" b="0"/>
            <wp:docPr id="174955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E2E" w14:textId="77777777" w:rsidR="00034FB3" w:rsidRPr="001151E5" w:rsidRDefault="00034FB3" w:rsidP="001151E5"/>
    <w:p w14:paraId="02CD696E" w14:textId="77777777" w:rsidR="00034FB3" w:rsidRPr="001151E5" w:rsidRDefault="00034FB3" w:rsidP="001151E5">
      <w:r w:rsidRPr="001151E5">
        <w:t xml:space="preserve">En este punto reemplazamos el fichero </w:t>
      </w:r>
      <w:proofErr w:type="spellStart"/>
      <w:r w:rsidRPr="001151E5">
        <w:t>docker-compose.yml</w:t>
      </w:r>
      <w:proofErr w:type="spellEnd"/>
      <w:r w:rsidRPr="001151E5">
        <w:t xml:space="preserve"> por las configuraciones personalizadas.</w:t>
      </w:r>
    </w:p>
    <w:p w14:paraId="1D5255B7" w14:textId="77777777" w:rsidR="00034FB3" w:rsidRPr="001151E5" w:rsidRDefault="00034FB3" w:rsidP="001151E5">
      <w:r w:rsidRPr="001151E5">
        <w:t xml:space="preserve">sudo </w:t>
      </w:r>
      <w:proofErr w:type="spellStart"/>
      <w:r w:rsidRPr="001151E5">
        <w:t>mv</w:t>
      </w:r>
      <w:proofErr w:type="spellEnd"/>
      <w:r w:rsidRPr="001151E5">
        <w:t xml:space="preserve"> </w:t>
      </w:r>
      <w:proofErr w:type="spellStart"/>
      <w:r w:rsidRPr="001151E5">
        <w:t>docker-compose-custom.yml</w:t>
      </w:r>
      <w:proofErr w:type="spellEnd"/>
      <w:r w:rsidRPr="001151E5">
        <w:t xml:space="preserve"> </w:t>
      </w:r>
      <w:proofErr w:type="spellStart"/>
      <w:r w:rsidRPr="001151E5">
        <w:t>docker-compose.yml</w:t>
      </w:r>
      <w:proofErr w:type="spellEnd"/>
    </w:p>
    <w:p w14:paraId="7AAEFC2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4C712E" wp14:editId="3E9EE57A">
            <wp:extent cx="5400040" cy="804545"/>
            <wp:effectExtent l="0" t="0" r="0" b="0"/>
            <wp:docPr id="196082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4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7F5" w14:textId="77777777" w:rsidR="00034FB3" w:rsidRPr="001151E5" w:rsidRDefault="00034FB3" w:rsidP="001151E5"/>
    <w:p w14:paraId="4E942D9B" w14:textId="77777777" w:rsidR="00034FB3" w:rsidRPr="001151E5" w:rsidRDefault="00034FB3" w:rsidP="001151E5"/>
    <w:p w14:paraId="25A677B7" w14:textId="77777777" w:rsidR="00034FB3" w:rsidRPr="001151E5" w:rsidRDefault="00034FB3" w:rsidP="001151E5"/>
    <w:p w14:paraId="7E4B6A3D" w14:textId="77777777" w:rsidR="00034FB3" w:rsidRPr="001151E5" w:rsidRDefault="00034FB3" w:rsidP="001151E5">
      <w:r w:rsidRPr="001151E5">
        <w:t xml:space="preserve">Validamos el estado actual de </w:t>
      </w:r>
      <w:proofErr w:type="spellStart"/>
      <w:r w:rsidRPr="001151E5">
        <w:t>Tpot</w:t>
      </w:r>
      <w:proofErr w:type="spellEnd"/>
      <w:r w:rsidRPr="001151E5">
        <w:t xml:space="preserve"> y lo iniciamos</w:t>
      </w:r>
    </w:p>
    <w:p w14:paraId="2E37A04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0D64538" wp14:editId="672A759E">
            <wp:extent cx="5400040" cy="2078990"/>
            <wp:effectExtent l="0" t="0" r="0" b="0"/>
            <wp:docPr id="202464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0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A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2EF2D66" wp14:editId="0CAD9DB1">
            <wp:extent cx="5400040" cy="1838960"/>
            <wp:effectExtent l="0" t="0" r="0" b="8890"/>
            <wp:docPr id="8657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1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37E" w14:textId="77777777" w:rsidR="00034FB3" w:rsidRPr="001151E5" w:rsidRDefault="00034FB3" w:rsidP="001151E5"/>
    <w:p w14:paraId="034A96C7" w14:textId="77777777" w:rsidR="00034FB3" w:rsidRPr="001151E5" w:rsidRDefault="00034FB3" w:rsidP="001151E5">
      <w:r w:rsidRPr="001151E5">
        <w:t xml:space="preserve">Realizamos un reinicio del sistema para el impacto correcto de las configuraciones sudo </w:t>
      </w:r>
      <w:proofErr w:type="spellStart"/>
      <w:r w:rsidRPr="001151E5">
        <w:t>reboot</w:t>
      </w:r>
      <w:proofErr w:type="spellEnd"/>
    </w:p>
    <w:p w14:paraId="5F870724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873789" wp14:editId="0D6A715E">
            <wp:extent cx="5400040" cy="2176145"/>
            <wp:effectExtent l="0" t="0" r="0" b="0"/>
            <wp:docPr id="900748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8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86B" w14:textId="77777777" w:rsidR="00034FB3" w:rsidRPr="001151E5" w:rsidRDefault="00034FB3" w:rsidP="001151E5">
      <w:r w:rsidRPr="001151E5">
        <w:br w:type="page"/>
      </w:r>
    </w:p>
    <w:p w14:paraId="0FFAA7A3" w14:textId="77777777" w:rsidR="00034FB3" w:rsidRPr="001151E5" w:rsidRDefault="00034FB3" w:rsidP="001151E5">
      <w:r w:rsidRPr="001151E5">
        <w:lastRenderedPageBreak/>
        <w:t xml:space="preserve">Una vez activo </w:t>
      </w:r>
      <w:proofErr w:type="spellStart"/>
      <w:r w:rsidRPr="001151E5">
        <w:t>Tpot</w:t>
      </w:r>
      <w:proofErr w:type="spellEnd"/>
      <w:r w:rsidRPr="001151E5">
        <w:t xml:space="preserve">, podremos revisar los contenedores activos con el comando </w:t>
      </w:r>
    </w:p>
    <w:p w14:paraId="1DFDC7DF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2BE97D9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78BDA85" wp14:editId="5B4B0312">
            <wp:extent cx="5400040" cy="2041525"/>
            <wp:effectExtent l="0" t="0" r="0" b="0"/>
            <wp:docPr id="1700105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5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F6C" w14:textId="77777777" w:rsidR="00034FB3" w:rsidRPr="001151E5" w:rsidRDefault="00034FB3" w:rsidP="001151E5"/>
    <w:p w14:paraId="39F383B7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t xml:space="preserve">También podremos monitorizar en directo con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watch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-c "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--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colour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>=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on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4E10E96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7C1B2D0" wp14:editId="0CF5B746">
            <wp:extent cx="5400040" cy="764540"/>
            <wp:effectExtent l="0" t="0" r="0" b="0"/>
            <wp:docPr id="1026592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FA3" w14:textId="77777777" w:rsidR="00034FB3" w:rsidRPr="001151E5" w:rsidRDefault="00034FB3" w:rsidP="001151E5">
      <w:r w:rsidRPr="001151E5">
        <w:br w:type="page"/>
      </w:r>
    </w:p>
    <w:p w14:paraId="28EE74A8" w14:textId="77777777" w:rsidR="00034FB3" w:rsidRPr="001151E5" w:rsidRDefault="00034FB3" w:rsidP="001151E5">
      <w:r w:rsidRPr="001151E5">
        <w:lastRenderedPageBreak/>
        <w:t>De manera local, desde el navegador, podremos acceder al apartado Web desde el siguiente enlace https://192.168.142.131:64297/ (</w:t>
      </w:r>
      <w:proofErr w:type="spellStart"/>
      <w:r w:rsidRPr="001151E5">
        <w:t>ip</w:t>
      </w:r>
      <w:proofErr w:type="spellEnd"/>
      <w:r w:rsidRPr="001151E5">
        <w:t xml:space="preserve"> local)</w:t>
      </w:r>
    </w:p>
    <w:p w14:paraId="5EFE0EFF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984A683" wp14:editId="00F4BE45">
            <wp:extent cx="5400040" cy="1384300"/>
            <wp:effectExtent l="0" t="0" r="0" b="6350"/>
            <wp:docPr id="965551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1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EC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3405E7" wp14:editId="0ED34889">
            <wp:extent cx="5400040" cy="1299845"/>
            <wp:effectExtent l="0" t="0" r="0" b="0"/>
            <wp:docPr id="136411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2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9E2" w14:textId="77777777" w:rsidR="00C04F0D" w:rsidRDefault="00C04F0D" w:rsidP="001151E5"/>
    <w:p w14:paraId="129BA1B2" w14:textId="0CC452FA" w:rsidR="006914E4" w:rsidRPr="0084167B" w:rsidRDefault="006914E4" w:rsidP="001151E5">
      <w:pPr>
        <w:rPr>
          <w:b/>
          <w:bCs/>
        </w:rPr>
      </w:pPr>
      <w:r w:rsidRPr="0084167B">
        <w:rPr>
          <w:b/>
          <w:bCs/>
        </w:rPr>
        <w:t>Configuraciones en servidor AWS</w:t>
      </w:r>
    </w:p>
    <w:p w14:paraId="115FEA09" w14:textId="4A72D27D" w:rsidR="00B0029F" w:rsidRDefault="00B0029F" w:rsidP="006914E4">
      <w:hyperlink r:id="rId31" w:anchor="InstanceDetails:instanceId=i-0d55b7cab8d388425" w:history="1">
        <w:r w:rsidRPr="00A1117D">
          <w:rPr>
            <w:rStyle w:val="Hipervnculo"/>
          </w:rPr>
          <w:t>https://eu-north-1.console.aws.amazon.com/ec2/home?region=eu-north-1#InstanceDetails:instanceId=i-0d55b7cab8d388425</w:t>
        </w:r>
      </w:hyperlink>
    </w:p>
    <w:p w14:paraId="31F82E5C" w14:textId="2820E78E" w:rsidR="006914E4" w:rsidRDefault="006914E4" w:rsidP="006914E4">
      <w:r>
        <w:t>Correo: amapothoney@gmail.com</w:t>
      </w:r>
    </w:p>
    <w:p w14:paraId="19174269" w14:textId="77777777" w:rsidR="006914E4" w:rsidRDefault="006914E4" w:rsidP="006914E4">
      <w:r>
        <w:t xml:space="preserve">Nombre: </w:t>
      </w:r>
      <w:proofErr w:type="spellStart"/>
      <w:r>
        <w:t>Amapot</w:t>
      </w:r>
      <w:proofErr w:type="spellEnd"/>
    </w:p>
    <w:p w14:paraId="11674E5D" w14:textId="2C5B7875" w:rsidR="006914E4" w:rsidRDefault="006914E4" w:rsidP="006914E4">
      <w:r>
        <w:t>Contraseña: KeepCoding2025</w:t>
      </w:r>
    </w:p>
    <w:p w14:paraId="30FFDD4E" w14:textId="79AA998E" w:rsidR="009314A2" w:rsidRPr="0084167B" w:rsidRDefault="009314A2" w:rsidP="006914E4">
      <w:pPr>
        <w:rPr>
          <w:b/>
          <w:bCs/>
        </w:rPr>
      </w:pPr>
      <w:r w:rsidRPr="0084167B">
        <w:rPr>
          <w:b/>
          <w:bCs/>
        </w:rPr>
        <w:t>Gmail</w:t>
      </w:r>
    </w:p>
    <w:p w14:paraId="5F3B90C6" w14:textId="77777777" w:rsidR="009314A2" w:rsidRDefault="009314A2" w:rsidP="009314A2">
      <w:r>
        <w:t>amapothoney@gmail.com</w:t>
      </w:r>
    </w:p>
    <w:p w14:paraId="2F7D12C8" w14:textId="0B2DDFD0" w:rsidR="009314A2" w:rsidRDefault="009314A2" w:rsidP="009314A2">
      <w:r>
        <w:t>KeepCoding2025</w:t>
      </w:r>
    </w:p>
    <w:p w14:paraId="3C646F4A" w14:textId="64374BA2" w:rsidR="008E410D" w:rsidRDefault="008E410D" w:rsidP="006914E4">
      <w:r>
        <w:t>--</w:t>
      </w:r>
    </w:p>
    <w:p w14:paraId="7423B8D4" w14:textId="15AAE0AC" w:rsidR="008E410D" w:rsidRDefault="008E410D" w:rsidP="006914E4">
      <w:r>
        <w:t>Conectarse desde SSH</w:t>
      </w:r>
    </w:p>
    <w:p w14:paraId="7C88578C" w14:textId="2122B275" w:rsidR="008E410D" w:rsidRDefault="008E410D" w:rsidP="008E410D">
      <w:proofErr w:type="spellStart"/>
      <w:r>
        <w:t>root@</w:t>
      </w:r>
      <w:proofErr w:type="gramStart"/>
      <w:r>
        <w:t>DebianTpot</w:t>
      </w:r>
      <w:proofErr w:type="spellEnd"/>
      <w:r>
        <w:t>:~</w:t>
      </w:r>
      <w:proofErr w:type="gramEnd"/>
      <w:r>
        <w:t xml:space="preserve">/Escritorio# </w:t>
      </w:r>
      <w:proofErr w:type="spellStart"/>
      <w:r>
        <w:t>ssh</w:t>
      </w:r>
      <w:proofErr w:type="spellEnd"/>
      <w:r>
        <w:t xml:space="preserve"> -i "amatpot25.pem" </w:t>
      </w:r>
      <w:hyperlink r:id="rId32" w:history="1">
        <w:r w:rsidRPr="005C4EBA">
          <w:rPr>
            <w:rStyle w:val="Hipervnculo"/>
          </w:rPr>
          <w:t>admin@ec2-16-171-52-69.eu-north-1.compute.amazonaws.com</w:t>
        </w:r>
      </w:hyperlink>
    </w:p>
    <w:p w14:paraId="4AACDB62" w14:textId="14D3018C" w:rsidR="008E410D" w:rsidRDefault="008E410D" w:rsidP="008E410D">
      <w:r w:rsidRPr="008E410D">
        <w:rPr>
          <w:noProof/>
        </w:rPr>
        <w:drawing>
          <wp:inline distT="0" distB="0" distL="0" distR="0" wp14:anchorId="7DEF252F" wp14:editId="1F92D64A">
            <wp:extent cx="5400040" cy="1134745"/>
            <wp:effectExtent l="0" t="0" r="0" b="8255"/>
            <wp:docPr id="1820977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7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AE9" w14:textId="77777777" w:rsidR="00F71F2C" w:rsidRDefault="00F71F2C" w:rsidP="008E410D"/>
    <w:p w14:paraId="0A3D6C47" w14:textId="77777777" w:rsidR="0048327E" w:rsidRDefault="0048327E">
      <w:pPr>
        <w:spacing w:line="259" w:lineRule="auto"/>
      </w:pPr>
      <w:r>
        <w:lastRenderedPageBreak/>
        <w:t>Configuración AWS 2</w:t>
      </w:r>
    </w:p>
    <w:p w14:paraId="5BC4A7A0" w14:textId="77777777" w:rsidR="0084167B" w:rsidRDefault="0048327E" w:rsidP="0084167B">
      <w:pPr>
        <w:rPr>
          <w:b/>
          <w:bCs/>
        </w:rPr>
      </w:pPr>
      <w:r w:rsidRPr="0048327E">
        <w:t>amatpot25.v2</w:t>
      </w:r>
      <w:r w:rsidR="0084167B">
        <w:t xml:space="preserve"> &gt; </w:t>
      </w:r>
      <w:r w:rsidR="0084167B" w:rsidRPr="0084167B">
        <w:rPr>
          <w:b/>
          <w:bCs/>
        </w:rPr>
        <w:t>i-0d55b7cab8d388425 (amatpot25.v2)</w:t>
      </w:r>
    </w:p>
    <w:p w14:paraId="6F6C2C98" w14:textId="77777777" w:rsidR="0084167B" w:rsidRDefault="0084167B" w:rsidP="0084167B">
      <w:r>
        <w:t>Usuario ordinario Debian</w:t>
      </w:r>
    </w:p>
    <w:p w14:paraId="1EFBB946" w14:textId="77777777" w:rsidR="0084167B" w:rsidRDefault="0084167B" w:rsidP="0084167B">
      <w:proofErr w:type="spellStart"/>
      <w:r>
        <w:t>amatpot</w:t>
      </w:r>
      <w:proofErr w:type="spellEnd"/>
      <w:r>
        <w:t xml:space="preserve"> &gt; Am4tp07.25</w:t>
      </w:r>
    </w:p>
    <w:p w14:paraId="64AF102E" w14:textId="77777777" w:rsidR="0084167B" w:rsidRDefault="0084167B" w:rsidP="0084167B">
      <w:r>
        <w:t xml:space="preserve">Usuario </w:t>
      </w:r>
      <w:proofErr w:type="spellStart"/>
      <w:r>
        <w:t>Tpot</w:t>
      </w:r>
      <w:proofErr w:type="spellEnd"/>
    </w:p>
    <w:p w14:paraId="3524FD6D" w14:textId="77777777" w:rsidR="0084167B" w:rsidRDefault="0084167B" w:rsidP="0084167B">
      <w:proofErr w:type="spellStart"/>
      <w:r>
        <w:t>amatpot</w:t>
      </w:r>
      <w:proofErr w:type="spellEnd"/>
      <w:r>
        <w:t xml:space="preserve"> &gt; Am4tp07.25</w:t>
      </w:r>
    </w:p>
    <w:p w14:paraId="42B1AC1F" w14:textId="77777777" w:rsidR="0084167B" w:rsidRDefault="0084167B" w:rsidP="0084167B"/>
    <w:p w14:paraId="53583C02" w14:textId="17E4D586" w:rsidR="00F71F2C" w:rsidRDefault="00F71F2C" w:rsidP="0084167B"/>
    <w:p w14:paraId="3B8AD190" w14:textId="43526CD2" w:rsidR="00F71F2C" w:rsidRDefault="00F71F2C" w:rsidP="00F71F2C">
      <w:r w:rsidRPr="00F71F2C">
        <w:rPr>
          <w:noProof/>
        </w:rPr>
        <w:drawing>
          <wp:inline distT="0" distB="0" distL="0" distR="0" wp14:anchorId="4C2579D2" wp14:editId="47ADF1E9">
            <wp:extent cx="5400040" cy="1049020"/>
            <wp:effectExtent l="0" t="0" r="0" b="0"/>
            <wp:docPr id="123148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847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DD3" w14:textId="77777777" w:rsidR="00F71F2C" w:rsidRDefault="00F71F2C" w:rsidP="00F71F2C"/>
    <w:p w14:paraId="399ACA5A" w14:textId="4064C67C" w:rsidR="009B3291" w:rsidRDefault="009B3291" w:rsidP="00F71F2C">
      <w:r>
        <w:t>Instancia configurada</w:t>
      </w:r>
    </w:p>
    <w:p w14:paraId="1F443C58" w14:textId="2DC281F3" w:rsidR="00F71F2C" w:rsidRDefault="00F71F2C" w:rsidP="00F71F2C">
      <w:r>
        <w:t xml:space="preserve">Debian en AWS ya tiene instalado </w:t>
      </w:r>
      <w:proofErr w:type="spellStart"/>
      <w:r>
        <w:t>elastic</w:t>
      </w:r>
      <w:proofErr w:type="spellEnd"/>
      <w:r>
        <w:t xml:space="preserve">, </w:t>
      </w:r>
      <w:proofErr w:type="spellStart"/>
      <w:r>
        <w:t>kibana</w:t>
      </w:r>
      <w:proofErr w:type="spellEnd"/>
      <w:r>
        <w:t xml:space="preserve">, Docker. </w:t>
      </w:r>
      <w:proofErr w:type="spellStart"/>
      <w:r>
        <w:t>Tpot</w:t>
      </w:r>
      <w:proofErr w:type="spellEnd"/>
    </w:p>
    <w:p w14:paraId="605407DC" w14:textId="3F1CAD44" w:rsidR="00F71F2C" w:rsidRDefault="00F71F2C" w:rsidP="00F71F2C">
      <w:r>
        <w:t xml:space="preserve">Credenciales </w:t>
      </w:r>
      <w:proofErr w:type="spellStart"/>
      <w:r>
        <w:t>Tpot</w:t>
      </w:r>
      <w:proofErr w:type="spellEnd"/>
    </w:p>
    <w:p w14:paraId="29CEC1F4" w14:textId="70FAFE4C" w:rsidR="00F71F2C" w:rsidRDefault="00D4243D" w:rsidP="00F71F2C">
      <w:proofErr w:type="spellStart"/>
      <w:r>
        <w:t>User</w:t>
      </w:r>
      <w:proofErr w:type="spellEnd"/>
      <w:r>
        <w:t>:</w:t>
      </w:r>
      <w:r w:rsidR="00A13AF2">
        <w:t xml:space="preserve"> </w:t>
      </w:r>
      <w:proofErr w:type="spellStart"/>
      <w:r w:rsidR="00A13AF2">
        <w:t>a</w:t>
      </w:r>
      <w:r w:rsidR="00F71F2C">
        <w:t>matpot</w:t>
      </w:r>
      <w:proofErr w:type="spellEnd"/>
    </w:p>
    <w:p w14:paraId="41FDEA4C" w14:textId="32C3053D" w:rsidR="00D4243D" w:rsidRDefault="00D4243D" w:rsidP="00F71F2C">
      <w:r>
        <w:t>Pass:</w:t>
      </w:r>
      <w:r w:rsidR="00AA09E0">
        <w:t xml:space="preserve"> </w:t>
      </w:r>
      <w:r>
        <w:t>Am4tp07.25</w:t>
      </w:r>
    </w:p>
    <w:p w14:paraId="477F7F84" w14:textId="1EB1505C" w:rsidR="00D4243D" w:rsidRDefault="00D4243D" w:rsidP="00F71F2C">
      <w:r w:rsidRPr="00D4243D">
        <w:rPr>
          <w:noProof/>
        </w:rPr>
        <w:drawing>
          <wp:inline distT="0" distB="0" distL="0" distR="0" wp14:anchorId="13648DCD" wp14:editId="380A70D0">
            <wp:extent cx="5400040" cy="2080895"/>
            <wp:effectExtent l="0" t="0" r="0" b="0"/>
            <wp:docPr id="95335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5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6341" w14:textId="77777777" w:rsidR="009B3291" w:rsidRDefault="009B3291" w:rsidP="00F71F2C"/>
    <w:p w14:paraId="08FEFDB4" w14:textId="6F934672" w:rsidR="00BE4F3E" w:rsidRDefault="009B3291" w:rsidP="00F71F2C">
      <w:proofErr w:type="spellStart"/>
      <w:r w:rsidRPr="009B3291">
        <w:t>ssh</w:t>
      </w:r>
      <w:proofErr w:type="spellEnd"/>
      <w:r w:rsidRPr="009B3291">
        <w:t xml:space="preserve"> -i "amatpot25.pem" </w:t>
      </w:r>
      <w:hyperlink r:id="rId36" w:history="1">
        <w:proofErr w:type="spellStart"/>
        <w:r w:rsidR="000C3495" w:rsidRPr="00E25AA9">
          <w:rPr>
            <w:rStyle w:val="Hipervnculo"/>
          </w:rPr>
          <w:t>admin@</w:t>
        </w:r>
      </w:hyperlink>
      <w:r w:rsidR="000C3495">
        <w:t>ip-</w:t>
      </w:r>
      <w:proofErr w:type="gramStart"/>
      <w:r w:rsidR="000C3495">
        <w:t>publica</w:t>
      </w:r>
      <w:proofErr w:type="spellEnd"/>
      <w:r w:rsidR="000C3495">
        <w:t xml:space="preserve"> </w:t>
      </w:r>
      <w:r w:rsidRPr="009B3291">
        <w:t xml:space="preserve"> -</w:t>
      </w:r>
      <w:proofErr w:type="gramEnd"/>
      <w:r w:rsidRPr="009B3291">
        <w:t>p 64295</w:t>
      </w:r>
    </w:p>
    <w:p w14:paraId="000263ED" w14:textId="77777777" w:rsidR="00BE4F3E" w:rsidRDefault="00BE4F3E">
      <w:pPr>
        <w:spacing w:line="259" w:lineRule="auto"/>
      </w:pPr>
      <w:r>
        <w:br w:type="page"/>
      </w:r>
    </w:p>
    <w:p w14:paraId="7D8B7ACB" w14:textId="7F4DEF80" w:rsidR="00BE4F3E" w:rsidRDefault="00BE4F3E" w:rsidP="00F71F2C">
      <w:r>
        <w:lastRenderedPageBreak/>
        <w:t>Evidencias configuraciones AWS</w:t>
      </w:r>
    </w:p>
    <w:p w14:paraId="10194648" w14:textId="52A77CF8" w:rsidR="00BE4F3E" w:rsidRDefault="00BE4F3E" w:rsidP="00F71F2C">
      <w:proofErr w:type="spellStart"/>
      <w:r w:rsidRPr="00BE4F3E">
        <w:t>Instance</w:t>
      </w:r>
      <w:proofErr w:type="spellEnd"/>
      <w:r w:rsidRPr="00BE4F3E">
        <w:t xml:space="preserve"> </w:t>
      </w:r>
      <w:proofErr w:type="spellStart"/>
      <w:r w:rsidRPr="00BE4F3E">
        <w:t>summary</w:t>
      </w:r>
      <w:proofErr w:type="spellEnd"/>
      <w:r w:rsidRPr="00BE4F3E">
        <w:t xml:space="preserve"> </w:t>
      </w:r>
      <w:proofErr w:type="spellStart"/>
      <w:r w:rsidRPr="00BE4F3E">
        <w:t>for</w:t>
      </w:r>
      <w:proofErr w:type="spellEnd"/>
      <w:r w:rsidRPr="00BE4F3E">
        <w:t xml:space="preserve"> i-0d55b7cab8d388425 (amatpot25.v2)</w:t>
      </w:r>
    </w:p>
    <w:p w14:paraId="07F1CEF0" w14:textId="5A80D85B" w:rsidR="00BE4F3E" w:rsidRDefault="00BE4F3E" w:rsidP="00F71F2C">
      <w:r w:rsidRPr="00BE4F3E">
        <w:rPr>
          <w:noProof/>
        </w:rPr>
        <w:drawing>
          <wp:inline distT="0" distB="0" distL="0" distR="0" wp14:anchorId="1BF8FDAB" wp14:editId="07C029FE">
            <wp:extent cx="5400040" cy="1913890"/>
            <wp:effectExtent l="0" t="0" r="0" b="0"/>
            <wp:docPr id="1629552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26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1EA" w14:textId="20056274" w:rsidR="00BE4F3E" w:rsidRDefault="00BE4F3E" w:rsidP="00F71F2C">
      <w:r>
        <w:t xml:space="preserve">Asignamos los puertos 64297 y 64295 para gestionar las primeras configuraciones de </w:t>
      </w:r>
      <w:proofErr w:type="spellStart"/>
      <w:r>
        <w:t>Tpot</w:t>
      </w:r>
      <w:proofErr w:type="spellEnd"/>
      <w:r>
        <w:t xml:space="preserve">, evitando el </w:t>
      </w:r>
      <w:r w:rsidR="004332E5">
        <w:t>tráfico</w:t>
      </w:r>
      <w:r>
        <w:t xml:space="preserve"> externo.</w:t>
      </w:r>
    </w:p>
    <w:p w14:paraId="13C8F6F4" w14:textId="494509C0" w:rsidR="00F71F2C" w:rsidRDefault="00BE4F3E" w:rsidP="00F71F2C">
      <w:r w:rsidRPr="00BE4F3E">
        <w:rPr>
          <w:noProof/>
        </w:rPr>
        <w:drawing>
          <wp:inline distT="0" distB="0" distL="0" distR="0" wp14:anchorId="72728083" wp14:editId="0B576F7C">
            <wp:extent cx="5400040" cy="1471930"/>
            <wp:effectExtent l="0" t="0" r="0" b="0"/>
            <wp:docPr id="147862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23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1ED" w14:textId="167630C5" w:rsidR="0004012A" w:rsidRDefault="0087412F" w:rsidP="00F71F2C">
      <w:r>
        <w:t xml:space="preserve">Instalamos </w:t>
      </w:r>
      <w:proofErr w:type="spellStart"/>
      <w:r>
        <w:t>Elastic</w:t>
      </w:r>
      <w:proofErr w:type="spellEnd"/>
      <w:r>
        <w:t xml:space="preserve">, </w:t>
      </w:r>
      <w:proofErr w:type="spellStart"/>
      <w:r>
        <w:t>Kibana</w:t>
      </w:r>
      <w:proofErr w:type="spellEnd"/>
      <w:r>
        <w:t>, Docker y las dependencias necesarias.</w:t>
      </w:r>
    </w:p>
    <w:p w14:paraId="4B2DF138" w14:textId="07B3AF12" w:rsidR="00D13160" w:rsidRDefault="00D13160" w:rsidP="00F71F2C">
      <w:r w:rsidRPr="00D13160">
        <w:rPr>
          <w:noProof/>
        </w:rPr>
        <w:drawing>
          <wp:inline distT="0" distB="0" distL="0" distR="0" wp14:anchorId="135006E1" wp14:editId="1209F69B">
            <wp:extent cx="5400040" cy="2319020"/>
            <wp:effectExtent l="0" t="0" r="0" b="5080"/>
            <wp:docPr id="1088147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7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4B1" w14:textId="736DB133" w:rsidR="007B3488" w:rsidRDefault="007B3488" w:rsidP="00F71F2C">
      <w:hyperlink r:id="rId40" w:history="1">
        <w:r w:rsidRPr="008F049E">
          <w:rPr>
            <w:rStyle w:val="Hipervnculo"/>
          </w:rPr>
          <w:t>https://13.62.58.126:64297/elasticvue/cluster/0/nodes</w:t>
        </w:r>
      </w:hyperlink>
    </w:p>
    <w:p w14:paraId="508413E5" w14:textId="77777777" w:rsidR="007B3488" w:rsidRDefault="007B3488">
      <w:pPr>
        <w:spacing w:line="259" w:lineRule="auto"/>
      </w:pPr>
    </w:p>
    <w:p w14:paraId="6BF8743E" w14:textId="77777777" w:rsidR="007B3488" w:rsidRDefault="007B3488">
      <w:pPr>
        <w:spacing w:line="259" w:lineRule="auto"/>
      </w:pPr>
      <w:r>
        <w:br w:type="page"/>
      </w:r>
    </w:p>
    <w:p w14:paraId="7BBCC2F1" w14:textId="645641FF" w:rsidR="007B3488" w:rsidRDefault="007B3488">
      <w:pPr>
        <w:spacing w:line="259" w:lineRule="auto"/>
      </w:pPr>
      <w:r>
        <w:lastRenderedPageBreak/>
        <w:t xml:space="preserve">Configuraciones de </w:t>
      </w:r>
      <w:proofErr w:type="spellStart"/>
      <w:r>
        <w:t>Tpot</w:t>
      </w:r>
      <w:proofErr w:type="spellEnd"/>
    </w:p>
    <w:p w14:paraId="74E17AEF" w14:textId="505BC7BD" w:rsidR="00185FEA" w:rsidRDefault="007B3488" w:rsidP="00F71F2C">
      <w:r w:rsidRPr="007B3488">
        <w:rPr>
          <w:noProof/>
        </w:rPr>
        <w:drawing>
          <wp:inline distT="0" distB="0" distL="0" distR="0" wp14:anchorId="60B482DB" wp14:editId="4AF48910">
            <wp:extent cx="3402552" cy="4427562"/>
            <wp:effectExtent l="0" t="0" r="7620" b="0"/>
            <wp:docPr id="18655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4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821" cy="44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D3A" w14:textId="6CD70449" w:rsidR="00AD66A6" w:rsidRDefault="00AD66A6" w:rsidP="00F71F2C">
      <w:r>
        <w:t>Ampliamos memoria</w:t>
      </w:r>
    </w:p>
    <w:p w14:paraId="2E55298F" w14:textId="1C769D10" w:rsidR="00AD66A6" w:rsidRDefault="00AD66A6" w:rsidP="00F71F2C">
      <w:r w:rsidRPr="00AD66A6">
        <w:rPr>
          <w:noProof/>
        </w:rPr>
        <w:drawing>
          <wp:inline distT="0" distB="0" distL="0" distR="0" wp14:anchorId="0D7434A6" wp14:editId="7D381396">
            <wp:extent cx="5400040" cy="1560195"/>
            <wp:effectExtent l="0" t="0" r="0" b="1905"/>
            <wp:docPr id="195132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8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960D" w14:textId="078D5428" w:rsidR="005A3E94" w:rsidRDefault="005A3E94">
      <w:pPr>
        <w:spacing w:line="259" w:lineRule="auto"/>
      </w:pPr>
      <w:r>
        <w:br w:type="page"/>
      </w:r>
    </w:p>
    <w:p w14:paraId="2567280F" w14:textId="61E2A836" w:rsidR="005A3E94" w:rsidRPr="001151E5" w:rsidRDefault="005A3E94" w:rsidP="005A3E94">
      <w:pPr>
        <w:pStyle w:val="Ttulo3"/>
      </w:pPr>
      <w:r w:rsidRPr="001151E5">
        <w:lastRenderedPageBreak/>
        <w:t>Configuraciones Honeypot</w:t>
      </w:r>
      <w:r>
        <w:t>.v2:</w:t>
      </w:r>
    </w:p>
    <w:p w14:paraId="0732FAB6" w14:textId="77777777" w:rsidR="005A3E94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49C8D0EA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>
        <w:t>Maps</w:t>
      </w:r>
      <w:proofErr w:type="spellEnd"/>
    </w:p>
    <w:p w14:paraId="38037A36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787439A3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1DD4221F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6E2DB522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6A8ACA31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697BA8EB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480C2785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550597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r w:rsidRPr="001151E5">
        <w:t>Suricata</w:t>
      </w:r>
    </w:p>
    <w:p w14:paraId="79C43763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778DC061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141A4D57" w14:textId="77777777" w:rsidR="005A3E94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0BD5C483" w14:textId="151BD66E" w:rsidR="005A3E94" w:rsidRDefault="005A3E94" w:rsidP="005A3E94">
      <w:r>
        <w:t xml:space="preserve">Sin conflictos en la primera </w:t>
      </w:r>
      <w:proofErr w:type="spellStart"/>
      <w:r>
        <w:t>config</w:t>
      </w:r>
      <w:proofErr w:type="spellEnd"/>
    </w:p>
    <w:p w14:paraId="1506224B" w14:textId="445C8D79" w:rsidR="005A3E94" w:rsidRPr="001151E5" w:rsidRDefault="005A3E94" w:rsidP="005A3E94">
      <w:r w:rsidRPr="005A3E94">
        <w:rPr>
          <w:noProof/>
        </w:rPr>
        <w:drawing>
          <wp:inline distT="0" distB="0" distL="0" distR="0" wp14:anchorId="2DAC2F8D" wp14:editId="7F405A7C">
            <wp:extent cx="5400040" cy="808990"/>
            <wp:effectExtent l="0" t="0" r="0" b="0"/>
            <wp:docPr id="892754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49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CFA" w14:textId="5D8C18BC" w:rsidR="00A147B0" w:rsidRDefault="00A147B0" w:rsidP="00F71F2C">
      <w:r>
        <w:lastRenderedPageBreak/>
        <w:t>Validamos el funcionamiento de los Dockers sin conflicto de puertos</w:t>
      </w:r>
      <w:r w:rsidRPr="00A147B0">
        <w:rPr>
          <w:noProof/>
        </w:rPr>
        <w:drawing>
          <wp:inline distT="0" distB="0" distL="0" distR="0" wp14:anchorId="15A0A496" wp14:editId="6FB14505">
            <wp:extent cx="2706624" cy="5025648"/>
            <wp:effectExtent l="0" t="0" r="0" b="3810"/>
            <wp:docPr id="1729100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02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1185" cy="50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0ADC" w14:textId="7DC75ED2" w:rsidR="00962327" w:rsidRDefault="00490878" w:rsidP="00F71F2C">
      <w:r w:rsidRPr="00490878">
        <w:lastRenderedPageBreak/>
        <w:drawing>
          <wp:inline distT="0" distB="0" distL="0" distR="0" wp14:anchorId="648D969F" wp14:editId="07D07538">
            <wp:extent cx="5400040" cy="3817620"/>
            <wp:effectExtent l="0" t="0" r="0" b="0"/>
            <wp:docPr id="542322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225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7406" w14:textId="77777777" w:rsidR="00A54E14" w:rsidRDefault="00A54E14" w:rsidP="00F71F2C"/>
    <w:p w14:paraId="7B7E3AE6" w14:textId="37956E02" w:rsidR="00A54E14" w:rsidRDefault="00A54E14" w:rsidP="00F71F2C">
      <w:r w:rsidRPr="00A54E14">
        <w:lastRenderedPageBreak/>
        <w:drawing>
          <wp:inline distT="0" distB="0" distL="0" distR="0" wp14:anchorId="323A966F" wp14:editId="0CA9EB38">
            <wp:extent cx="5391902" cy="5087060"/>
            <wp:effectExtent l="0" t="0" r="0" b="0"/>
            <wp:docPr id="1667712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127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AE3E" w14:textId="54187711" w:rsidR="0043619D" w:rsidRDefault="0043619D" w:rsidP="00F71F2C">
      <w:r w:rsidRPr="0043619D">
        <w:drawing>
          <wp:inline distT="0" distB="0" distL="0" distR="0" wp14:anchorId="499CA031" wp14:editId="18BA498D">
            <wp:extent cx="4801270" cy="3429479"/>
            <wp:effectExtent l="0" t="0" r="0" b="0"/>
            <wp:docPr id="908684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842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19D" w:rsidSect="00034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A3B78"/>
    <w:multiLevelType w:val="hybridMultilevel"/>
    <w:tmpl w:val="265C06D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04AC8"/>
    <w:multiLevelType w:val="hybridMultilevel"/>
    <w:tmpl w:val="534E59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576B1"/>
    <w:multiLevelType w:val="hybridMultilevel"/>
    <w:tmpl w:val="78D6166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F6175"/>
    <w:multiLevelType w:val="hybridMultilevel"/>
    <w:tmpl w:val="3AA2C44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10C36"/>
    <w:multiLevelType w:val="hybridMultilevel"/>
    <w:tmpl w:val="357AD0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864546">
    <w:abstractNumId w:val="4"/>
  </w:num>
  <w:num w:numId="2" w16cid:durableId="203294769">
    <w:abstractNumId w:val="3"/>
  </w:num>
  <w:num w:numId="3" w16cid:durableId="96605890">
    <w:abstractNumId w:val="0"/>
  </w:num>
  <w:num w:numId="4" w16cid:durableId="845707794">
    <w:abstractNumId w:val="2"/>
  </w:num>
  <w:num w:numId="5" w16cid:durableId="158809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B3"/>
    <w:rsid w:val="00034FB3"/>
    <w:rsid w:val="0004012A"/>
    <w:rsid w:val="000621F7"/>
    <w:rsid w:val="00086A5D"/>
    <w:rsid w:val="000B6F0F"/>
    <w:rsid w:val="000C3495"/>
    <w:rsid w:val="001151E5"/>
    <w:rsid w:val="00185FEA"/>
    <w:rsid w:val="001A2C36"/>
    <w:rsid w:val="001B5022"/>
    <w:rsid w:val="00242381"/>
    <w:rsid w:val="00266C41"/>
    <w:rsid w:val="00275969"/>
    <w:rsid w:val="002D29FE"/>
    <w:rsid w:val="002F7D19"/>
    <w:rsid w:val="00306165"/>
    <w:rsid w:val="003E7248"/>
    <w:rsid w:val="004332E5"/>
    <w:rsid w:val="0043619D"/>
    <w:rsid w:val="0048327E"/>
    <w:rsid w:val="00490878"/>
    <w:rsid w:val="004F5663"/>
    <w:rsid w:val="00527CCE"/>
    <w:rsid w:val="0058533C"/>
    <w:rsid w:val="005A3E94"/>
    <w:rsid w:val="006761F1"/>
    <w:rsid w:val="00683327"/>
    <w:rsid w:val="006914E4"/>
    <w:rsid w:val="007A7BC8"/>
    <w:rsid w:val="007B3488"/>
    <w:rsid w:val="00837CED"/>
    <w:rsid w:val="0084167B"/>
    <w:rsid w:val="00854F01"/>
    <w:rsid w:val="0087412F"/>
    <w:rsid w:val="008E410D"/>
    <w:rsid w:val="009314A2"/>
    <w:rsid w:val="00962327"/>
    <w:rsid w:val="00970076"/>
    <w:rsid w:val="009B3291"/>
    <w:rsid w:val="009E6839"/>
    <w:rsid w:val="00A13AF2"/>
    <w:rsid w:val="00A147B0"/>
    <w:rsid w:val="00A54E14"/>
    <w:rsid w:val="00AA09E0"/>
    <w:rsid w:val="00AA3A8C"/>
    <w:rsid w:val="00AC3842"/>
    <w:rsid w:val="00AD66A6"/>
    <w:rsid w:val="00B0029F"/>
    <w:rsid w:val="00BE4F3E"/>
    <w:rsid w:val="00C04F0D"/>
    <w:rsid w:val="00CA0557"/>
    <w:rsid w:val="00CF6049"/>
    <w:rsid w:val="00D13160"/>
    <w:rsid w:val="00D344B2"/>
    <w:rsid w:val="00D4243D"/>
    <w:rsid w:val="00F124DD"/>
    <w:rsid w:val="00F26810"/>
    <w:rsid w:val="00F71F2C"/>
    <w:rsid w:val="00FD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D1940"/>
  <w15:chartTrackingRefBased/>
  <w15:docId w15:val="{129283F2-3FAB-413D-A14F-C097B6151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 Light" w:eastAsiaTheme="minorHAnsi" w:hAnsi="Calibri Light" w:cstheme="minorBidi"/>
        <w:kern w:val="2"/>
        <w:sz w:val="22"/>
        <w:szCs w:val="24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E94"/>
    <w:pPr>
      <w:spacing w:line="278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34F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4F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F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F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34F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FB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FB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F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F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F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F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F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F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F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FB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F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FB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FB3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F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mailto:admin@ec2-16-171-52-69.eu-north-1.compute.amazonaws.com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s://13.62.58.126:64297/elasticvue/cluster/0/nodes" TargetMode="External"/><Relationship Id="rId45" Type="http://schemas.openxmlformats.org/officeDocument/2006/relationships/image" Target="media/image34.png"/><Relationship Id="rId5" Type="http://schemas.openxmlformats.org/officeDocument/2006/relationships/hyperlink" Target="https://github.com/telekom-security/tpotc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dmin@16.171.52.69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eu-north-1.console.aws.amazon.com/ec2/home?region=eu-north-1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telekom-security/tpotc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github.com/telekom-security/tpotc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829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Dariel Altamirano</dc:creator>
  <cp:keywords/>
  <dc:description/>
  <cp:lastModifiedBy>Maximiliano Dariel Altamirano</cp:lastModifiedBy>
  <cp:revision>5</cp:revision>
  <dcterms:created xsi:type="dcterms:W3CDTF">2025-06-13T14:33:00Z</dcterms:created>
  <dcterms:modified xsi:type="dcterms:W3CDTF">2025-06-13T16:48:00Z</dcterms:modified>
</cp:coreProperties>
</file>