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ED" w:rsidRPr="00AE4CED" w:rsidRDefault="00AE4CED" w:rsidP="00AE4CED">
      <w:pPr>
        <w:jc w:val="center"/>
        <w:rPr>
          <w:sz w:val="40"/>
          <w:szCs w:val="40"/>
        </w:rPr>
      </w:pPr>
      <w:r w:rsidRPr="00AE4CED">
        <w:rPr>
          <w:b/>
          <w:sz w:val="40"/>
          <w:szCs w:val="40"/>
          <w:u w:val="single"/>
        </w:rPr>
        <w:t>Ejercicio</w:t>
      </w:r>
      <w:r w:rsidR="003705DB">
        <w:rPr>
          <w:b/>
          <w:sz w:val="40"/>
          <w:szCs w:val="40"/>
          <w:u w:val="single"/>
        </w:rPr>
        <w:t xml:space="preserve"> 5</w:t>
      </w:r>
      <w:bookmarkStart w:id="0" w:name="_GoBack"/>
      <w:bookmarkEnd w:id="0"/>
      <w:r w:rsidRPr="00AE4CED">
        <w:rPr>
          <w:b/>
          <w:sz w:val="40"/>
          <w:szCs w:val="40"/>
          <w:u w:val="single"/>
        </w:rPr>
        <w:t>:</w:t>
      </w:r>
      <w:r w:rsidRPr="00AE4CED">
        <w:rPr>
          <w:sz w:val="40"/>
          <w:szCs w:val="40"/>
        </w:rPr>
        <w:br/>
      </w:r>
    </w:p>
    <w:p w:rsidR="00F071C0" w:rsidRPr="00AE4CED" w:rsidRDefault="00AE4CED" w:rsidP="00AE4CED">
      <w:pPr>
        <w:rPr>
          <w:sz w:val="36"/>
          <w:szCs w:val="36"/>
        </w:rPr>
      </w:pPr>
      <w:r w:rsidRPr="00AE4CED">
        <w:rPr>
          <w:sz w:val="36"/>
          <w:szCs w:val="36"/>
        </w:rPr>
        <w:t>Crear un programa que pida el nombre de un alumno y la edad del alumno. Si este tiene entre 13 y 18 años. Que ingrese al sistema de la Secundaria y si es mayor de 18 que ingrese al sistema de la Universidad.</w:t>
      </w:r>
      <w:r w:rsidRPr="00AE4CED">
        <w:rPr>
          <w:sz w:val="36"/>
          <w:szCs w:val="36"/>
        </w:rPr>
        <w:br/>
        <w:t>Si ingreso al sistema de la Secundaria, que el programa pida una materia que este cursando y luego pida 3 notas de esa materia (una de cada trimestre). Que luego calcule el promedio de estas materias, si este promedio es menor a 6 el alumno desaprobó, si es mayor el alumno aprobó.</w:t>
      </w:r>
      <w:r w:rsidRPr="00AE4CED">
        <w:rPr>
          <w:sz w:val="36"/>
          <w:szCs w:val="36"/>
        </w:rPr>
        <w:br/>
        <w:t>Si ingresó al sistema de la Universidad, que el programa pida una materia que este cursando, luego pida 2 notas de esa materia (una de cada cuatrimestre) y que calcule el promedio del alumno en esa materia. Si este promedio es mayor o igual 8 que avise que el alumno promociono, si está entre 4 y 7 que aprobó y si es menor que desaprobó.</w:t>
      </w:r>
      <w:r w:rsidRPr="00AE4CED">
        <w:rPr>
          <w:sz w:val="36"/>
          <w:szCs w:val="36"/>
        </w:rPr>
        <w:br/>
      </w:r>
      <w:r w:rsidRPr="00AE4CED">
        <w:rPr>
          <w:sz w:val="36"/>
          <w:szCs w:val="36"/>
        </w:rPr>
        <w:br/>
        <w:t>Este ejercicio es EXTRA por lo tanto lo hace solo el que quiere practicar un poco más de estructuras condicionales. El miércoles voy a subir la resolución de este ejercicio junto con la resolución del Ejercicio 4 que hicimos el viernes.</w:t>
      </w:r>
    </w:p>
    <w:sectPr w:rsidR="00F071C0" w:rsidRPr="00AE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ED"/>
    <w:rsid w:val="003705DB"/>
    <w:rsid w:val="0079241B"/>
    <w:rsid w:val="00A7174F"/>
    <w:rsid w:val="00AE4CED"/>
    <w:rsid w:val="00CF770A"/>
    <w:rsid w:val="00D807D5"/>
    <w:rsid w:val="00E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2021-05-13T01:52:00Z</dcterms:created>
  <dcterms:modified xsi:type="dcterms:W3CDTF">2021-05-13T03:09:00Z</dcterms:modified>
</cp:coreProperties>
</file>