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1C0" w:rsidRDefault="005E1BDB">
      <w:r w:rsidRPr="005E1BDB">
        <w:rPr>
          <w:b/>
          <w:u w:val="single"/>
        </w:rPr>
        <w:t xml:space="preserve">Ejercicio SWITCH </w:t>
      </w:r>
      <w:r>
        <w:rPr>
          <w:b/>
          <w:u w:val="single"/>
        </w:rPr>
        <w:t>–</w:t>
      </w:r>
      <w:r w:rsidRPr="005E1BDB">
        <w:rPr>
          <w:b/>
          <w:u w:val="single"/>
        </w:rPr>
        <w:t xml:space="preserve"> CASE</w:t>
      </w:r>
    </w:p>
    <w:p w:rsidR="005E1BDB" w:rsidRDefault="005E1BDB"/>
    <w:p w:rsidR="005E1BDB" w:rsidRDefault="005E1BDB">
      <w:r>
        <w:t xml:space="preserve">Crear un sistema Bancario que nos pida un monto inicialen la cuenta y luego haya una lista de operaciones </w:t>
      </w:r>
      <w:bookmarkStart w:id="0" w:name="_GoBack"/>
      <w:bookmarkEnd w:id="0"/>
      <w:r>
        <w:t>para realizar.</w:t>
      </w:r>
    </w:p>
    <w:p w:rsidR="005E1BDB" w:rsidRPr="005E1BDB" w:rsidRDefault="005E1BDB">
      <w:r>
        <w:t>Estas son: mostrar, retirar, depositar y salir del sistema.</w:t>
      </w:r>
    </w:p>
    <w:sectPr w:rsidR="005E1BDB" w:rsidRPr="005E1B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BDB"/>
    <w:rsid w:val="005E1BDB"/>
    <w:rsid w:val="0079241B"/>
    <w:rsid w:val="00CF770A"/>
    <w:rsid w:val="00D807D5"/>
    <w:rsid w:val="00E2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2021-05-13T03:26:00Z</dcterms:created>
  <dcterms:modified xsi:type="dcterms:W3CDTF">2021-05-13T03:32:00Z</dcterms:modified>
</cp:coreProperties>
</file>