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1C0" w:rsidRDefault="00E2002D">
      <w:r>
        <w:t>Ejercicio de Clase</w:t>
      </w:r>
    </w:p>
    <w:p w:rsidR="00E2002D" w:rsidRDefault="00E2002D"/>
    <w:p w:rsidR="00E2002D" w:rsidRDefault="00E2002D">
      <w:r>
        <w:rPr>
          <w:rStyle w:val="halyaf"/>
        </w:rPr>
        <w:t xml:space="preserve">4-Crear un sistema escolar que nos pida un usuario y contraseña (creada anteriormente), si estas son incorrectas que nos avise y salga del programa. Si son correctas, entrará al programa y nos mostrará una lista de materias a las que podamos acceder (control </w:t>
      </w:r>
      <w:proofErr w:type="spellStart"/>
      <w:r>
        <w:rPr>
          <w:rStyle w:val="halyaf"/>
        </w:rPr>
        <w:t>switch</w:t>
      </w:r>
      <w:proofErr w:type="spellEnd"/>
      <w:r>
        <w:rPr>
          <w:rStyle w:val="halyaf"/>
        </w:rPr>
        <w:t xml:space="preserve">), una vez que accedamos, nos debe aparecer una lista de alumnos de cada materia (segundo control </w:t>
      </w:r>
      <w:proofErr w:type="spellStart"/>
      <w:r>
        <w:rPr>
          <w:rStyle w:val="halyaf"/>
        </w:rPr>
        <w:t>switch</w:t>
      </w:r>
      <w:proofErr w:type="spellEnd"/>
      <w:r>
        <w:rPr>
          <w:rStyle w:val="halyaf"/>
        </w:rPr>
        <w:t>), una vez elegido el alumno, nos debe pedir una nota final, si esta nota es menor a 6 el alumno estará desaprobado, si es mayor, e</w:t>
      </w:r>
      <w:r>
        <w:rPr>
          <w:rStyle w:val="halyaf"/>
        </w:rPr>
        <w:t>l alumno aprueba</w:t>
      </w:r>
      <w:bookmarkStart w:id="0" w:name="_GoBack"/>
      <w:bookmarkEnd w:id="0"/>
    </w:p>
    <w:sectPr w:rsidR="00E200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02D"/>
    <w:rsid w:val="0079241B"/>
    <w:rsid w:val="00CF770A"/>
    <w:rsid w:val="00D807D5"/>
    <w:rsid w:val="00E2002D"/>
    <w:rsid w:val="00E2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alyaf">
    <w:name w:val="halyaf"/>
    <w:basedOn w:val="Fuentedeprrafopredeter"/>
    <w:rsid w:val="00E20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alyaf">
    <w:name w:val="halyaf"/>
    <w:basedOn w:val="Fuentedeprrafopredeter"/>
    <w:rsid w:val="00E2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2021-05-14T19:43:00Z</dcterms:created>
  <dcterms:modified xsi:type="dcterms:W3CDTF">2021-05-14T19:54:00Z</dcterms:modified>
</cp:coreProperties>
</file>