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31770" cy="157543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30960" cy="157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4pt;margin-top:0.7pt;width:215pt;height:123.9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bookmarkStart w:id="7" w:name="__DdeLink__433_1993671436"/>
      <w:bookmarkEnd w:id="7"/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bookmarkStart w:id="8" w:name="__DdeLink__427_1993671436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a partir de les hores i minuts en format 24h</w:t>
      </w:r>
    </w:p>
    <w:p>
      <w:pPr>
        <w:pStyle w:val="Normal"/>
        <w:spacing w:lineRule="auto" w:line="240" w:before="0" w:after="0"/>
        <w:jc w:val="both"/>
        <w:rPr/>
      </w:pPr>
      <w:bookmarkStart w:id="9" w:name="__DdeLink__427_1993671436"/>
      <w:bookmarkEnd w:id="9"/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Hora(Integer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Retorna cert si l’hora és més gran que l’hora passada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mesGran(Hora aux)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bookmarkStart w:id="10" w:name="__DdeLink__435_1993671436"/>
      <w:bookmarkEnd w:id="10"/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hores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 inici, Hora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 instant)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bookmarkStart w:id="11" w:name="__DdeLink__423_1993671436"/>
      <w:bookmarkEnd w:id="11"/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45_678711285"/>
      <w:bookmarkEnd w:id="12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Es crea un punt d’interès de nom “nom” amb les activitats que ofereix “acts”,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el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preu  “cost”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i al lloc on està associat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PuntInteres(String nom, Collection&lt;String&gt; acts, Double cost,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associat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51_678711285"/>
      <w:bookmarkEnd w:id="13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14" w:name="__DdeLink__353_678711285"/>
      <w:bookmarkEnd w:id="14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bookmarkStart w:id="15" w:name="__DdeLink__425_1993671436"/>
      <w:bookmarkEnd w:id="15"/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6" w:name="__DdeLink__355_678711285"/>
      <w:bookmarkEnd w:id="16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 xml:space="preserve">Es crea un punt visitable a partir de la informació del punt d’interès, el temps mitjà de visita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i la franja horària d’obertura.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PuntVisitable (String nom, Collection&lt;String&gt; acts, Double cost, Integer tempsVisita, </w:t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FranjaHoraria fh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7" w:name="__DdeLink__359_678711285"/>
      <w:bookmarkEnd w:id="17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8" w:name="__DdeLink__361_678711285"/>
      <w:bookmarkEnd w:id="18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una hora determinada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estaObert(Hora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Visita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visita en un punt visitable,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Visita a partir d’un PuntVisitable i una hora d’entrada i de sortida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Visita(PuntVisitable pV, Hora entrada, Hora sortida)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d’entrada de la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getEntrada()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 la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bookmarkStart w:id="19" w:name="__DdeLink__502_437467164"/>
      <w:bookmarkEnd w:id="19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lang w:val="ca-ES"/>
        </w:rPr>
      </w:pPr>
      <w:r>
        <w:rPr>
          <w:rFonts w:cs="Times New Roman" w:ascii="Times New Roman" w:hAnsi="Times New Roman"/>
          <w:i w:val="false"/>
          <w:iCs w:val="false"/>
          <w:lang w:val="ca-ES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bookmarkStart w:id="20" w:name="__DdeLink__441_1993671436"/>
      <w:bookmarkEnd w:id="20"/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bookmarkStart w:id="21" w:name="__DdeLink__443_1993671436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End w:id="2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22" w:name="__DdeLink__369_678711285"/>
      <w:bookmarkEnd w:id="2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estada en un allotjament,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EstadaHotel a partir d’un Allotjament i una hora d’inici i de fi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EstadaHotel(Allotjament hotel, Hora inici, Hora fi)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d’inici de l’EstadaHotel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getInici()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fi de l’EstadaHotel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Hora getFi()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un iterador a les estacions associades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Iterator&lt;Estacio&gt; obtenirEstacions()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Afegeix el transport urbà al Lloc</w:t>
      </w:r>
    </w:p>
    <w:p>
      <w:pPr>
        <w:pStyle w:val="Normal"/>
        <w:spacing w:before="0" w:after="0"/>
        <w:jc w:val="both"/>
        <w:rPr/>
      </w:pPr>
      <w:bookmarkStart w:id="23" w:name="__DdeLink__504_437467164"/>
      <w:bookmarkEnd w:id="23"/>
      <w:r>
        <w:rPr>
          <w:rFonts w:cs="Times New Roman" w:ascii="Times New Roman" w:hAnsi="Times New Roman"/>
          <w:sz w:val="24"/>
          <w:szCs w:val="24"/>
          <w:lang w:val="ca-ES"/>
        </w:rPr>
        <w:t xml:space="preserve">void afegirTransportUrba(TransportUrba tU)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Integer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4" w:name="__DdeLink__384_1526237734"/>
      <w:bookmarkEnd w:id="2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TransportUrba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transport Urbà, associat a un lloc.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TransportUrbà amb un descriptor, durada i preu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TransportUrba(String descriptor, Integer durada, 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Crea una estació </w:t>
      </w:r>
      <w:bookmarkStart w:id="25" w:name="__DdeLink__510_437467164"/>
      <w:bookmarkEnd w:id="25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 sortida, Hora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ItemRuta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Item d’una Ruta (Subtrajecte)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color w:val="CC0000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ItemRuta inicial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ItemRuta()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Estada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afegirEstada(EstadaHotel estada)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afegirVisita(Visita v)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ItemRuta dels viatges. Conté informació de la Ruta absoluta.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la Ruta té </w:t>
      </w:r>
      <w:bookmarkStart w:id="26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26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ItemRuta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afegeixItemRuta(ItemRuta item)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bookmarkStart w:id="27" w:name="__DdeLink__420_1961460044"/>
      <w:bookmarkEnd w:id="27"/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color w:val="CC0000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passa per el punt d’interès pI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passaPer(PuntInteres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amb rutes.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CalculGreedy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aproximats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bookmarkStart w:id="28" w:name="__DdeLink__368_664972739"/>
      <w:bookmarkEnd w:id="28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CalculExacte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exactes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mostrar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1757979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character" w:styleId="ListLabel9">
    <w:name w:val="ListLabel 9"/>
    <w:qFormat/>
    <w:rPr>
      <w:rFonts w:ascii="Times New Roman" w:hAnsi="Times New Roman"/>
      <w:b/>
      <w:color w:val="0000FF"/>
      <w:sz w:val="36"/>
    </w:rPr>
  </w:style>
  <w:style w:type="character" w:styleId="ListLabel10">
    <w:name w:val="ListLabel 10"/>
    <w:qFormat/>
    <w:rPr>
      <w:rFonts w:ascii="Times New Roman" w:hAnsi="Times New Roman"/>
      <w:b/>
      <w:color w:val="0000FF"/>
      <w:sz w:val="36"/>
    </w:rPr>
  </w:style>
  <w:style w:type="character" w:styleId="ListLabel11">
    <w:name w:val="ListLabel 11"/>
    <w:qFormat/>
    <w:rPr>
      <w:rFonts w:ascii="Times New Roman" w:hAnsi="Times New Roman"/>
      <w:b/>
      <w:color w:val="0000FF"/>
      <w:sz w:val="36"/>
    </w:rPr>
  </w:style>
  <w:style w:type="character" w:styleId="ListLabel12">
    <w:name w:val="ListLabel 12"/>
    <w:qFormat/>
    <w:rPr>
      <w:rFonts w:ascii="Times New Roman" w:hAnsi="Times New Roman"/>
      <w:b/>
      <w:color w:val="0000FF"/>
      <w:sz w:val="36"/>
    </w:rPr>
  </w:style>
  <w:style w:type="character" w:styleId="ListLabel13">
    <w:name w:val="ListLabel 13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Application>LibreOffice/5.1.4.2$Linux_X86_64 LibreOffice_project/10m0$Build-2</Application>
  <Pages>15</Pages>
  <Words>1905</Words>
  <Characters>10870</Characters>
  <CharactersWithSpaces>12491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2017-04-13T20:56:02Z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