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6055" cy="156972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5560" cy="15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65pt;margin-top:0.7pt;width:214.55pt;height:123.5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 xml:space="preserve">PROJECTE: Tipus abstractes i mòduls funcionals </w:t>
      </w:r>
      <w:r>
        <w:rPr>
          <w:rFonts w:cs="Times New Roman" w:ascii="Times New Roman" w:hAnsi="Times New Roman"/>
          <w:b/>
          <w:sz w:val="36"/>
          <w:szCs w:val="24"/>
        </w:rPr>
        <w:t>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Montilivi, Girona, </w:t>
      </w:r>
      <w:r>
        <w:rPr>
          <w:rFonts w:cs="Times New Roman" w:ascii="Times New Roman" w:hAnsi="Times New Roman"/>
          <w:sz w:val="24"/>
          <w:szCs w:val="24"/>
        </w:rPr>
        <w:t>30</w:t>
      </w:r>
      <w:r>
        <w:rPr>
          <w:rFonts w:cs="Times New Roman" w:ascii="Times New Roman" w:hAnsi="Times New Roman"/>
          <w:sz w:val="24"/>
          <w:szCs w:val="24"/>
        </w:rPr>
        <w:t xml:space="preserve">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client amb nom “n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om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</w:t>
      </w:r>
      <w:r>
        <w:rPr>
          <w:rFonts w:cs="Times New Roman" w:ascii="Times New Roman" w:hAnsi="Times New Roman"/>
          <w:sz w:val="24"/>
          <w:szCs w:val="24"/>
          <w:lang w:val="ca-ES"/>
        </w:rPr>
        <w:t>om</w:t>
      </w:r>
      <w:r>
        <w:rPr>
          <w:rFonts w:cs="Times New Roman" w:ascii="Times New Roman" w:hAnsi="Times New Roman"/>
          <w:sz w:val="24"/>
          <w:szCs w:val="24"/>
          <w:lang w:val="ca-ES"/>
        </w:rPr>
        <w:t>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a-ES"/>
        </w:rPr>
        <w:t>obtenirNom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</w:t>
      </w:r>
      <w:r>
        <w:rPr>
          <w:rFonts w:cs="Times New Roman" w:ascii="Times New Roman" w:hAnsi="Times New Roman"/>
          <w:sz w:val="24"/>
          <w:szCs w:val="24"/>
          <w:lang w:val="ca-ES"/>
        </w:rPr>
        <w:t>ean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G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 xml:space="preserve">Descripció general: Conté un grup de clients, amb una categoria d’allotjament preferent, uns llocs que s’han de visitar prefixats, 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dat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 xml:space="preserve">a i 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 xml:space="preserve">hora que s’iniciarà el seu viatge, 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lloc d’origen i de destí, i duració màxima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conjunt de clients amb tants clients com té “clients”, categoria desitjada i punts d’interès a visitar.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GrupClients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(Collection&lt;Client&gt; clients, Integer catDesit, Collection&lt;PuntInteres&gt; pI,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Lloc </w:t>
        <w:tab/>
        <w:t>origen, Lloc desti, Data inici, Double duracioMax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un enter que representa el nombre de clients del conjunt que tenen la preferència “pref” entre les seves preferències personals.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cert si l’allotjament “hotel” és de la categoria que desitja el conjunt de clients.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Retorna el lloc d’origen del viatge del grup de clients.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Retorna el lloc de destí del viatge del grup de clients.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Retorna la data (amb hora inclosa) de sortida del grup de clients.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Retorna un iterador als punts d’interès prefixats que s’han de visitar sí o sí.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informació d’un </w:t>
      </w:r>
      <w:r>
        <w:rPr>
          <w:rFonts w:cs="Times New Roman" w:ascii="Times New Roman" w:hAnsi="Times New Roman"/>
          <w:sz w:val="28"/>
          <w:szCs w:val="32"/>
          <w:lang w:val="ca-ES"/>
        </w:rPr>
        <w:t>instant (hh24:mm)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Hora d’un dia a partir del dia de la setmana “dia” i les hores i minuts en format 24h.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</w:t>
      </w:r>
      <w:r>
        <w:rPr>
          <w:rFonts w:cs="Times New Roman" w:ascii="Times New Roman" w:hAnsi="Times New Roman"/>
          <w:sz w:val="28"/>
          <w:szCs w:val="32"/>
          <w:lang w:val="ca-ES"/>
        </w:rPr>
        <w:t>HoraDia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franja horària a partir d’un HoraDia inici i final.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</w:t>
      </w:r>
      <w:r>
        <w:rPr>
          <w:rFonts w:cs="Times New Roman" w:ascii="Times New Roman" w:hAnsi="Times New Roman"/>
          <w:sz w:val="24"/>
          <w:szCs w:val="24"/>
          <w:lang w:val="ca-ES"/>
        </w:rPr>
        <w:t>nal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cert si l’HoraDia “inst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ant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</w:t>
      </w:r>
      <w:r>
        <w:rPr>
          <w:rFonts w:cs="Times New Roman" w:ascii="Times New Roman" w:hAnsi="Times New Roman"/>
          <w:sz w:val="24"/>
          <w:szCs w:val="24"/>
          <w:lang w:val="ca-ES"/>
        </w:rPr>
        <w:t>ant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per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Retorna el nom del punt d’interès.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punt visitable a partir de la informació del punt d’interès i el temps mitjà de visita.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cost del punt visitable.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 Si és gratis retorna 0. </w:t>
      </w:r>
    </w:p>
    <w:p>
      <w:pPr>
        <w:pStyle w:val="Normal"/>
        <w:spacing w:before="0" w:after="0"/>
        <w:jc w:val="both"/>
        <w:rPr/>
      </w:pPr>
      <w:bookmarkStart w:id="0" w:name="__DdeLink__419_409384992"/>
      <w:bookmarkEnd w:id="0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S’ha afegit la franja horària “fh” al punt visitable.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el temps mitjà de visita.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cert si el punt visitable està obert en un DiaHora determinat.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allotjament a partir de les dades del punt d’interès i la categoria del allotjament.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cost per allotjar-se en una habitació doble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. Si és gratis retorna 0. </w:t>
      </w:r>
    </w:p>
    <w:p>
      <w:pPr>
        <w:pStyle w:val="Normal"/>
        <w:spacing w:before="0" w:after="0"/>
        <w:jc w:val="both"/>
        <w:rPr/>
      </w:pPr>
      <w:bookmarkStart w:id="1" w:name="__DdeLink__419_4093849921"/>
      <w:bookmarkEnd w:id="1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12 &lt;= zH &lt;= 14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Post: Es crea unes coordenades amb latitud, longitud i zona horària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 xml:space="preserve">Coordenades(String latitud, String longitud, </w:t>
      </w: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</w:t>
      </w: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 xml:space="preserve">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</w:t>
      </w: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 xml:space="preserve">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lloc amb les seves coordenades, generalment una ciutat, que </w:t>
      </w:r>
      <w:r>
        <w:rPr>
          <w:rFonts w:cs="Times New Roman" w:ascii="Times New Roman" w:hAnsi="Times New Roman"/>
          <w:sz w:val="28"/>
          <w:szCs w:val="32"/>
          <w:lang w:val="ca-ES"/>
        </w:rPr>
        <w:t>conté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Es crea un lloc de nom “nom” i coordenades “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coor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”.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la estació “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est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” a la llista d’estacions del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mitjà de transport de nom “nom”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MitjaTransport(String nom)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 i als punts d’interès on està disponible.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ciutat ha de ser un Lloc registrat. 0 &lt;= preu. 0 &lt; temps.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lloc “ciutat” a la col·lecció de ciutats on està disponible aquest tipus de transport directe, i assigna un preu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i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temps estàndard de recorregut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en aquest lloc concret (Generarà el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Desplaçament estàndard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)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void afegirLloc(Lloc ciutat, Double preu, Integer temps).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rajecte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Intern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“traj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I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” als trajectes que fa el mitjà de transport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directe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void afegirTrajecte(Trajecte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Intern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 traj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I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MitjaTransportIndirecte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 i les seves estacions.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la estació “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est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” a la llista d’estacions del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T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rajecte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Extern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“traj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E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” als trajectes que fa el mitjà de transport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void afegirTrajecte(Trajecte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Extern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 xml:space="preserve"> traj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E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Crea una estació del mitjà de transport indirecte “mtI” al lloc “ciutat”, amb un temps d’origen i destí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de desplaçament en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minuts.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Estacio(MitjaTransportIndirecte mtI, Lloc ciutat, </w:t>
      </w:r>
      <w:r>
        <w:rPr>
          <w:rFonts w:cs="Times New Roman" w:ascii="Times New Roman" w:hAnsi="Times New Roman"/>
          <w:sz w:val="24"/>
          <w:szCs w:val="24"/>
          <w:lang w:val="ca-ES"/>
        </w:rPr>
        <w:t>Double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tOrigen, </w:t>
      </w:r>
      <w:r>
        <w:rPr>
          <w:rFonts w:cs="Times New Roman" w:ascii="Times New Roman" w:hAnsi="Times New Roman"/>
          <w:sz w:val="24"/>
          <w:szCs w:val="24"/>
          <w:lang w:val="ca-ES"/>
        </w:rPr>
        <w:t>Double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Desplaçament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juntament amb el mitjà de transport que l’ofereix.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Es crea un Desplaçament d’un mitjà de transport mT amb una durada en minuts,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distància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i un preu.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esplaçament(MitjaTransport mT, Integer durada, 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Double dist, </w:t>
      </w:r>
      <w:r>
        <w:rPr>
          <w:rFonts w:cs="Times New Roman" w:ascii="Times New Roman" w:hAnsi="Times New Roman"/>
          <w:sz w:val="24"/>
          <w:szCs w:val="24"/>
          <w:lang w:val="ca-ES"/>
        </w:rPr>
        <w:t>Double preu)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mitjà de transport que ofereix el desplaçament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MitjaTransport obtenirMitja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la durada del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Integer obtenirDurada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l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a distància del  desplaçament en quilòmetres.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Double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obtenirD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ist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preu del desplaçament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Double obtenirPreu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 desplaçament entre dos llocs o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entre </w:t>
      </w:r>
      <w:r>
        <w:rPr>
          <w:rFonts w:cs="Times New Roman" w:ascii="Times New Roman" w:hAnsi="Times New Roman"/>
          <w:sz w:val="28"/>
          <w:szCs w:val="32"/>
          <w:lang w:val="ca-ES"/>
        </w:rPr>
        <w:t>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desplaçament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Desplaçament obtenirDesplaçament()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TrajecteExtern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 trajecte entre </w:t>
      </w:r>
      <w:r>
        <w:rPr>
          <w:rFonts w:cs="Times New Roman" w:ascii="Times New Roman" w:hAnsi="Times New Roman"/>
          <w:sz w:val="28"/>
          <w:szCs w:val="32"/>
          <w:lang w:val="ca-ES"/>
        </w:rPr>
        <w:t>estacions (associades a llocs)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Crea un TrajecteExtern a partir d’un desplaçament, una distància, i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estacions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TrajecteExtern(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Estacio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 xml:space="preserve"> origen, 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Estacio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 xml:space="preserve"> desti, Desplaçament desp)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Retorna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l’estació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Retorna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l’estació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TrajecteIntern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trajecte entre 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TrajecteInterm a partir d’un desplaçament i punts d’interès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TrajecteInter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n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(PuntInteres origen, PuntInteres desti, Desplaçament desp)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punt d’interès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punt d’interès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el conjunt de punts d’interès i trajectes dels viatges, juntament amb els llocs on s’ha passat </w:t>
      </w:r>
      <w:r>
        <w:rPr>
          <w:rFonts w:cs="Times New Roman" w:ascii="Times New Roman" w:hAnsi="Times New Roman"/>
          <w:sz w:val="28"/>
          <w:szCs w:val="32"/>
          <w:lang w:val="ca-ES"/>
        </w:rPr>
        <w:t>del mapa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a Ruta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inicial bui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un trajecte 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afegeixTrajecte(Trajecte 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un punt d’interès 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Mapa de Llocs </w:t>
      </w:r>
      <w:r>
        <w:rPr>
          <w:rFonts w:cs="Times New Roman" w:ascii="Times New Roman" w:hAnsi="Times New Roman"/>
          <w:sz w:val="28"/>
          <w:szCs w:val="32"/>
          <w:lang w:val="ca-ES"/>
        </w:rPr>
        <w:t>amb les seves estacions (</w:t>
      </w:r>
      <w:r>
        <w:rPr>
          <w:rFonts w:cs="Times New Roman" w:ascii="Times New Roman" w:hAnsi="Times New Roman"/>
          <w:sz w:val="28"/>
          <w:szCs w:val="32"/>
          <w:lang w:val="ca-ES"/>
        </w:rPr>
        <w:t>amb els seus TrajecteExtern</w:t>
      </w:r>
      <w:r>
        <w:rPr>
          <w:rFonts w:cs="Times New Roman" w:ascii="Times New Roman" w:hAnsi="Times New Roman"/>
          <w:sz w:val="28"/>
          <w:szCs w:val="32"/>
          <w:lang w:val="ca-ES"/>
        </w:rPr>
        <w:t>)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Crea un mapa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</w:t>
      </w:r>
      <w:r>
        <w:rPr>
          <w:rFonts w:cs="Times New Roman" w:ascii="Times New Roman" w:hAnsi="Times New Roman"/>
          <w:sz w:val="24"/>
          <w:szCs w:val="24"/>
          <w:lang w:val="ca-ES"/>
        </w:rPr>
        <w:t>Lloc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Lloc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a-ES"/>
        </w:rPr>
        <w:t>ll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Lloc on està l’estació ha d’existir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</w:t>
      </w:r>
      <w:r>
        <w:rPr>
          <w:rFonts w:cs="Times New Roman" w:ascii="Times New Roman" w:hAnsi="Times New Roman"/>
          <w:sz w:val="24"/>
          <w:szCs w:val="24"/>
          <w:lang w:val="ca-ES"/>
        </w:rPr>
        <w:t>Estacio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Estacio est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Lloc on està el punt d’interès ha d’existir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 punt d’interès al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Afegeix un desplaçament al mapa entre dos llocs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o entre dos punts d’interès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a partir d’un trajecte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entre ells.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afegeixDesplaçament(Trajecte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Ruta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Mòdul funcional que conté algorismes per el càlcul de 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rutes o </w:t>
      </w:r>
      <w:r>
        <w:rPr>
          <w:rFonts w:cs="Times New Roman" w:ascii="Times New Roman" w:hAnsi="Times New Roman"/>
          <w:sz w:val="28"/>
          <w:szCs w:val="32"/>
          <w:lang w:val="ca-ES"/>
        </w:rPr>
        <w:t>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Es crea un mòdul d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e càlcul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CalculRutaMapa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R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uta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calcular</w:t>
      </w:r>
      <w:r>
        <w:rPr>
          <w:rFonts w:cs="Times New Roman" w:ascii="Times New Roman" w:hAnsi="Times New Roman"/>
          <w:sz w:val="24"/>
          <w:szCs w:val="24"/>
          <w:lang w:val="ca-ES"/>
        </w:rPr>
        <w:t>Ruta</w:t>
      </w:r>
      <w:r>
        <w:rPr>
          <w:rFonts w:cs="Times New Roman" w:ascii="Times New Roman" w:hAnsi="Times New Roman"/>
          <w:sz w:val="24"/>
          <w:szCs w:val="24"/>
          <w:lang w:val="ca-ES"/>
        </w:rPr>
        <w:t>Back(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grupClients clients, </w:t>
      </w:r>
      <w:r>
        <w:rPr>
          <w:rFonts w:cs="Times New Roman" w:ascii="Times New Roman" w:hAnsi="Times New Roman"/>
          <w:sz w:val="24"/>
          <w:szCs w:val="24"/>
          <w:lang w:val="ca-ES"/>
        </w:rPr>
        <w:t>Mapa mon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a Ruta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mitjançant un algorisme voraç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calcular</w:t>
      </w:r>
      <w:r>
        <w:rPr>
          <w:rFonts w:cs="Times New Roman" w:ascii="Times New Roman" w:hAnsi="Times New Roman"/>
          <w:sz w:val="24"/>
          <w:szCs w:val="24"/>
          <w:lang w:val="ca-ES"/>
        </w:rPr>
        <w:t>Ruta</w:t>
      </w:r>
      <w:r>
        <w:rPr>
          <w:rFonts w:cs="Times New Roman" w:ascii="Times New Roman" w:hAnsi="Times New Roman"/>
          <w:sz w:val="24"/>
          <w:szCs w:val="24"/>
          <w:lang w:val="ca-ES"/>
        </w:rPr>
        <w:t>Greedy(</w:t>
      </w:r>
      <w:r>
        <w:rPr>
          <w:rFonts w:cs="Times New Roman" w:ascii="Times New Roman" w:hAnsi="Times New Roman"/>
          <w:sz w:val="24"/>
          <w:szCs w:val="24"/>
          <w:lang w:val="ca-ES"/>
        </w:rPr>
        <w:t>grupClients clients, Mapa mon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Mòdul funcional que conté </w:t>
      </w:r>
      <w:r>
        <w:rPr>
          <w:rFonts w:cs="Times New Roman" w:ascii="Times New Roman" w:hAnsi="Times New Roman"/>
          <w:sz w:val="28"/>
          <w:szCs w:val="32"/>
          <w:lang w:val="ca-ES"/>
        </w:rPr>
        <w:t>mètodes per a demanar/mostrar dades per pantalla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bookmarkStart w:id="2" w:name="__DdeLink__360_1598271519"/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Es crea un mòdul d’entrada 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bookmarkStart w:id="3" w:name="__DdeLink__360_1598271519"/>
      <w:bookmarkEnd w:id="3"/>
      <w:r>
        <w:rPr>
          <w:rFonts w:cs="Times New Roman" w:ascii="Times New Roman" w:hAnsi="Times New Roman"/>
          <w:sz w:val="24"/>
          <w:szCs w:val="24"/>
          <w:lang w:val="ca-ES"/>
        </w:rPr>
        <w:t>EntradaSortida()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sz w:val="24"/>
          <w:szCs w:val="24"/>
          <w:lang w:val="ca-ES"/>
        </w:rPr>
        <w:t>Demana la ruta del fitxer a carregar dades i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a-ES"/>
        </w:rPr>
        <w:t>el retorna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GrupClients </w:t>
      </w:r>
      <w:r>
        <w:rPr>
          <w:rFonts w:cs="Times New Roman" w:ascii="Times New Roman" w:hAnsi="Times New Roman"/>
          <w:sz w:val="24"/>
          <w:szCs w:val="24"/>
          <w:lang w:val="ca-ES"/>
        </w:rPr>
        <w:t>crear</w:t>
      </w:r>
      <w:r>
        <w:rPr>
          <w:rFonts w:cs="Times New Roman" w:ascii="Times New Roman" w:hAnsi="Times New Roman"/>
          <w:sz w:val="24"/>
          <w:szCs w:val="24"/>
          <w:lang w:val="ca-ES"/>
        </w:rPr>
        <w:t>Grup(Collection&lt;Client&gt; client</w:t>
      </w:r>
      <w:r>
        <w:rPr>
          <w:rFonts w:cs="Times New Roman" w:ascii="Times New Roman" w:hAnsi="Times New Roman"/>
          <w:sz w:val="24"/>
          <w:szCs w:val="24"/>
          <w:lang w:val="ca-ES"/>
        </w:rPr>
        <w:t>s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Post: Mostra la Ruta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“resultat”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</w:t>
      </w: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/>
      </w:r>
    </w:p>
    <w:p>
      <w:pPr>
        <w:pStyle w:val="NoSpacing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8543767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LibreOffice/5.1.6.2$Linux_X86_64 LibreOffice_project/10m0$Build-2</Application>
  <Pages>13</Pages>
  <Words>1673</Words>
  <Characters>9730</Characters>
  <CharactersWithSpaces>11190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2017-04-03T20:49:04Z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