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hdphoto1.wdp" ContentType="image/vnd.ms-photo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5420" cy="156908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4840" cy="156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65pt;margin-top:0.7pt;width:214.5pt;height:123.4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Montilivi, Girona, 22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client amb nom “n”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 (String n, Collection&lt;String&gt; prefs)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un iterador a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Iterator&lt;String&gt; obtenirPreferencies()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grup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Descripció general: Conté un 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grup</w:t>
      </w: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 xml:space="preserve"> de clients, amb una categoria d’allotjament preferent i uns llocs que s’han de visitar prefixats.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conjunt de clients amb tants clients com té “clients”, categoria desitjada i punts d’interès a visitar.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Clients (Collection&lt;Client&gt; clients, Integer catDesit, Collection&lt;PuntInteres&gt; pI)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un enter que representa el nombre de clients del conjunt que tenen la preferència “pref” entre les seves preferències personals.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cert si l’allotjament “hotel” és de la categoria que desitja el conjunt de clients.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d’una hora d’un dia de la setmana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Hora d’un dia a partir del dia de la setmana “dia” i les hores i minuts en format 24h.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hores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franja horària a partir d’un HoraDia inici i final.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cert si l’HoraDia “inst”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Retorna el nom del punt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bookmarkStart w:id="0" w:name="__DdeLink__419_409384992"/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preu que costa visitar/allotjar-se al punt d’interès. Si és gratis retorna 0. </w:t>
      </w:r>
    </w:p>
    <w:p>
      <w:pPr>
        <w:pStyle w:val="Normal"/>
        <w:spacing w:before="0" w:after="0"/>
        <w:jc w:val="both"/>
        <w:rPr/>
      </w:pPr>
      <w:bookmarkStart w:id="1" w:name="__DdeLink__419_409384992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lloc on està vinculat el punt d’interès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obteni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rLlocPare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punt visitable a partir de la informació del punt d’interès i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PuntVisitable (PuntInteres pI, Integer tempsVisita)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S’ha afegit la franja horària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“fh” al punt visitable.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obtenirTempsVisita(FranjaHoraria fh)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cert si el punt visitable està obert en un DiaHora determinat.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allotjament a partir de les dades del punt d’interès i la categoria del allotjament.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Allotjament</w:t>
      </w: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(PuntInteres pI,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Es crea unes coordenades amb latitud, longitud i zona horària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Integer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Integer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lloc amb les seves coordenades, generalment una ciutat, que pot contenir punts d’interès.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Es crea un lloc de nom “nom” i coordenades coor.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mitjà de transport de nom “nom”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MitjaTransport(String nom)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trajecte “traj” als trajectes que fa el mitjà de transport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 i als llocs o punts d’interès on està disponible.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el lloc “ciutat” a la col·lecció de ciutats on està disponible aquest tipus de transport directe, i assigna un preu i temps estàndard de recorregut. Genera els trajectes entre llocs d’interès necessaris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void afegirLloc(Lloc ciutat, Double preu, Integer temps)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MitjaTransportIndirecte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 i les seves estacions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la estació est a la llista d’estacions del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estació del mitjà de transport indirecte “mtI” al lloc “ciutat”, amb un temps d’origen i destí en minuts.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Estacio(MitjaTransportIndirecte mtI, Lloc ciutat, Integer tOrigen, Integer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Desplaçament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juntament amb el mitjà de transport que l’ofereix.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Desplaçament d’un mitjà de transport mT amb una durada en minuts i un preu.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sz w:val="24"/>
          <w:szCs w:val="24"/>
          <w:lang w:val="ca-ES"/>
        </w:rPr>
        <w:t>esplaçament(MitjaTransport mT, Integer durada, 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mitjà de transport que ofereix el desplaçament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MitjaTransport obtenirMitja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la durada del desplaçament en minuts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Integer obtenirDurada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preu del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 obtenirPreu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 estén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desplaçament entre dos llocs o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desplaçament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Desplaçament obtenirDesplaçament()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TrajecteExtern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trajecte entre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TrajecteExtern a partir d’un desplaçament, una distància, i llocs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jecte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Extern(Lloc origen, Lloc desti, Desplaçament desp, Double dist)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lloc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lloc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la distància entre el lloc origen i el lloc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Double obtenirDist()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TrajecteIntern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trajecte entre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TrajecteInterm a partir d’un desplaçament i punts d’interès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jecte</w:t>
      </w: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Interm(PuntInteres origen, PuntInteres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Circuit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punts d’interès i trajectes dels viatges, juntament amb els llocs on s’ha passat.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circuit inicial buit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Circuit()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Post: Afegeix un lloc al circuit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trajecte al circuit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punt d’interès al circuit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els seus TrajecteExtern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Crea un mapa amb una mida prefixada (Opcional)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Mapa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Integer midaDefecte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Afegeix un punt d’interès al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PuntInteres pI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Afegeix un desplaçament al mapa entre dos llocs a partir d’un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afegeixDesplaçament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Trajecte traj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CalculCircuits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 circuit mitjançant backtraking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calcularCircuitBack(vector&lt;Client&gt; clients, Instant inici, Duration dMax, double pMax, int cMax, Lloc inici, Lloc fi, vector&lt;Lloc&gt; visitar)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 circuit mitjançant un algorisme voraç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calcularCircuitGreedy(vector&lt;Client&gt; clients, Instant inici, Duration dMax, double pMax, int cMax, Lloc inici, Lloc fi, vector&lt;Lloc&gt; visitar)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Spacing"/>
        <w:numPr>
          <w:ilvl w:val="0"/>
          <w:numId w:val="1"/>
        </w:numPr>
        <w:jc w:val="both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-313690</wp:posOffset>
            </wp:positionH>
            <wp:positionV relativeFrom="paragraph">
              <wp:posOffset>285115</wp:posOffset>
            </wp:positionV>
            <wp:extent cx="8876030" cy="511810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0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6"/>
          <w:szCs w:val="32"/>
        </w:rPr>
        <w:t>M</w:t>
      </w:r>
      <w:r>
        <w:rPr>
          <w:rFonts w:cs="Times New Roman" w:ascii="Times New Roman" w:hAnsi="Times New Roman"/>
          <w:b/>
          <w:sz w:val="36"/>
          <w:szCs w:val="32"/>
        </w:rPr>
        <w:t>òduls funcionals</w:t>
      </w:r>
    </w:p>
    <w:sectPr>
      <w:headerReference w:type="default" r:id="rId7"/>
      <w:footerReference w:type="default" r:id="rId8"/>
      <w:type w:val="nextPage"/>
      <w:pgSz w:orient="landscape" w:w="15840" w:h="12240"/>
      <w:pgMar w:left="1418" w:right="1418" w:header="709" w:top="1701" w:footer="709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7388544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0180062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Peudepgina"/>
      <w:rPr/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ab/>
      <w:tab/>
      <w:t xml:space="preserve">           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LibreOffice/5.1.4.2$Linux_X86_64 LibreOffice_project/10m0$Build-2</Application>
  <Pages>11</Pages>
  <Words>1314</Words>
  <Characters>7786</Characters>
  <CharactersWithSpaces>8923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2017-04-02T15:30:02Z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