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7622" w14:textId="4C93C041" w:rsidR="00BB5F8E" w:rsidRDefault="00BB5F8E" w:rsidP="00BB5F8E">
      <w:r>
        <w:t>First line for docx</w:t>
      </w:r>
    </w:p>
    <w:p w14:paraId="14FB587A" w14:textId="77777777" w:rsidR="002345F0" w:rsidRDefault="002345F0" w:rsidP="002345F0">
      <w:r>
        <w:t>Second line for docx</w:t>
      </w:r>
    </w:p>
    <w:p w14:paraId="5B435594" w14:textId="77777777" w:rsidR="002345F0" w:rsidRDefault="002345F0" w:rsidP="00BB5F8E"/>
    <w:sectPr w:rsidR="0023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F5"/>
    <w:rsid w:val="0013459A"/>
    <w:rsid w:val="002345F0"/>
    <w:rsid w:val="00282F2B"/>
    <w:rsid w:val="00292564"/>
    <w:rsid w:val="007F79E4"/>
    <w:rsid w:val="00895698"/>
    <w:rsid w:val="00A60398"/>
    <w:rsid w:val="00B254CF"/>
    <w:rsid w:val="00BB5F8E"/>
    <w:rsid w:val="00C631F5"/>
    <w:rsid w:val="00CE6435"/>
    <w:rsid w:val="00DD1F60"/>
    <w:rsid w:val="00E2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412A"/>
  <w15:chartTrackingRefBased/>
  <w15:docId w15:val="{FB50C2CF-5B4B-47AF-B523-EA9FBA88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9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Karanja</dc:creator>
  <cp:keywords/>
  <dc:description/>
  <cp:lastModifiedBy>Maxwell Karanja</cp:lastModifiedBy>
  <cp:revision>12</cp:revision>
  <dcterms:created xsi:type="dcterms:W3CDTF">2024-05-20T09:49:00Z</dcterms:created>
  <dcterms:modified xsi:type="dcterms:W3CDTF">2024-05-20T18:54:00Z</dcterms:modified>
</cp:coreProperties>
</file>