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9396D" w14:textId="77777777" w:rsidR="00FB397E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Ejercicio 6</w:t>
      </w:r>
    </w:p>
    <w:p w14:paraId="1659396E" w14:textId="77777777" w:rsidR="00FB397E" w:rsidRDefault="00FB397E">
      <w:pPr>
        <w:rPr>
          <w:b/>
          <w:sz w:val="26"/>
          <w:szCs w:val="26"/>
        </w:rPr>
      </w:pPr>
    </w:p>
    <w:p w14:paraId="1659396F" w14:textId="77777777" w:rsidR="00FB397E" w:rsidRDefault="00000000">
      <w:r>
        <w:t>Modelo dimensional de ventas de pasajes para una compañía aérea:</w:t>
      </w:r>
    </w:p>
    <w:p w14:paraId="16593970" w14:textId="77777777" w:rsidR="00FB397E" w:rsidRDefault="00000000">
      <w:r>
        <w:t xml:space="preserve">Se desea realizar un análisis detallado de la </w:t>
      </w:r>
      <w:r w:rsidRPr="00E91591">
        <w:rPr>
          <w:b/>
          <w:bCs/>
        </w:rPr>
        <w:t>venta</w:t>
      </w:r>
      <w:r>
        <w:t xml:space="preserve"> de </w:t>
      </w:r>
      <w:r w:rsidRPr="00E91591">
        <w:rPr>
          <w:b/>
          <w:bCs/>
        </w:rPr>
        <w:t>pasajes</w:t>
      </w:r>
      <w:r>
        <w:t xml:space="preserve"> en los vuelos de una compañía aérea incorporando al estudio por </w:t>
      </w:r>
      <w:r w:rsidRPr="00E91591">
        <w:rPr>
          <w:b/>
          <w:bCs/>
        </w:rPr>
        <w:t>fecha y los horarios de salida y llegada de los vuelos</w:t>
      </w:r>
      <w:r>
        <w:t xml:space="preserve">, así como el </w:t>
      </w:r>
      <w:r w:rsidRPr="00E91591">
        <w:rPr>
          <w:b/>
          <w:bCs/>
        </w:rPr>
        <w:t>modelo</w:t>
      </w:r>
      <w:r>
        <w:t xml:space="preserve"> de </w:t>
      </w:r>
      <w:r w:rsidRPr="00E91591">
        <w:rPr>
          <w:b/>
          <w:bCs/>
        </w:rPr>
        <w:t>avión</w:t>
      </w:r>
      <w:r>
        <w:t xml:space="preserve"> utilizado y su </w:t>
      </w:r>
      <w:r w:rsidRPr="00E91591">
        <w:rPr>
          <w:b/>
          <w:bCs/>
        </w:rPr>
        <w:t>capacidad</w:t>
      </w:r>
      <w:r>
        <w:t xml:space="preserve"> de pasajeros.</w:t>
      </w:r>
    </w:p>
    <w:p w14:paraId="16593971" w14:textId="77777777" w:rsidR="00FB397E" w:rsidRDefault="00FB397E"/>
    <w:p w14:paraId="16593972" w14:textId="77777777" w:rsidR="00FB397E" w:rsidRDefault="00000000">
      <w:r>
        <w:t xml:space="preserve">Se desea analizar las </w:t>
      </w:r>
      <w:r w:rsidRPr="00E91591">
        <w:rPr>
          <w:b/>
          <w:bCs/>
        </w:rPr>
        <w:t>fechas por mes, año, trimestre, día de la semana</w:t>
      </w:r>
      <w:r>
        <w:t xml:space="preserve">. Los </w:t>
      </w:r>
      <w:r w:rsidRPr="00E91591">
        <w:rPr>
          <w:b/>
          <w:bCs/>
        </w:rPr>
        <w:t>vuelos</w:t>
      </w:r>
      <w:r>
        <w:t xml:space="preserve"> por </w:t>
      </w:r>
      <w:r w:rsidRPr="00E91591">
        <w:rPr>
          <w:b/>
          <w:bCs/>
        </w:rPr>
        <w:t>aeropuerto de Origen y aeropuerto de destino.</w:t>
      </w:r>
    </w:p>
    <w:p w14:paraId="16593973" w14:textId="77777777" w:rsidR="00FB397E" w:rsidRDefault="00000000">
      <w:r>
        <w:t xml:space="preserve">Cada </w:t>
      </w:r>
      <w:r w:rsidRPr="00E91591">
        <w:rPr>
          <w:b/>
          <w:bCs/>
        </w:rPr>
        <w:t>vuelo</w:t>
      </w:r>
      <w:r>
        <w:t xml:space="preserve"> tiene un </w:t>
      </w:r>
      <w:r w:rsidRPr="00E91591">
        <w:rPr>
          <w:b/>
          <w:bCs/>
        </w:rPr>
        <w:t>número</w:t>
      </w:r>
      <w:r>
        <w:t xml:space="preserve"> de </w:t>
      </w:r>
      <w:r w:rsidRPr="00E91591">
        <w:rPr>
          <w:b/>
          <w:bCs/>
        </w:rPr>
        <w:t>vuelo</w:t>
      </w:r>
      <w:r>
        <w:t xml:space="preserve"> </w:t>
      </w:r>
      <w:r w:rsidRPr="00E91591">
        <w:rPr>
          <w:b/>
          <w:bCs/>
        </w:rPr>
        <w:t>asignado</w:t>
      </w:r>
      <w:r>
        <w:t xml:space="preserve"> y un </w:t>
      </w:r>
      <w:r w:rsidRPr="00E91591">
        <w:rPr>
          <w:b/>
          <w:bCs/>
        </w:rPr>
        <w:t>modelo</w:t>
      </w:r>
      <w:r>
        <w:t xml:space="preserve"> de </w:t>
      </w:r>
      <w:r w:rsidRPr="00E91591">
        <w:rPr>
          <w:b/>
          <w:bCs/>
        </w:rPr>
        <w:t>avión</w:t>
      </w:r>
      <w:r>
        <w:t xml:space="preserve"> que lo realiza.</w:t>
      </w:r>
    </w:p>
    <w:p w14:paraId="16593974" w14:textId="7605A981" w:rsidR="00FB397E" w:rsidRPr="001A03BD" w:rsidRDefault="00000000">
      <w:pPr>
        <w:rPr>
          <w:b/>
          <w:bCs/>
        </w:rPr>
      </w:pPr>
      <w:r>
        <w:t xml:space="preserve">De cada </w:t>
      </w:r>
      <w:r w:rsidRPr="001A03BD">
        <w:rPr>
          <w:b/>
          <w:bCs/>
        </w:rPr>
        <w:t>cliente</w:t>
      </w:r>
      <w:r>
        <w:t xml:space="preserve"> se posee sus </w:t>
      </w:r>
      <w:r w:rsidRPr="001A03BD">
        <w:rPr>
          <w:b/>
          <w:bCs/>
        </w:rPr>
        <w:t xml:space="preserve">datos </w:t>
      </w:r>
      <w:r w:rsidR="00E91591" w:rsidRPr="001A03BD">
        <w:rPr>
          <w:b/>
          <w:bCs/>
        </w:rPr>
        <w:t>personales,</w:t>
      </w:r>
      <w:r w:rsidRPr="001A03BD">
        <w:rPr>
          <w:b/>
          <w:bCs/>
        </w:rPr>
        <w:t xml:space="preserve"> información demográfica y preferencias de viaje. </w:t>
      </w:r>
    </w:p>
    <w:p w14:paraId="16593975" w14:textId="77777777" w:rsidR="00FB397E" w:rsidRDefault="00000000">
      <w:r>
        <w:t xml:space="preserve">Los </w:t>
      </w:r>
      <w:r w:rsidRPr="001A03BD">
        <w:rPr>
          <w:b/>
          <w:bCs/>
        </w:rPr>
        <w:t>horarios de salida y llegada del vuelo se quieren analizar por segmentos de tiempo del día</w:t>
      </w:r>
      <w:r>
        <w:t xml:space="preserve"> (mañana, tarde, noche).</w:t>
      </w:r>
    </w:p>
    <w:p w14:paraId="16593977" w14:textId="5223EACB" w:rsidR="00FB397E" w:rsidRDefault="00E91591">
      <w:r>
        <w:t xml:space="preserve">Cada </w:t>
      </w:r>
      <w:r w:rsidRPr="001A03BD">
        <w:rPr>
          <w:b/>
          <w:bCs/>
        </w:rPr>
        <w:t>aeropuerto</w:t>
      </w:r>
      <w:r>
        <w:t xml:space="preserve"> tiene</w:t>
      </w:r>
      <w:r w:rsidR="00000000">
        <w:t xml:space="preserve"> un </w:t>
      </w:r>
      <w:r w:rsidR="00000000" w:rsidRPr="001A03BD">
        <w:rPr>
          <w:b/>
          <w:bCs/>
        </w:rPr>
        <w:t>código</w:t>
      </w:r>
      <w:r w:rsidR="00000000">
        <w:t xml:space="preserve"> </w:t>
      </w:r>
      <w:r w:rsidR="00000000" w:rsidRPr="001A03BD">
        <w:rPr>
          <w:b/>
          <w:bCs/>
        </w:rPr>
        <w:t>único</w:t>
      </w:r>
      <w:r w:rsidR="00000000">
        <w:t xml:space="preserve"> que lo identifica, un </w:t>
      </w:r>
      <w:r w:rsidR="00000000" w:rsidRPr="001A03BD">
        <w:rPr>
          <w:b/>
          <w:bCs/>
        </w:rPr>
        <w:t>nombre</w:t>
      </w:r>
      <w:r w:rsidR="00000000">
        <w:t xml:space="preserve"> y </w:t>
      </w:r>
      <w:r w:rsidR="00000000" w:rsidRPr="001A03BD">
        <w:rPr>
          <w:b/>
          <w:bCs/>
        </w:rPr>
        <w:t>ubicación</w:t>
      </w:r>
      <w:r w:rsidR="00000000">
        <w:t xml:space="preserve"> </w:t>
      </w:r>
      <w:r w:rsidR="00000000" w:rsidRPr="001A03BD">
        <w:rPr>
          <w:b/>
          <w:bCs/>
        </w:rPr>
        <w:t>geográfica</w:t>
      </w:r>
      <w:r w:rsidR="00000000">
        <w:t>(</w:t>
      </w:r>
      <w:r>
        <w:t>País,</w:t>
      </w:r>
      <w:r w:rsidR="00000000">
        <w:t xml:space="preserve"> </w:t>
      </w:r>
      <w:r>
        <w:t>Provincia,</w:t>
      </w:r>
      <w:r w:rsidR="00000000">
        <w:t xml:space="preserve"> </w:t>
      </w:r>
      <w:r>
        <w:t>Ciudad)</w:t>
      </w:r>
    </w:p>
    <w:p w14:paraId="16593978" w14:textId="77777777" w:rsidR="00FB397E" w:rsidRDefault="00FB397E"/>
    <w:p w14:paraId="16593979" w14:textId="77777777" w:rsidR="00FB397E" w:rsidRDefault="00000000">
      <w:r>
        <w:t>Hechos propuestos:</w:t>
      </w:r>
    </w:p>
    <w:p w14:paraId="1659397A" w14:textId="77777777" w:rsidR="00FB397E" w:rsidRDefault="00000000">
      <w:r>
        <w:t>Venta de pasajes: Cantidad de pasajes vendidos por tipo de tarifa (económica, ejecutiva,</w:t>
      </w:r>
    </w:p>
    <w:p w14:paraId="1659397B" w14:textId="5EDF2CD8" w:rsidR="00FB397E" w:rsidRDefault="00000000">
      <w:r>
        <w:t xml:space="preserve">primera clase), precio de venta de </w:t>
      </w:r>
      <w:r w:rsidR="00E91591">
        <w:t>pasajes,</w:t>
      </w:r>
      <w:r>
        <w:t xml:space="preserve"> descuentos </w:t>
      </w:r>
      <w:r w:rsidR="00E91591">
        <w:t>aplicados.</w:t>
      </w:r>
    </w:p>
    <w:p w14:paraId="1659397C" w14:textId="77777777" w:rsidR="00FB397E" w:rsidRDefault="00000000">
      <w:r>
        <w:t>Cancelaciones: Número de pasajes cancelados.</w:t>
      </w:r>
    </w:p>
    <w:p w14:paraId="1659397D" w14:textId="4A99122D" w:rsidR="00FB397E" w:rsidRDefault="00000000">
      <w:r>
        <w:t xml:space="preserve">El modelo debe permitir realizar entro otros los siguientes </w:t>
      </w:r>
      <w:r w:rsidR="00E91591">
        <w:t>análisis:</w:t>
      </w:r>
    </w:p>
    <w:p w14:paraId="1659397E" w14:textId="77777777" w:rsidR="00FB397E" w:rsidRDefault="00000000">
      <w:r>
        <w:t>¿Cómo varía la demanda de pasajes en función del modelo de avión utilizado?</w:t>
      </w:r>
    </w:p>
    <w:p w14:paraId="1659397F" w14:textId="77777777" w:rsidR="00FB397E" w:rsidRDefault="00000000">
      <w:r>
        <w:t>¿Cuáles son los modelos de avión más rentables en términos de ocupación y venta de</w:t>
      </w:r>
    </w:p>
    <w:p w14:paraId="16593980" w14:textId="77777777" w:rsidR="00FB397E" w:rsidRDefault="00000000">
      <w:r>
        <w:t>pasajes?</w:t>
      </w:r>
    </w:p>
    <w:p w14:paraId="16593981" w14:textId="77777777" w:rsidR="00FB397E" w:rsidRDefault="00000000">
      <w:r>
        <w:t>¿Existe alguna correlación entre el modelo de avión y los horarios de vuelo preferidos por los pasajeros?</w:t>
      </w:r>
    </w:p>
    <w:p w14:paraId="16593982" w14:textId="77777777" w:rsidR="00FB397E" w:rsidRDefault="00000000">
      <w:r>
        <w:t>¿Qué impacto tiene la capacidad de pasajeros del avión en la gestión de la ocupación y los</w:t>
      </w:r>
    </w:p>
    <w:p w14:paraId="16593983" w14:textId="77777777" w:rsidR="00FB397E" w:rsidRDefault="00000000">
      <w:r>
        <w:t>ingresos generados?</w:t>
      </w:r>
    </w:p>
    <w:p w14:paraId="16593984" w14:textId="77777777" w:rsidR="00FB397E" w:rsidRDefault="00FB397E"/>
    <w:p w14:paraId="16593985" w14:textId="77777777" w:rsidR="00FB397E" w:rsidRDefault="00000000">
      <w:r>
        <w:t>Consideraciones adicionales:</w:t>
      </w:r>
    </w:p>
    <w:p w14:paraId="16593986" w14:textId="77777777" w:rsidR="00FB397E" w:rsidRDefault="00000000">
      <w:r>
        <w:t>● Identificar las claves primarias y foráneas de cada tabla.</w:t>
      </w:r>
    </w:p>
    <w:p w14:paraId="16593987" w14:textId="77777777" w:rsidR="00FB397E" w:rsidRDefault="00000000">
      <w:r>
        <w:t>● Definir las relaciones entre la tabla de hechos y las dimensiones.</w:t>
      </w:r>
    </w:p>
    <w:p w14:paraId="16593988" w14:textId="77777777" w:rsidR="00FB397E" w:rsidRDefault="00000000">
      <w:r>
        <w:t>● Especificar las jerarquías dentro de las dimensiones, si es aplicable.</w:t>
      </w:r>
    </w:p>
    <w:p w14:paraId="16593989" w14:textId="77777777" w:rsidR="00FB397E" w:rsidRDefault="00000000">
      <w:r>
        <w:t>● Asegurarse de que el modelo sea flexible y escalable para permitir futuras incorporaciones de datos y análisis más complejos.</w:t>
      </w:r>
    </w:p>
    <w:p w14:paraId="1659398A" w14:textId="77777777" w:rsidR="00FB397E" w:rsidRDefault="00FB397E"/>
    <w:p w14:paraId="1659398B" w14:textId="77777777" w:rsidR="00FB397E" w:rsidRDefault="00000000">
      <w:r>
        <w:t>El objetivo final es crear un diseño de modelo dimensional que facilite la comprensión y el</w:t>
      </w:r>
    </w:p>
    <w:p w14:paraId="1659398C" w14:textId="77777777" w:rsidR="00FB397E" w:rsidRDefault="00000000">
      <w:r>
        <w:t>análisis permitiendo a los usuarios realizar consultas eficientes y obtener información</w:t>
      </w:r>
    </w:p>
    <w:p w14:paraId="1659398D" w14:textId="77777777" w:rsidR="00FB397E" w:rsidRDefault="00000000">
      <w:r>
        <w:t>significativa para la toma de decisiones informadas.</w:t>
      </w:r>
    </w:p>
    <w:p w14:paraId="1659398E" w14:textId="77777777" w:rsidR="00FB397E" w:rsidRDefault="00FB397E"/>
    <w:sectPr w:rsidR="00FB397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97E"/>
    <w:rsid w:val="001A03BD"/>
    <w:rsid w:val="009046F9"/>
    <w:rsid w:val="00E91591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9396D"/>
  <w15:docId w15:val="{356F2F05-4B53-47E0-A434-6C40504DB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Maximiliano Frank</cp:lastModifiedBy>
  <cp:revision>3</cp:revision>
  <dcterms:created xsi:type="dcterms:W3CDTF">2026-05-10T23:26:00Z</dcterms:created>
  <dcterms:modified xsi:type="dcterms:W3CDTF">2026-05-10T23:28:00Z</dcterms:modified>
</cp:coreProperties>
</file>