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2295" w14:textId="77777777" w:rsidR="003C7418" w:rsidRPr="003C7418" w:rsidRDefault="003C7418" w:rsidP="003C7418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5. BÚSQUEDA LOCAL</w:t>
      </w:r>
    </w:p>
    <w:p w14:paraId="26EE52BF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Motivación</w:t>
      </w:r>
    </w:p>
    <w:p w14:paraId="1FE92ACD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Existen problemas, como 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Problema de las 8 Reinas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donde lo único que verdaderamente importa es encontrar el estado objetivo, no el camino hacia el mismo. En este problema, 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objetivo es ubicar 8 reinas en un tablero de ajedrez sin que se ataquen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4F1BC3E7" w14:textId="77777777" w:rsidR="003C7418" w:rsidRPr="003C7418" w:rsidRDefault="003C7418" w:rsidP="003C7418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Bajo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Formulación I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(matriz 8x8 donde se colocan reinas), el tamaño del espacio de estados es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enorme ($1,8 \times 10</w:t>
      </w:r>
      <w:proofErr w:type="gram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^{14}$</w:t>
      </w:r>
      <w:proofErr w:type="gram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77374F0E" w14:textId="77777777" w:rsidR="003C7418" w:rsidRPr="003C7418" w:rsidRDefault="003C7418" w:rsidP="003C7418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Con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Formulación II*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(tupla donde no se atacan diagonalmente), el número de estados se reduce drásticamente 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2057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En muchos problemas de búsqueda,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si conocemos un estado objetivo, es trivial encontrar una solución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(un camino desde el estado inicial a él).</w:t>
      </w:r>
    </w:p>
    <w:p w14:paraId="1FE0B9A2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Nuevos algoritmos de búsqueda: Búsqueda local</w:t>
      </w:r>
    </w:p>
    <w:p w14:paraId="0B3E44E9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Para solventar el alto consumo de memoria, surgen nuevos algoritmos que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almacenan el padre, ni los ancestros, ni la frontera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6EE655F0" w14:textId="77777777" w:rsidR="003C7418" w:rsidRPr="003C7418" w:rsidRDefault="003C7418" w:rsidP="003C7418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búsqueda local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mantiene unos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pocos estados en memoria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y, en cada iteración,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actualiza el estado actual por alguno de sus sucesores</w:t>
      </w:r>
      <w:r w:rsidRPr="003C7418">
        <w:rPr>
          <w:rFonts w:ascii="Arial" w:hAnsi="Arial" w:cs="Arial"/>
          <w:sz w:val="22"/>
          <w:szCs w:val="22"/>
          <w:lang w:val="es-ES"/>
        </w:rPr>
        <w:t>, eligiéndolo y deteniéndose bajo ciertos criterios.</w:t>
      </w:r>
    </w:p>
    <w:p w14:paraId="157BDA57" w14:textId="77777777" w:rsidR="003C7418" w:rsidRPr="003C7418" w:rsidRDefault="003C7418" w:rsidP="003C7418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Características generales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Tienen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muy bajo consumo de memoria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pueden encontrar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soluciones razonablemente buenas en espacios muy grandes o infinitos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pero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garantizan completitud ni optimalidad</w:t>
      </w:r>
      <w:r w:rsidRPr="003C7418">
        <w:rPr>
          <w:rFonts w:ascii="Arial" w:hAnsi="Arial" w:cs="Arial"/>
          <w:sz w:val="22"/>
          <w:szCs w:val="22"/>
          <w:lang w:val="es-ES"/>
        </w:rPr>
        <w:t>, pueden ciclar y se pueden atascar en estados terminales.</w:t>
      </w:r>
    </w:p>
    <w:p w14:paraId="4B7402B6" w14:textId="77777777" w:rsidR="003C7418" w:rsidRPr="003C7418" w:rsidRDefault="003C7418" w:rsidP="003C7418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Formulación de estados completa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La búsqueda local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es compatible con formulaciones incrementales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(no se puede progresar al llegar a un estado no-objetivo terminal). Se usan formulaciones donde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todas las componentes ya están ubicadas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las acciones simplemente las mueven o intercambian. </w:t>
      </w:r>
      <w:r w:rsidRPr="003C7418">
        <w:rPr>
          <w:rFonts w:ascii="Arial" w:hAnsi="Arial" w:cs="Arial"/>
          <w:sz w:val="22"/>
          <w:szCs w:val="22"/>
        </w:rPr>
        <w:t xml:space="preserve">De </w:t>
      </w:r>
      <w:proofErr w:type="spellStart"/>
      <w:r w:rsidRPr="003C7418">
        <w:rPr>
          <w:rFonts w:ascii="Arial" w:hAnsi="Arial" w:cs="Arial"/>
          <w:sz w:val="22"/>
          <w:szCs w:val="22"/>
        </w:rPr>
        <w:t>esta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forma </w:t>
      </w:r>
      <w:r w:rsidRPr="003C7418">
        <w:rPr>
          <w:rFonts w:ascii="Arial" w:hAnsi="Arial" w:cs="Arial"/>
          <w:b/>
          <w:bCs/>
          <w:sz w:val="22"/>
          <w:szCs w:val="22"/>
        </w:rPr>
        <w:t xml:space="preserve">no hay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estados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terminales</w:t>
      </w:r>
      <w:proofErr w:type="spellEnd"/>
      <w:r w:rsidRPr="003C7418">
        <w:rPr>
          <w:rFonts w:ascii="Arial" w:hAnsi="Arial" w:cs="Arial"/>
          <w:sz w:val="22"/>
          <w:szCs w:val="22"/>
        </w:rPr>
        <w:t>.</w:t>
      </w:r>
    </w:p>
    <w:p w14:paraId="3C98E86B" w14:textId="77777777" w:rsidR="003C7418" w:rsidRPr="003C7418" w:rsidRDefault="003C7418" w:rsidP="003C7418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Costos de camino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Son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irrelevantes</w:t>
      </w:r>
      <w:r w:rsidRPr="003C7418">
        <w:rPr>
          <w:rFonts w:ascii="Arial" w:hAnsi="Arial" w:cs="Arial"/>
          <w:sz w:val="22"/>
          <w:szCs w:val="22"/>
          <w:lang w:val="es-ES"/>
        </w:rPr>
        <w:t>, ya que se sigue un único camino sin registrar alternativas inexploradas.</w:t>
      </w:r>
    </w:p>
    <w:p w14:paraId="511924B7" w14:textId="77777777" w:rsidR="003C7418" w:rsidRPr="003C7418" w:rsidRDefault="003C7418" w:rsidP="003C7418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Función objetivo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Es una función $f$ que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asigna a cada estado un valor numérico (valor objetivo)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La búsqueda local elige los sucesores con el fin 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maximizar (o minimizar)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este valor, buscando que alcance su extremo en los estados objetivos del problema.</w:t>
      </w:r>
    </w:p>
    <w:p w14:paraId="4CA26422" w14:textId="77777777" w:rsidR="003C7418" w:rsidRPr="003C7418" w:rsidRDefault="003C7418" w:rsidP="003C7418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Paisaje del espacio de estados</w:t>
      </w:r>
      <w:r w:rsidRPr="003C7418">
        <w:rPr>
          <w:rFonts w:ascii="Arial" w:hAnsi="Arial" w:cs="Arial"/>
          <w:sz w:val="22"/>
          <w:szCs w:val="22"/>
          <w:lang w:val="es-ES"/>
        </w:rPr>
        <w:t>: Se explora un paisaje evaluando y modificando estados, subiendo montañas (si se busca maximizar) o bajando valles (si se busca minimizar).</w:t>
      </w:r>
    </w:p>
    <w:p w14:paraId="0CE85C86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Búsqueda de ascensión de colinas (Hill-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climbing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search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</w:t>
      </w:r>
    </w:p>
    <w:p w14:paraId="493230EF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Es la búsqueda local más simple (búsqueda local avara). Supongamos que buscamos maximizar: en cada iteración, el algoritmo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mueve al sucesor con mayor valor objetivo, siempre que mejore el valor objetivo actual</w:t>
      </w:r>
      <w:r w:rsidRPr="003C7418">
        <w:rPr>
          <w:rFonts w:ascii="Arial" w:hAnsi="Arial" w:cs="Arial"/>
          <w:sz w:val="22"/>
          <w:szCs w:val="22"/>
          <w:lang w:val="es-ES"/>
        </w:rPr>
        <w:t>, hasta atascarse.</w:t>
      </w:r>
    </w:p>
    <w:p w14:paraId="258C19C4" w14:textId="77777777" w:rsidR="003C7418" w:rsidRPr="003C7418" w:rsidRDefault="003C7418" w:rsidP="003C7418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Características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Tiene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muy bajo consumo de memoria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nunca cicla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pero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atasca en máximos (locales o globales)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garantiza completitud ni optimalidad</w:t>
      </w:r>
      <w:r w:rsidRPr="003C7418">
        <w:rPr>
          <w:rFonts w:ascii="Arial" w:hAnsi="Arial" w:cs="Arial"/>
          <w:sz w:val="22"/>
          <w:szCs w:val="22"/>
          <w:lang w:val="es-ES"/>
        </w:rPr>
        <w:t>. ¡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Nunca se mueve a un sucesor que no mejore el valor </w:t>
      </w:r>
      <w:proofErr w:type="gram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actual</w:t>
      </w:r>
      <w:r w:rsidRPr="003C7418">
        <w:rPr>
          <w:rFonts w:ascii="Arial" w:hAnsi="Arial" w:cs="Arial"/>
          <w:sz w:val="22"/>
          <w:szCs w:val="22"/>
          <w:lang w:val="es-ES"/>
        </w:rPr>
        <w:t>!.</w:t>
      </w:r>
      <w:proofErr w:type="gramEnd"/>
    </w:p>
    <w:p w14:paraId="0AC53EFC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Máximos locales y globales</w:t>
      </w:r>
    </w:p>
    <w:p w14:paraId="4C0E07A9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El algoritmo de ascensión de colinas realiza un rápido ascenso, pero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al llegar a una cima se atasca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la cual puede ser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máximo global o un máximo local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5148CE7D" w14:textId="77777777" w:rsidR="003C7418" w:rsidRPr="003C7418" w:rsidRDefault="003C7418" w:rsidP="003C7418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Caminos redundantes y mesetas</w:t>
      </w:r>
      <w:r w:rsidRPr="003C7418">
        <w:rPr>
          <w:rFonts w:ascii="Arial" w:hAnsi="Arial" w:cs="Arial"/>
          <w:sz w:val="22"/>
          <w:szCs w:val="22"/>
          <w:lang w:val="es-ES"/>
        </w:rPr>
        <w:t>: El algoritmo se atasca en picos, máximos locales planos y terrazas.</w:t>
      </w:r>
    </w:p>
    <w:p w14:paraId="7126610E" w14:textId="77777777" w:rsidR="003C7418" w:rsidRPr="003C7418" w:rsidRDefault="003C7418" w:rsidP="003C7418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Limitando movimientos laterales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Para escapar de mesetas, se pueden permitir movimientos hacia estados con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valor objetivo igual al actual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Sin embargo,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permitir infinitos movimientos laterales consecutivos no garantiza escapar</w:t>
      </w:r>
      <w:r w:rsidRPr="003C7418">
        <w:rPr>
          <w:rFonts w:ascii="Arial" w:hAnsi="Arial" w:cs="Arial"/>
          <w:sz w:val="22"/>
          <w:szCs w:val="22"/>
          <w:lang w:val="es-ES"/>
        </w:rPr>
        <w:t>, ya que se podría estar ciclando o en un máximo local plano.</w:t>
      </w:r>
    </w:p>
    <w:p w14:paraId="68665982" w14:textId="77777777" w:rsidR="003C7418" w:rsidRPr="003C7418" w:rsidRDefault="003C7418" w:rsidP="003C7418">
      <w:pPr>
        <w:numPr>
          <w:ilvl w:val="0"/>
          <w:numId w:val="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Con movimientos laterales combinados con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reinicio aleatorio</w:t>
      </w:r>
      <w:r w:rsidRPr="003C7418">
        <w:rPr>
          <w:rFonts w:ascii="Arial" w:hAnsi="Arial" w:cs="Arial"/>
          <w:sz w:val="22"/>
          <w:szCs w:val="22"/>
          <w:lang w:val="es-ES"/>
        </w:rPr>
        <w:t>, se pueden resolver problemas inmensos (como millones de reinas) en fracciones de minuto.</w:t>
      </w:r>
    </w:p>
    <w:p w14:paraId="3984C125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Búsqueda Tabú (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Tabu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Search)</w:t>
      </w:r>
    </w:p>
    <w:p w14:paraId="34F27804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Es una búsqueda local que incorpora mejoras a la ascensión de colinas para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escapar de máximos locales que no son globales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Siempre se mueve al sucesor con mejor valor objetivo, ya sea mejor, peor o igual que el actual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54F3078B" w14:textId="77777777" w:rsidR="003C7418" w:rsidRPr="003C7418" w:rsidRDefault="003C7418" w:rsidP="003C7418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Lista tabú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Para mitigar el riesgo de ciclar, usa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memoria de corto plazo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restringe su movimiento guardando información de iteraciones pasadas. </w:t>
      </w:r>
    </w:p>
    <w:p w14:paraId="0A755463" w14:textId="77777777" w:rsidR="003C7418" w:rsidRPr="003C7418" w:rsidRDefault="003C7418" w:rsidP="003C7418">
      <w:pPr>
        <w:numPr>
          <w:ilvl w:val="1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¿Qué se almacena?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1)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Acciones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(que podrían revertir las recientes), 2)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Estados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(restringe </w:t>
      </w:r>
      <w:proofErr w:type="gramStart"/>
      <w:r w:rsidRPr="003C7418">
        <w:rPr>
          <w:rFonts w:ascii="Arial" w:hAnsi="Arial" w:cs="Arial"/>
          <w:sz w:val="22"/>
          <w:szCs w:val="22"/>
          <w:lang w:val="es-ES"/>
        </w:rPr>
        <w:t>menos</w:t>
      </w:r>
      <w:proofErr w:type="gramEnd"/>
      <w:r w:rsidRPr="003C7418">
        <w:rPr>
          <w:rFonts w:ascii="Arial" w:hAnsi="Arial" w:cs="Arial"/>
          <w:sz w:val="22"/>
          <w:szCs w:val="22"/>
          <w:lang w:val="es-ES"/>
        </w:rPr>
        <w:t xml:space="preserve"> pero consume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más tiempo y memoria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) o 3)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Propiedades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(atributos de estados o acciones).</w:t>
      </w:r>
    </w:p>
    <w:p w14:paraId="52331B3A" w14:textId="77777777" w:rsidR="003C7418" w:rsidRPr="003C7418" w:rsidRDefault="003C7418" w:rsidP="003C7418">
      <w:pPr>
        <w:numPr>
          <w:ilvl w:val="1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¿Por cuánto tiempo?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Mantener los elementos para siempre consumiría memoria excesiva y aumentaría la probabilidad de atascarse. Se usa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Capacidad limitada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(la lista funciona como una cola, borrando lo más viejo) o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Tenor de tabú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(se borran los elementos que superan un límite de iteraciones establecido).</w:t>
      </w:r>
    </w:p>
    <w:p w14:paraId="0DA861EE" w14:textId="77777777" w:rsidR="003C7418" w:rsidRPr="003C7418" w:rsidRDefault="003C7418" w:rsidP="003C7418">
      <w:pPr>
        <w:numPr>
          <w:ilvl w:val="0"/>
          <w:numId w:val="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Criterio de parada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Como permite empeorar el estado y podría no terminar, requiere un criterio de parada: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iteraciones totales/tiempo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iteraciones sin mejoras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o al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sobrepasar un valor umbral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0FC1A37B" w14:textId="77777777" w:rsidR="003C7418" w:rsidRPr="003C7418" w:rsidRDefault="003C7418" w:rsidP="003C7418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Componentes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adicionales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: </w:t>
      </w:r>
    </w:p>
    <w:p w14:paraId="12A96C1F" w14:textId="77777777" w:rsidR="003C7418" w:rsidRPr="003C7418" w:rsidRDefault="003C7418" w:rsidP="003C7418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Criterio de aspiración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Permite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ignorar tabúes si la acción lleva a un estado con un valor objetivo mayor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al del mejor estado encontrado hasta el momento.</w:t>
      </w:r>
    </w:p>
    <w:p w14:paraId="08A58ADA" w14:textId="77777777" w:rsidR="003C7418" w:rsidRPr="003C7418" w:rsidRDefault="003C7418" w:rsidP="003C7418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Diversificación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Mecanismo con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memoria de largo plazo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fuerza la búsqueda en regiones inexploradas (usando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memoria de frecuencia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) mediante estrategias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de reinicio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o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continuas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51CC7967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Seteo de parámetros</w:t>
      </w:r>
    </w:p>
    <w:p w14:paraId="2C5A44B4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Las configuraciones exactas de qué almacenar, por cuánto tiempo, o cuándo parar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determinan experimentalmente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Los </w:t>
      </w:r>
      <w:proofErr w:type="gramStart"/>
      <w:r w:rsidRPr="003C7418">
        <w:rPr>
          <w:rFonts w:ascii="Arial" w:hAnsi="Arial" w:cs="Arial"/>
          <w:sz w:val="22"/>
          <w:szCs w:val="22"/>
          <w:lang w:val="es-ES"/>
        </w:rPr>
        <w:t>algoritmos tabú</w:t>
      </w:r>
      <w:proofErr w:type="gramEnd"/>
      <w:r w:rsidRPr="003C7418">
        <w:rPr>
          <w:rFonts w:ascii="Arial" w:hAnsi="Arial" w:cs="Arial"/>
          <w:sz w:val="22"/>
          <w:szCs w:val="22"/>
          <w:lang w:val="es-ES"/>
        </w:rPr>
        <w:t xml:space="preserve">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son extremadamente sensibles al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seteo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de sus parámetros</w:t>
      </w:r>
      <w:r w:rsidRPr="003C7418">
        <w:rPr>
          <w:rFonts w:ascii="Arial" w:hAnsi="Arial" w:cs="Arial"/>
          <w:sz w:val="22"/>
          <w:szCs w:val="22"/>
          <w:lang w:val="es-ES"/>
        </w:rPr>
        <w:t>, cambiando su performance drásticamente.</w:t>
      </w:r>
    </w:p>
    <w:p w14:paraId="1E0A7087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</w:rPr>
        <w:t>Performance de BÚSQUEDA-TABÚ</w:t>
      </w:r>
    </w:p>
    <w:p w14:paraId="118BBB4B" w14:textId="77777777" w:rsidR="003C7418" w:rsidRPr="003C7418" w:rsidRDefault="003C7418" w:rsidP="003C7418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Tiene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bajo consumo de memoria</w:t>
      </w:r>
      <w:r w:rsidRPr="003C7418">
        <w:rPr>
          <w:rFonts w:ascii="Arial" w:hAnsi="Arial" w:cs="Arial"/>
          <w:sz w:val="22"/>
          <w:szCs w:val="22"/>
          <w:lang w:val="es-ES"/>
        </w:rPr>
        <w:t>, aunque levemente mayor que la ascensión de colinas.</w:t>
      </w:r>
    </w:p>
    <w:p w14:paraId="389CF454" w14:textId="77777777" w:rsidR="003C7418" w:rsidRPr="003C7418" w:rsidRDefault="003C7418" w:rsidP="003C7418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se atasca en máximos locales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porque puede moverse a peores valores.</w:t>
      </w:r>
    </w:p>
    <w:p w14:paraId="78560A50" w14:textId="77777777" w:rsidR="003C7418" w:rsidRPr="003C7418" w:rsidRDefault="003C7418" w:rsidP="003C7418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Reduce el riesgo de ciclar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gracias a la lista tabú (aunque no lo elimina).</w:t>
      </w:r>
    </w:p>
    <w:p w14:paraId="17D68A10" w14:textId="77777777" w:rsidR="003C7418" w:rsidRPr="003C7418" w:rsidRDefault="003C7418" w:rsidP="003C7418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Garantiza terminación mediante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criterio de parada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pero en general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garantiza completitud ni optimalidad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1C7B49FA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Búsqueda local en espacios continuos</w:t>
      </w:r>
    </w:p>
    <w:p w14:paraId="40D1BE35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En el mundo real (longitud, masa, tiempo), los estados tienen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infinitos sucesores</w:t>
      </w:r>
      <w:r w:rsidRPr="003C7418">
        <w:rPr>
          <w:rFonts w:ascii="Arial" w:hAnsi="Arial" w:cs="Arial"/>
          <w:sz w:val="22"/>
          <w:szCs w:val="22"/>
          <w:lang w:val="es-ES"/>
        </w:rPr>
        <w:t>, imposibilitando los algoritmos vistos. Ejemplo clásico: Problema de ubicación de aeropuerto, buscando que la suma de las distancias al cuadrado sea mínima.</w:t>
      </w:r>
    </w:p>
    <w:p w14:paraId="4343F42F" w14:textId="77777777" w:rsid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</w:p>
    <w:p w14:paraId="497ACE8C" w14:textId="1EB93C1D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Discretizar vs. no discretizar</w:t>
      </w:r>
    </w:p>
    <w:p w14:paraId="07529BCB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>Hay dos formas de abordar espacios continuos:</w:t>
      </w:r>
    </w:p>
    <w:p w14:paraId="072F6070" w14:textId="77777777" w:rsidR="003C7418" w:rsidRPr="003C7418" w:rsidRDefault="003C7418" w:rsidP="003C7418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Discretizar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Consiste en restringir el problema para que el conjunto 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acciones posibles sea finito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(por ejemplo, mover la coordenada en una cantidad fija $\pm \delta$). </w:t>
      </w:r>
      <w:r w:rsidRPr="003C7418">
        <w:rPr>
          <w:rFonts w:ascii="Arial" w:hAnsi="Arial" w:cs="Arial"/>
          <w:sz w:val="22"/>
          <w:szCs w:val="22"/>
        </w:rPr>
        <w:t xml:space="preserve">Luego se </w:t>
      </w:r>
      <w:proofErr w:type="spellStart"/>
      <w:r w:rsidRPr="003C7418">
        <w:rPr>
          <w:rFonts w:ascii="Arial" w:hAnsi="Arial" w:cs="Arial"/>
          <w:sz w:val="22"/>
          <w:szCs w:val="22"/>
        </w:rPr>
        <w:t>resuelve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con </w:t>
      </w:r>
      <w:proofErr w:type="spellStart"/>
      <w:r w:rsidRPr="003C7418">
        <w:rPr>
          <w:rFonts w:ascii="Arial" w:hAnsi="Arial" w:cs="Arial"/>
          <w:sz w:val="22"/>
          <w:szCs w:val="22"/>
        </w:rPr>
        <w:t>cualquier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sz w:val="22"/>
          <w:szCs w:val="22"/>
        </w:rPr>
        <w:t>algoritmo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local </w:t>
      </w:r>
      <w:proofErr w:type="spellStart"/>
      <w:r w:rsidRPr="003C7418">
        <w:rPr>
          <w:rFonts w:ascii="Arial" w:hAnsi="Arial" w:cs="Arial"/>
          <w:sz w:val="22"/>
          <w:szCs w:val="22"/>
        </w:rPr>
        <w:t>ya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visto.</w:t>
      </w:r>
    </w:p>
    <w:p w14:paraId="3F936A2D" w14:textId="77777777" w:rsidR="003C7418" w:rsidRDefault="003C7418" w:rsidP="003C7418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discretizar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: En el espacio continuo absoluto se usan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conceptos de cálculo matemático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Específicamente, se analiza el campo escalar utilizando 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Gradiente ($\nabla f$)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compuesto por las derivadas parciales de cada variable.</w:t>
      </w:r>
    </w:p>
    <w:p w14:paraId="5E85C549" w14:textId="6F1CAB20" w:rsid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</w:rPr>
        <w:pict w14:anchorId="4CEE5AC2">
          <v:rect id="_x0000_i1033" style="width:0;height:1.5pt" o:hralign="center" o:hrstd="t" o:hr="t" fillcolor="#a0a0a0" stroked="f"/>
        </w:pict>
      </w:r>
    </w:p>
    <w:p w14:paraId="1FE2F14F" w14:textId="4CB363A8" w:rsidR="003C7418" w:rsidRPr="003C7418" w:rsidRDefault="003C7418" w:rsidP="003C7418">
      <w:pPr>
        <w:jc w:val="center"/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Unidad 6 Problemas de Satisfacción de Restricciones (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CSPs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</w:t>
      </w:r>
    </w:p>
    <w:p w14:paraId="60503824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Más definiciones de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CSPs</w:t>
      </w:r>
      <w:proofErr w:type="spellEnd"/>
    </w:p>
    <w:p w14:paraId="0086B21F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Un Problema de Satisfacción de Restricciones (CSP) se define por un conjunto 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variables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dominios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restricciones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4A6BF819" w14:textId="77777777" w:rsidR="003C7418" w:rsidRPr="003C7418" w:rsidRDefault="003C7418" w:rsidP="003C7418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Soluciones: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asignación asocia un valor a algunas o todas las variables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solución es una asignación consistente y completa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(no siempre es única).</w:t>
      </w:r>
    </w:p>
    <w:p w14:paraId="2B19B0B3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Clasificación de variables</w:t>
      </w:r>
    </w:p>
    <w:p w14:paraId="139C8B43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>Según su dominio, una variable se clasifica en:</w:t>
      </w:r>
    </w:p>
    <w:p w14:paraId="779740B5" w14:textId="77777777" w:rsidR="003C7418" w:rsidRPr="003C7418" w:rsidRDefault="003C7418" w:rsidP="003C7418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Discreta finita: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Tiene un dominio con una cantidad finita de valores. El estudio de la unidad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limita a este tipo de variables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009A68E0" w14:textId="77777777" w:rsidR="003C7418" w:rsidRPr="003C7418" w:rsidRDefault="003C7418" w:rsidP="003C7418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Discreta infinita: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Por ejemplo, los números Naturales.</w:t>
      </w:r>
    </w:p>
    <w:p w14:paraId="3EB61C70" w14:textId="77777777" w:rsidR="003C7418" w:rsidRPr="003C7418" w:rsidRDefault="003C7418" w:rsidP="003C7418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Continua: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Por ejemplo, los números Reales.</w:t>
      </w:r>
    </w:p>
    <w:p w14:paraId="6B6DBDF7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Clasificación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restricciones</w:t>
      </w:r>
      <w:proofErr w:type="spellEnd"/>
    </w:p>
    <w:p w14:paraId="6C1DAAC2" w14:textId="77777777" w:rsidR="003C7418" w:rsidRPr="003C7418" w:rsidRDefault="003C7418" w:rsidP="003C7418">
      <w:pPr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Unaria: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Restringe el valor de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única variable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Observación 1: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Toda restricción unaria puede eliminarse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modificando el dominio de la variable.</w:t>
      </w:r>
    </w:p>
    <w:p w14:paraId="492CC265" w14:textId="77777777" w:rsidR="003C7418" w:rsidRPr="003C7418" w:rsidRDefault="003C7418" w:rsidP="003C7418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Binaria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>:</w:t>
      </w:r>
      <w:r w:rsidRPr="003C74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sz w:val="22"/>
          <w:szCs w:val="22"/>
        </w:rPr>
        <w:t>Relaciona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</w:t>
      </w:r>
      <w:r w:rsidRPr="003C7418">
        <w:rPr>
          <w:rFonts w:ascii="Arial" w:hAnsi="Arial" w:cs="Arial"/>
          <w:b/>
          <w:bCs/>
          <w:sz w:val="22"/>
          <w:szCs w:val="22"/>
        </w:rPr>
        <w:t>dos variables</w:t>
      </w:r>
      <w:r w:rsidRPr="003C7418">
        <w:rPr>
          <w:rFonts w:ascii="Arial" w:hAnsi="Arial" w:cs="Arial"/>
          <w:sz w:val="22"/>
          <w:szCs w:val="22"/>
        </w:rPr>
        <w:t>.</w:t>
      </w:r>
    </w:p>
    <w:p w14:paraId="552A8883" w14:textId="77777777" w:rsidR="003C7418" w:rsidRPr="003C7418" w:rsidRDefault="003C7418" w:rsidP="003C7418">
      <w:pPr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Global: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Relaciona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número arbitrario de variables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Observación 2: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Toda restricción global puede transformarse en un conjunto de restricciones binarias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5BC3F20A" w14:textId="77777777" w:rsidR="003C7418" w:rsidRPr="003C7418" w:rsidRDefault="003C7418" w:rsidP="003C7418">
      <w:pPr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Observación 3: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Todo CSP se puede transformar en un CSP equivalente que tiene únicamente restricciones binarias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07294B6B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Grafo de restricciones</w:t>
      </w:r>
    </w:p>
    <w:p w14:paraId="563EFCEB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Los CSP se visualizan con grafos donde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los nodos son las variables y los arcos conectan a los pares de variables que participan en una restricción binaria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4979B44A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Búsqueda clásica / Formulación para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CSPs</w:t>
      </w:r>
      <w:proofErr w:type="spellEnd"/>
    </w:p>
    <w:p w14:paraId="5D064A75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>Podemos convertir un CSP en un problema de búsqueda.</w:t>
      </w:r>
    </w:p>
    <w:p w14:paraId="55634098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Estados: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Son todas las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asignaciones consistentes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(parciales o completas).</w:t>
      </w:r>
    </w:p>
    <w:p w14:paraId="5BB1FC1B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</w:rPr>
        <w:t xml:space="preserve">Estado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inicial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>:</w:t>
      </w:r>
      <w:r w:rsidRPr="003C74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sz w:val="22"/>
          <w:szCs w:val="22"/>
        </w:rPr>
        <w:t>Asignación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sz w:val="22"/>
          <w:szCs w:val="22"/>
        </w:rPr>
        <w:t>vacía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{}.</w:t>
      </w:r>
    </w:p>
    <w:p w14:paraId="56217F6F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Acciones: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Asignar a una variable no asignada un valor de su dominio de modo que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mantenga la asignación consistente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5E22A72E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Modelo de transiciones: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Integra la variable y su valor a la asignación parcial actual.</w:t>
      </w:r>
    </w:p>
    <w:p w14:paraId="72747217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Test objetivo: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¿La asignación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es </w:t>
      </w:r>
      <w:proofErr w:type="gram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completa</w:t>
      </w:r>
      <w:r w:rsidRPr="003C7418">
        <w:rPr>
          <w:rFonts w:ascii="Arial" w:hAnsi="Arial" w:cs="Arial"/>
          <w:sz w:val="22"/>
          <w:szCs w:val="22"/>
          <w:lang w:val="es-ES"/>
        </w:rPr>
        <w:t>?.</w:t>
      </w:r>
      <w:proofErr w:type="gramEnd"/>
    </w:p>
    <w:p w14:paraId="7849C926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Costo de camino: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Es la suma de los costos individuales, donde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cada acción tiene un costo de 1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41B6AD1E" w14:textId="77777777" w:rsidR="003C7418" w:rsidRPr="003C7418" w:rsidRDefault="003C7418" w:rsidP="003C7418">
      <w:pPr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Tamaño del árbol de búsqueda: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El número de asignaciones completas está dado por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el producto de los cardinales de los dominios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181C2A8C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Algoritmo de búsqueda vuelta atrás (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Backtracking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</w:t>
      </w:r>
    </w:p>
    <w:p w14:paraId="0B98FDC0" w14:textId="77777777" w:rsidR="003C7418" w:rsidRPr="003C7418" w:rsidRDefault="003C7418" w:rsidP="003C7418">
      <w:pPr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Es una implementación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recursiva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elige un valor consistente para una variable, y se repite hasta hallar una asignación completa.</w:t>
      </w:r>
    </w:p>
    <w:p w14:paraId="074B6DC5" w14:textId="77777777" w:rsidR="003C7418" w:rsidRPr="003C7418" w:rsidRDefault="003C7418" w:rsidP="003C7418">
      <w:pPr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Si a una variable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le quedan valores consistentes, devuelve un fallo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la búsqueda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retrocede a la última llamada abierta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73BEC8D3" w14:textId="77777777" w:rsidR="003C7418" w:rsidRPr="003C7418" w:rsidRDefault="003C7418" w:rsidP="003C7418">
      <w:pPr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Usa implícitamente el mismo estado inicial, acciones y test objetivo para cualquier problema; es decir,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necesita funciones específicas del problema a resolver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792B3192" w14:textId="77777777" w:rsidR="003C7418" w:rsidRPr="003C7418" w:rsidRDefault="003C7418" w:rsidP="003C7418">
      <w:pPr>
        <w:numPr>
          <w:ilvl w:val="0"/>
          <w:numId w:val="1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Garantiza la completitud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siempre y cuando los dominios sean finitos.</w:t>
      </w:r>
    </w:p>
    <w:p w14:paraId="0919B60A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Búsqueda local</w:t>
      </w:r>
    </w:p>
    <w:p w14:paraId="3A6944D2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>Otra alternativa para resolver un CSP es mediante la búsqueda local, que requiere:</w:t>
      </w:r>
    </w:p>
    <w:p w14:paraId="7382060D" w14:textId="77777777" w:rsidR="003C7418" w:rsidRPr="003C7418" w:rsidRDefault="003C7418" w:rsidP="003C7418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Formulación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estados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completa:</w:t>
      </w:r>
      <w:r w:rsidRPr="003C7418">
        <w:rPr>
          <w:rFonts w:ascii="Arial" w:hAnsi="Arial" w:cs="Arial"/>
          <w:sz w:val="22"/>
          <w:szCs w:val="22"/>
        </w:rPr>
        <w:t xml:space="preserve"> </w:t>
      </w:r>
    </w:p>
    <w:p w14:paraId="5E2F11CA" w14:textId="77777777" w:rsidR="003C7418" w:rsidRPr="003C7418" w:rsidRDefault="003C7418" w:rsidP="003C7418">
      <w:pPr>
        <w:numPr>
          <w:ilvl w:val="1"/>
          <w:numId w:val="1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Los estados son las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asignaciones completas (ya sean consistentes o inconsistentes)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4ECA4FF8" w14:textId="77777777" w:rsidR="003C7418" w:rsidRPr="003C7418" w:rsidRDefault="003C7418" w:rsidP="003C7418">
      <w:pPr>
        <w:numPr>
          <w:ilvl w:val="1"/>
          <w:numId w:val="1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acciones representan reasignar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a una variable otro valor de su dominio.</w:t>
      </w:r>
    </w:p>
    <w:p w14:paraId="426AB1EA" w14:textId="77777777" w:rsidR="003C7418" w:rsidRPr="003C7418" w:rsidRDefault="003C7418" w:rsidP="003C7418">
      <w:pPr>
        <w:numPr>
          <w:ilvl w:val="1"/>
          <w:numId w:val="14"/>
        </w:numPr>
        <w:rPr>
          <w:rFonts w:ascii="Arial" w:hAnsi="Arial" w:cs="Arial"/>
          <w:sz w:val="22"/>
          <w:szCs w:val="22"/>
          <w:lang w:val="es-ES"/>
        </w:rPr>
      </w:pPr>
      <w:proofErr w:type="gramStart"/>
      <w:r w:rsidRPr="003C7418">
        <w:rPr>
          <w:rFonts w:ascii="Arial" w:hAnsi="Arial" w:cs="Arial"/>
          <w:sz w:val="22"/>
          <w:szCs w:val="22"/>
          <w:lang w:val="es-ES"/>
        </w:rPr>
        <w:t>El test</w:t>
      </w:r>
      <w:proofErr w:type="gramEnd"/>
      <w:r w:rsidRPr="003C7418">
        <w:rPr>
          <w:rFonts w:ascii="Arial" w:hAnsi="Arial" w:cs="Arial"/>
          <w:sz w:val="22"/>
          <w:szCs w:val="22"/>
          <w:lang w:val="es-ES"/>
        </w:rPr>
        <w:t xml:space="preserve"> objetivo valida si el estado es consistente.</w:t>
      </w:r>
    </w:p>
    <w:p w14:paraId="1238292A" w14:textId="77777777" w:rsidR="003C7418" w:rsidRPr="003C7418" w:rsidRDefault="003C7418" w:rsidP="003C7418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Función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objetivo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>:</w:t>
      </w:r>
      <w:r w:rsidRPr="003C7418">
        <w:rPr>
          <w:rFonts w:ascii="Arial" w:hAnsi="Arial" w:cs="Arial"/>
          <w:sz w:val="22"/>
          <w:szCs w:val="22"/>
        </w:rPr>
        <w:t xml:space="preserve"> </w:t>
      </w:r>
    </w:p>
    <w:p w14:paraId="0F8FEADB" w14:textId="77777777" w:rsidR="003C7418" w:rsidRPr="003C7418" w:rsidRDefault="003C7418" w:rsidP="003C7418">
      <w:pPr>
        <w:numPr>
          <w:ilvl w:val="1"/>
          <w:numId w:val="1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La función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$f$ se define como el número de restricciones violadas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por una asignación.</w:t>
      </w:r>
    </w:p>
    <w:p w14:paraId="1F3188AF" w14:textId="77777777" w:rsidR="003C7418" w:rsidRPr="003C7418" w:rsidRDefault="003C7418" w:rsidP="003C7418">
      <w:pPr>
        <w:numPr>
          <w:ilvl w:val="1"/>
          <w:numId w:val="14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objetivo es minimizar $f$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(o maximizar $-f$); siendo $0$ el mínimo global que indica que se halló una solución.</w:t>
      </w:r>
    </w:p>
    <w:p w14:paraId="4A557319" w14:textId="77777777" w:rsidR="003C7418" w:rsidRPr="003C7418" w:rsidRDefault="003C7418" w:rsidP="003C7418">
      <w:pPr>
        <w:rPr>
          <w:rFonts w:ascii="Arial" w:hAnsi="Arial" w:cs="Arial"/>
          <w:sz w:val="22"/>
          <w:szCs w:val="22"/>
        </w:rPr>
      </w:pPr>
      <w:r w:rsidRPr="003C7418">
        <w:rPr>
          <w:rFonts w:ascii="Arial" w:hAnsi="Arial" w:cs="Arial"/>
          <w:sz w:val="22"/>
          <w:szCs w:val="22"/>
        </w:rPr>
        <w:pict w14:anchorId="6D84EF73">
          <v:rect id="_x0000_i1031" style="width:0;height:1.5pt" o:hralign="center" o:hrstd="t" o:hr="t" fillcolor="#a0a0a0" stroked="f"/>
        </w:pict>
      </w:r>
    </w:p>
    <w:p w14:paraId="4B2D5189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Backtracking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mejorado</w:t>
      </w:r>
    </w:p>
    <w:p w14:paraId="249DCB3D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Los algoritmos de 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backtracking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 xml:space="preserve"> requieren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criterios (estáticos o dinámicos)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para elegir la próxima variable a asignar y para ordenar sus valores. Estas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buenas decisiones pueden evitar retrocesos futuros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acelerar la búsqueda independientemente del problema específico.</w:t>
      </w:r>
    </w:p>
    <w:p w14:paraId="548AAE2A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</w:rPr>
        <w:t xml:space="preserve">3.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Comprobación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hacia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adelante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(Forward checking)</w:t>
      </w:r>
    </w:p>
    <w:p w14:paraId="67485447" w14:textId="77777777" w:rsidR="003C7418" w:rsidRPr="003C7418" w:rsidRDefault="003C7418" w:rsidP="003C7418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Regla: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Siempre que se asigna una variable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X_i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>$, se revisan las variables no asignadas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X_j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 xml:space="preserve">$ relacionadas y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quitan de su dominio los valores que sean inconsistentes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con la nueva asignación.</w:t>
      </w:r>
    </w:p>
    <w:p w14:paraId="5CD60B85" w14:textId="77777777" w:rsidR="003C7418" w:rsidRPr="003C7418" w:rsidRDefault="003C7418" w:rsidP="003C7418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Si alguna variable no asignada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queda con dominio vacío, la asignación es inconsistente y se debe retroceder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1A84E474" w14:textId="77777777" w:rsidR="003C7418" w:rsidRPr="003C7418" w:rsidRDefault="003C7418" w:rsidP="003C7418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Ventajas: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Es fácil de incorporar,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reduce el tamaño de los dominios (y el tiempo de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backtracking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</w:t>
      </w:r>
      <w:r w:rsidRPr="003C7418">
        <w:rPr>
          <w:rFonts w:ascii="Arial" w:hAnsi="Arial" w:cs="Arial"/>
          <w:sz w:val="22"/>
          <w:szCs w:val="22"/>
          <w:lang w:val="es-ES"/>
        </w:rPr>
        <w:t>, y detecta anticipadamente algunas inconsistencias.</w:t>
      </w:r>
    </w:p>
    <w:p w14:paraId="773D08A2" w14:textId="77777777" w:rsidR="003C7418" w:rsidRPr="003C7418" w:rsidRDefault="003C7418" w:rsidP="003C7418">
      <w:pPr>
        <w:numPr>
          <w:ilvl w:val="0"/>
          <w:numId w:val="15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Limitaciones: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Sólo restringe los dominios de las variables directamente relacionadas a la recién asignada; es decir,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no mira lo suficientemente adelante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entre variables que aún no han sido asignadas.</w:t>
      </w:r>
    </w:p>
    <w:p w14:paraId="7B812E87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</w:rPr>
        <w:lastRenderedPageBreak/>
        <w:t xml:space="preserve">Arco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consistencia</w:t>
      </w:r>
      <w:proofErr w:type="spellEnd"/>
    </w:p>
    <w:p w14:paraId="25E2DEAA" w14:textId="77777777" w:rsidR="003C7418" w:rsidRPr="003C7418" w:rsidRDefault="003C7418" w:rsidP="003C7418">
      <w:pPr>
        <w:numPr>
          <w:ilvl w:val="0"/>
          <w:numId w:val="16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>Decimos que una variable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X_i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 xml:space="preserve">$ es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arco-consistente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con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X_j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 xml:space="preserve">$ si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para todo valor en el dominio de 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X_i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$, existe algún valor en el dominio de 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X_j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 que cumple la restricción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las relaciona.</w:t>
      </w:r>
    </w:p>
    <w:p w14:paraId="0B84EFB6" w14:textId="77777777" w:rsidR="003C7418" w:rsidRPr="003C7418" w:rsidRDefault="003C7418" w:rsidP="003C7418">
      <w:pPr>
        <w:numPr>
          <w:ilvl w:val="0"/>
          <w:numId w:val="16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Es posible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forzar la arco-consistencia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eliminando del dominio de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X_i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>$ todos los valores que no cumplan la relación.</w:t>
      </w:r>
    </w:p>
    <w:p w14:paraId="05ECC554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</w:rPr>
      </w:pPr>
      <w:r w:rsidRPr="003C7418">
        <w:rPr>
          <w:rFonts w:ascii="Arial" w:hAnsi="Arial" w:cs="Arial"/>
          <w:b/>
          <w:bCs/>
          <w:sz w:val="22"/>
          <w:szCs w:val="22"/>
        </w:rPr>
        <w:t xml:space="preserve">4.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Propagación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de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restricciones</w:t>
      </w:r>
      <w:proofErr w:type="spellEnd"/>
    </w:p>
    <w:p w14:paraId="675AE16F" w14:textId="77777777" w:rsidR="003C7418" w:rsidRPr="003C7418" w:rsidRDefault="003C7418" w:rsidP="003C7418">
      <w:pPr>
        <w:numPr>
          <w:ilvl w:val="0"/>
          <w:numId w:val="1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La comprobación hacia adelante y la arco-consistencia son formas de inferencia llamadas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propagación de restricciones: usar las restricciones para descartar valores inconsistentes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248748D3" w14:textId="77777777" w:rsidR="003C7418" w:rsidRPr="003C7418" w:rsidRDefault="003C7418" w:rsidP="003C7418">
      <w:pPr>
        <w:numPr>
          <w:ilvl w:val="0"/>
          <w:numId w:val="1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Restringir el dominio de una variable permite restringir el de otras, generando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cadena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750196E6" w14:textId="77777777" w:rsidR="003C7418" w:rsidRPr="003C7418" w:rsidRDefault="003C7418" w:rsidP="003C7418">
      <w:pPr>
        <w:numPr>
          <w:ilvl w:val="0"/>
          <w:numId w:val="17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Mantenimiento de la Consistencia de Arco (MCA o AC-3)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impone la arco-consistencia iterativamente hasta que no hay más cambios en los dominios, siendo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algoritmo estrictamente más potente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la comprobación hacia adelante.</w:t>
      </w:r>
    </w:p>
    <w:p w14:paraId="5906E3FF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Restricciones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globales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–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Alldiff</w:t>
      </w:r>
      <w:proofErr w:type="spellEnd"/>
      <w:r w:rsidRPr="003C7418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</w:rPr>
        <w:t>Atmost</w:t>
      </w:r>
      <w:proofErr w:type="spellEnd"/>
    </w:p>
    <w:p w14:paraId="7865A3F2" w14:textId="77777777" w:rsidR="003C7418" w:rsidRPr="003C7418" w:rsidRDefault="003C7418" w:rsidP="003C7418">
      <w:pPr>
        <w:numPr>
          <w:ilvl w:val="0"/>
          <w:numId w:val="18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Alldiff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(Todas distintas):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Test de inconsistencia: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Si hay $n$ posibles valores distintos para $m$ variables, y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$n &lt; m$, la restricción no se puede verificar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6E4F73D9" w14:textId="77777777" w:rsidR="003C7418" w:rsidRPr="003C7418" w:rsidRDefault="003C7418" w:rsidP="003C7418">
      <w:pPr>
        <w:numPr>
          <w:ilvl w:val="0"/>
          <w:numId w:val="18"/>
        </w:numPr>
        <w:rPr>
          <w:rFonts w:ascii="Arial" w:hAnsi="Arial" w:cs="Arial"/>
          <w:sz w:val="22"/>
          <w:szCs w:val="22"/>
          <w:lang w:val="es-ES"/>
        </w:rPr>
      </w:pP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Atmost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(A lo sumo):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Test de inconsistencia: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Si la suma del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menor valor de cada dominio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de las variables es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mayor al tope $K$</w:t>
      </w:r>
      <w:r w:rsidRPr="003C7418">
        <w:rPr>
          <w:rFonts w:ascii="Arial" w:hAnsi="Arial" w:cs="Arial"/>
          <w:sz w:val="22"/>
          <w:szCs w:val="22"/>
          <w:lang w:val="es-ES"/>
        </w:rPr>
        <w:t>, el CSP no tiene solución.</w:t>
      </w:r>
    </w:p>
    <w:p w14:paraId="791C2C43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Estructura de los problemas y Teoría de grafos</w:t>
      </w:r>
    </w:p>
    <w:p w14:paraId="48DAFDDA" w14:textId="77777777" w:rsidR="003C7418" w:rsidRPr="003C7418" w:rsidRDefault="003C7418" w:rsidP="003C7418">
      <w:pPr>
        <w:numPr>
          <w:ilvl w:val="0"/>
          <w:numId w:val="19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La dificultad para resolver un CSP está ligada a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estructura del grafo de restricciones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1449633F" w14:textId="77777777" w:rsidR="003C7418" w:rsidRPr="003C7418" w:rsidRDefault="003C7418" w:rsidP="003C7418">
      <w:pPr>
        <w:numPr>
          <w:ilvl w:val="0"/>
          <w:numId w:val="19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Componente conexa: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Es un subgrafo inducido que es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conexo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(todo par de vértices tiene un camino) y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maximal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 xml:space="preserve"> (se desconecta si se agrega otro vértice).</w:t>
      </w:r>
    </w:p>
    <w:p w14:paraId="5E713390" w14:textId="77777777" w:rsidR="003C7418" w:rsidRPr="003C7418" w:rsidRDefault="003C7418" w:rsidP="003C7418">
      <w:pPr>
        <w:numPr>
          <w:ilvl w:val="0"/>
          <w:numId w:val="19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Cada componente conexa corresponde 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un subproblema independiente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37D406B0" w14:textId="77777777" w:rsidR="003C7418" w:rsidRPr="003C7418" w:rsidRDefault="003C7418" w:rsidP="003C7418">
      <w:pPr>
        <w:numPr>
          <w:ilvl w:val="0"/>
          <w:numId w:val="19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Ventajas: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Dividir un problema en $k$ subproblemas independientes reduce la complejidad computacional masivamente, pasando de tener una cantidad de asignaciones de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d^n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 xml:space="preserve">$ 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$k \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cdot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d^{n/</w:t>
      </w:r>
      <w:proofErr w:type="gram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k}$</w:t>
      </w:r>
      <w:proofErr w:type="gramEnd"/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6D3BE51E" w14:textId="445C6F56" w:rsid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</w:rPr>
        <w:pict w14:anchorId="4BF30039">
          <v:rect id="_x0000_i1034" style="width:0;height:1.5pt" o:hralign="center" o:hrstd="t" o:hr="t" fillcolor="#a0a0a0" stroked="f"/>
        </w:pict>
      </w:r>
    </w:p>
    <w:p w14:paraId="137888BF" w14:textId="77777777" w:rsidR="003C7418" w:rsidRPr="003C7418" w:rsidRDefault="003C7418" w:rsidP="003C7418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7. Búsquedas inspiradas en la naturaleza</w:t>
      </w:r>
    </w:p>
    <w:p w14:paraId="1222D0BF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La naturaleza como fuente de inspiración</w:t>
      </w:r>
    </w:p>
    <w:p w14:paraId="5CAEDC31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Estos algoritmos buscan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simular cómo la naturaleza resuelve ciertos problemas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basándose en fenómenos biológicos, leyes físicas y procesos químicos. Se trata de una familia muy amplia de algoritmos que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han demostrado ser muy efectivos en problemas de optimización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continúan siendo un área muy productiva en el diseño algorítmico. Gran parte de su éxito se debe a que incorporan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mecánicas estocásticas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(probabilísticas).</w:t>
      </w:r>
    </w:p>
    <w:p w14:paraId="3B423578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Recocido Simulado (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Simulated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Annealing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- SA)</w:t>
      </w:r>
    </w:p>
    <w:p w14:paraId="760A051F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El recocido simulado es un algoritmo 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búsqueda local que utiliza un mecanismo probabilístico, regulado por un parámetro de "temperatura", para escapar de máximos locales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Se inspira en el tratamiento térmico (recocido) donde un material se calienta y se enfría progresivamente para mejorar sus propiedades. En el algoritmo,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los "malos" movimientos son más probables al comienzo y se vuelven menos probables en las últimas iteraciones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conforme la temperatura baja.</w:t>
      </w:r>
    </w:p>
    <w:p w14:paraId="79736FDE" w14:textId="77777777" w:rsidR="003C7418" w:rsidRPr="003C7418" w:rsidRDefault="003C7418" w:rsidP="003C7418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Esquema de recocido o enfriamiento: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Es una función que determina la temperatura en función del número de iteraciones. Los tipos de enfriamiento más comunes son el Lineal, el Logarítmico y 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Geométrico o Exponencial (este último es el más utilizado)</w:t>
      </w:r>
      <w:r w:rsidRPr="003C7418">
        <w:rPr>
          <w:rFonts w:ascii="Arial" w:hAnsi="Arial" w:cs="Arial"/>
          <w:sz w:val="22"/>
          <w:szCs w:val="22"/>
          <w:lang w:val="es-ES"/>
        </w:rPr>
        <w:t>. El algoritmo se detiene típicamente cuando la temperatura se acerca a cero.</w:t>
      </w:r>
    </w:p>
    <w:p w14:paraId="5C97905B" w14:textId="77777777" w:rsidR="003C7418" w:rsidRPr="003C7418" w:rsidRDefault="003C7418" w:rsidP="003C7418">
      <w:pPr>
        <w:numPr>
          <w:ilvl w:val="0"/>
          <w:numId w:val="20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Función de probabilidad de aceptación: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Determina la probabilidad de aceptar un estado sucesor. Si el sucesor es mejor, se acepta siempre; si es peor,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la probabilidad de aceptarlo depende de la temperatura y de qué tan malo sea el sucesor</w:t>
      </w:r>
      <w:r w:rsidRPr="003C7418">
        <w:rPr>
          <w:rFonts w:ascii="Arial" w:hAnsi="Arial" w:cs="Arial"/>
          <w:sz w:val="22"/>
          <w:szCs w:val="22"/>
          <w:lang w:val="es-ES"/>
        </w:rPr>
        <w:t>. Típicamente se usa la función exponencial: $P(</w:t>
      </w:r>
      <w:proofErr w:type="spellStart"/>
      <w:proofErr w:type="gramStart"/>
      <w:r w:rsidRPr="003C7418">
        <w:rPr>
          <w:rFonts w:ascii="Arial" w:hAnsi="Arial" w:cs="Arial"/>
          <w:sz w:val="22"/>
          <w:szCs w:val="22"/>
          <w:lang w:val="es-ES"/>
        </w:rPr>
        <w:t>s,s',t</w:t>
      </w:r>
      <w:proofErr w:type="spellEnd"/>
      <w:proofErr w:type="gramEnd"/>
      <w:r w:rsidRPr="003C7418">
        <w:rPr>
          <w:rFonts w:ascii="Arial" w:hAnsi="Arial" w:cs="Arial"/>
          <w:sz w:val="22"/>
          <w:szCs w:val="22"/>
          <w:lang w:val="es-ES"/>
        </w:rPr>
        <w:t>) = e^{(f(s')-f(s</w:t>
      </w:r>
      <w:proofErr w:type="gramStart"/>
      <w:r w:rsidRPr="003C7418">
        <w:rPr>
          <w:rFonts w:ascii="Arial" w:hAnsi="Arial" w:cs="Arial"/>
          <w:sz w:val="22"/>
          <w:szCs w:val="22"/>
          <w:lang w:val="es-ES"/>
        </w:rPr>
        <w:t>))/t}$</w:t>
      </w:r>
      <w:proofErr w:type="gramEnd"/>
      <w:r w:rsidRPr="003C7418">
        <w:rPr>
          <w:rFonts w:ascii="Arial" w:hAnsi="Arial" w:cs="Arial"/>
          <w:sz w:val="22"/>
          <w:szCs w:val="22"/>
          <w:lang w:val="es-ES"/>
        </w:rPr>
        <w:t xml:space="preserve">. Fijada una temperatura y un estado,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la probabilidad de aceptar un sucesor es menor mientras peor sea este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3D89E4E0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Algoritmo Genético (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Genetic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Algorithm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- GA)</w:t>
      </w:r>
    </w:p>
    <w:p w14:paraId="6E1E3BD7" w14:textId="77777777" w:rsidR="003C7418" w:rsidRPr="003C7418" w:rsidRDefault="003C7418" w:rsidP="003C7418">
      <w:pPr>
        <w:rPr>
          <w:rFonts w:ascii="Arial" w:hAnsi="Arial" w:cs="Arial"/>
          <w:sz w:val="22"/>
          <w:szCs w:val="22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Los algoritmos genéticos son búsquedas basadas en poblaciones que se inspiran en la teoría evolutiva de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selección natural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</w:t>
      </w:r>
      <w:r w:rsidRPr="003C7418">
        <w:rPr>
          <w:rFonts w:ascii="Arial" w:hAnsi="Arial" w:cs="Arial"/>
          <w:sz w:val="22"/>
          <w:szCs w:val="22"/>
        </w:rPr>
        <w:t xml:space="preserve">Constan de </w:t>
      </w:r>
      <w:proofErr w:type="spellStart"/>
      <w:r w:rsidRPr="003C7418">
        <w:rPr>
          <w:rFonts w:ascii="Arial" w:hAnsi="Arial" w:cs="Arial"/>
          <w:sz w:val="22"/>
          <w:szCs w:val="22"/>
        </w:rPr>
        <w:t>varios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pasos </w:t>
      </w:r>
      <w:proofErr w:type="spellStart"/>
      <w:r w:rsidRPr="003C7418">
        <w:rPr>
          <w:rFonts w:ascii="Arial" w:hAnsi="Arial" w:cs="Arial"/>
          <w:sz w:val="22"/>
          <w:szCs w:val="22"/>
        </w:rPr>
        <w:t>en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sz w:val="22"/>
          <w:szCs w:val="22"/>
        </w:rPr>
        <w:t>su</w:t>
      </w:r>
      <w:proofErr w:type="spellEnd"/>
      <w:r w:rsidRPr="003C74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7418">
        <w:rPr>
          <w:rFonts w:ascii="Arial" w:hAnsi="Arial" w:cs="Arial"/>
          <w:sz w:val="22"/>
          <w:szCs w:val="22"/>
        </w:rPr>
        <w:t>ciclo</w:t>
      </w:r>
      <w:proofErr w:type="spellEnd"/>
      <w:r w:rsidRPr="003C7418">
        <w:rPr>
          <w:rFonts w:ascii="Arial" w:hAnsi="Arial" w:cs="Arial"/>
          <w:sz w:val="22"/>
          <w:szCs w:val="22"/>
        </w:rPr>
        <w:t>:</w:t>
      </w:r>
    </w:p>
    <w:p w14:paraId="18EA987A" w14:textId="77777777" w:rsidR="003C7418" w:rsidRPr="003C7418" w:rsidRDefault="003C7418" w:rsidP="003C7418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1. Población inicial: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El algoritmo comienza con un conjunto de $k$ individuos generados aleatoriamente, donde el genoma de cada uno se representa usualmente con un </w:t>
      </w:r>
      <w:proofErr w:type="spellStart"/>
      <w:r w:rsidRPr="003C7418">
        <w:rPr>
          <w:rFonts w:ascii="Arial" w:hAnsi="Arial" w:cs="Arial"/>
          <w:i/>
          <w:iCs/>
          <w:sz w:val="22"/>
          <w:szCs w:val="22"/>
          <w:lang w:val="es-ES"/>
        </w:rPr>
        <w:t>string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7AE82D0D" w14:textId="77777777" w:rsidR="003C7418" w:rsidRPr="003C7418" w:rsidRDefault="003C7418" w:rsidP="003C7418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2. Función de fitness (o función objetivo):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Califica a cada individuo, devolviendo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valores más altos para los mejores individuos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(en un problema de maximización).</w:t>
      </w:r>
    </w:p>
    <w:p w14:paraId="3815366C" w14:textId="77777777" w:rsidR="003C7418" w:rsidRPr="003C7418" w:rsidRDefault="003C7418" w:rsidP="003C7418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3. Selección: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Consiste en elegir aleatoriamente pares de individuos para reproducirse, donde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la probabilidad de que un individuo sea elegido es directamente proporcional a su valor de fitness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20D599E3" w14:textId="77777777" w:rsidR="003C7418" w:rsidRPr="003C7418" w:rsidRDefault="003C7418" w:rsidP="003C7418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4. Cruzamiento: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Consiste en generar nuevos individuos combinando la información genética de ambos padres.</w:t>
      </w:r>
    </w:p>
    <w:p w14:paraId="3D7D6C56" w14:textId="77777777" w:rsidR="003C7418" w:rsidRPr="003C7418" w:rsidRDefault="003C7418" w:rsidP="003C7418">
      <w:pPr>
        <w:numPr>
          <w:ilvl w:val="0"/>
          <w:numId w:val="21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5. Mutación: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Se realiza con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probabilidad baja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consiste en aplicar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cambio aleatorio en la información genética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del nuevo individuo.</w:t>
      </w:r>
    </w:p>
    <w:p w14:paraId="0FB1F50A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Evolución de las generaciones: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Inicialmente, la población es diversa. Sin embargo, a medida que avanzan las iteraciones,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se produce una convergencia de la población (se pierde diversidad genética)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ya que la selección favorece reproducir individuos de mayor calidad y sus características se propagan. </w:t>
      </w:r>
      <w:r w:rsidRPr="003C7418">
        <w:rPr>
          <w:rFonts w:ascii="Arial" w:hAnsi="Arial" w:cs="Arial"/>
          <w:i/>
          <w:iCs/>
          <w:sz w:val="22"/>
          <w:szCs w:val="22"/>
          <w:lang w:val="es-ES"/>
        </w:rPr>
        <w:t>(Nota: Para problemas como el Problema del Viajante de Comercio o TSP, existen representaciones especiales ordinales o de camino, y operadores de mutación específicos como el movimiento de 2-opt entre arcos, para evitar romper soluciones válidas al cruzar o mutar).</w:t>
      </w:r>
    </w:p>
    <w:p w14:paraId="39123349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Optimización por Colonia de Hormigas (Ant Colony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Optimization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- ACO)</w:t>
      </w:r>
    </w:p>
    <w:p w14:paraId="0A464945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Inspirado en 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rastro de feromonas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usan las hormigas para comunicarse, es también una búsqueda local basada en población.</w:t>
      </w:r>
    </w:p>
    <w:p w14:paraId="45759610" w14:textId="77777777" w:rsidR="003C7418" w:rsidRPr="003C7418" w:rsidRDefault="003C7418" w:rsidP="003C7418">
      <w:pPr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1. Construcción de soluciones: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Una población de $m$ hormigas artificiales construye soluciones de forma incremental y estocástica. En cada paso, la probabilidad de elegir el siguiente componente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depende de forma directamente proporcional al nivel de feromonas $\tau(</w:t>
      </w:r>
      <w:proofErr w:type="spellStart"/>
      <w:proofErr w:type="gram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i,j</w:t>
      </w:r>
      <w:proofErr w:type="spellEnd"/>
      <w:proofErr w:type="gram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)$ e inversamente proporcional a la distancia 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dist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(</w:t>
      </w:r>
      <w:proofErr w:type="spellStart"/>
      <w:proofErr w:type="gram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i,j</w:t>
      </w:r>
      <w:proofErr w:type="spellEnd"/>
      <w:proofErr w:type="gram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)$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4B0AADEB" w14:textId="77777777" w:rsidR="003C7418" w:rsidRPr="003C7418" w:rsidRDefault="003C7418" w:rsidP="003C7418">
      <w:pPr>
        <w:numPr>
          <w:ilvl w:val="0"/>
          <w:numId w:val="22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2. Depósito y evaporación: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Las feromonas transmiten la experiencia acumulada hacia el futuro. El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depósito incrementa el nivel de feromonas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para reforzar componentes de buenas soluciones (tours más cortos reciben más feromonas).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evaporación reduce periódicamente los niveles de feromona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basándose en un factor $\rho$, lo que sirve para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evitar la convergencia prematura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y favorecer la exploración de soluciones nuevas.</w:t>
      </w:r>
    </w:p>
    <w:p w14:paraId="5D482BE1" w14:textId="77777777" w:rsid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F9D6831" w14:textId="77777777" w:rsid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</w:p>
    <w:p w14:paraId="73BEDC7F" w14:textId="34C834C6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lastRenderedPageBreak/>
        <w:t>Optimización por Enjambre de Partículas (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Particle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Swarm 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Optimization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 xml:space="preserve"> - PSO)</w:t>
      </w:r>
    </w:p>
    <w:p w14:paraId="7C1DE2F4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Este algoritmo simula una población que se mueve ordenadamente, inspirándose en bandadas de aves o cardúmenes de peces. Se diferencia en que se utiliza para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optimizar funciones reales no lineales en el espacio $\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mathbb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{R}^n$</w:t>
      </w:r>
      <w:r w:rsidRPr="003C7418">
        <w:rPr>
          <w:rFonts w:ascii="Arial" w:hAnsi="Arial" w:cs="Arial"/>
          <w:sz w:val="22"/>
          <w:szCs w:val="22"/>
          <w:lang w:val="es-ES"/>
        </w:rPr>
        <w:t>.</w:t>
      </w:r>
    </w:p>
    <w:p w14:paraId="21989D5C" w14:textId="77777777" w:rsidR="003C7418" w:rsidRPr="003C7418" w:rsidRDefault="003C7418" w:rsidP="003C7418">
      <w:pPr>
        <w:numPr>
          <w:ilvl w:val="0"/>
          <w:numId w:val="2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Componentes: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Cada partícula (individuo) modela una solución del problema y está conformada por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posición 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x_i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 y una velocidad inicial 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v_i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. Cada individuo posee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memoria individual ($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pbest_i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guarda su mejor posición personal, mientras que el enjambre entero posee una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memoria colectiva ($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gbest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que guarda la mejor posición global alcanzada.</w:t>
      </w:r>
    </w:p>
    <w:p w14:paraId="76D9897E" w14:textId="77777777" w:rsidR="003C7418" w:rsidRPr="003C7418" w:rsidRDefault="003C7418" w:rsidP="003C7418">
      <w:pPr>
        <w:numPr>
          <w:ilvl w:val="0"/>
          <w:numId w:val="23"/>
        </w:num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Ecuación de velocidad y posición: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Cada partícula actualiza su comportamiento basándose en tres vectores: su propia trayectoria ponderada por un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factor de inercia ($w$)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el acercamiento a su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mejor posición personal ($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pbest_i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$)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y el acercamiento a la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mejor posición global ($</w:t>
      </w:r>
      <w:proofErr w:type="spellStart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gbest</w:t>
      </w:r>
      <w:proofErr w:type="spellEnd"/>
      <w:r w:rsidRPr="003C7418">
        <w:rPr>
          <w:rFonts w:ascii="Arial" w:hAnsi="Arial" w:cs="Arial"/>
          <w:b/>
          <w:bCs/>
          <w:sz w:val="22"/>
          <w:szCs w:val="22"/>
          <w:lang w:val="es-ES"/>
        </w:rPr>
        <w:t>$)</w:t>
      </w:r>
      <w:r w:rsidRPr="003C7418">
        <w:rPr>
          <w:rFonts w:ascii="Arial" w:hAnsi="Arial" w:cs="Arial"/>
          <w:sz w:val="22"/>
          <w:szCs w:val="22"/>
          <w:lang w:val="es-ES"/>
        </w:rPr>
        <w:t>. El cálculo de la nueva velocidad multiplica la atracción hacia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pbest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>$ y $</w:t>
      </w:r>
      <w:proofErr w:type="spellStart"/>
      <w:r w:rsidRPr="003C7418">
        <w:rPr>
          <w:rFonts w:ascii="Arial" w:hAnsi="Arial" w:cs="Arial"/>
          <w:sz w:val="22"/>
          <w:szCs w:val="22"/>
          <w:lang w:val="es-ES"/>
        </w:rPr>
        <w:t>gbest</w:t>
      </w:r>
      <w:proofErr w:type="spellEnd"/>
      <w:r w:rsidRPr="003C7418">
        <w:rPr>
          <w:rFonts w:ascii="Arial" w:hAnsi="Arial" w:cs="Arial"/>
          <w:sz w:val="22"/>
          <w:szCs w:val="22"/>
          <w:lang w:val="es-ES"/>
        </w:rPr>
        <w:t>$ por factores aleatorios $</w:t>
      </w:r>
      <w:proofErr w:type="gramStart"/>
      <w:r w:rsidRPr="003C7418">
        <w:rPr>
          <w:rFonts w:ascii="Arial" w:hAnsi="Arial" w:cs="Arial"/>
          <w:sz w:val="22"/>
          <w:szCs w:val="22"/>
          <w:lang w:val="es-ES"/>
        </w:rPr>
        <w:t>rand(</w:t>
      </w:r>
      <w:proofErr w:type="gramEnd"/>
      <w:r w:rsidRPr="003C7418">
        <w:rPr>
          <w:rFonts w:ascii="Arial" w:hAnsi="Arial" w:cs="Arial"/>
          <w:sz w:val="22"/>
          <w:szCs w:val="22"/>
          <w:lang w:val="es-ES"/>
        </w:rPr>
        <w:t xml:space="preserve">)$ y por unas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constantes de aceleración $c_1$ y $c_2$</w:t>
      </w:r>
      <w:r w:rsidRPr="003C7418">
        <w:rPr>
          <w:rFonts w:ascii="Arial" w:hAnsi="Arial" w:cs="Arial"/>
          <w:sz w:val="22"/>
          <w:szCs w:val="22"/>
          <w:lang w:val="es-ES"/>
        </w:rPr>
        <w:t>. Finalmente, la posición de la partícula se actualiza sumando a su posición previa la nueva velocidad.</w:t>
      </w:r>
    </w:p>
    <w:p w14:paraId="127C9406" w14:textId="77777777" w:rsidR="003C7418" w:rsidRPr="003C7418" w:rsidRDefault="003C7418" w:rsidP="003C7418">
      <w:pPr>
        <w:rPr>
          <w:rFonts w:ascii="Arial" w:hAnsi="Arial" w:cs="Arial"/>
          <w:b/>
          <w:bCs/>
          <w:sz w:val="22"/>
          <w:szCs w:val="22"/>
          <w:lang w:val="es-ES"/>
        </w:rPr>
      </w:pPr>
      <w:r w:rsidRPr="003C7418">
        <w:rPr>
          <w:rFonts w:ascii="Arial" w:hAnsi="Arial" w:cs="Arial"/>
          <w:b/>
          <w:bCs/>
          <w:sz w:val="22"/>
          <w:szCs w:val="22"/>
          <w:lang w:val="es-ES"/>
        </w:rPr>
        <w:t>Resumen</w:t>
      </w:r>
    </w:p>
    <w:p w14:paraId="5047575C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  <w:r w:rsidRPr="003C7418">
        <w:rPr>
          <w:rFonts w:ascii="Arial" w:hAnsi="Arial" w:cs="Arial"/>
          <w:sz w:val="22"/>
          <w:szCs w:val="22"/>
          <w:lang w:val="es-ES"/>
        </w:rPr>
        <w:t xml:space="preserve">Todos estos algoritmos incorporan elementos de estocasticidad para lograr resolver problemas complejos de optimización. Mientras que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el recocido simulado mueve un solo estado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, </w:t>
      </w:r>
      <w:r w:rsidRPr="003C7418">
        <w:rPr>
          <w:rFonts w:ascii="Arial" w:hAnsi="Arial" w:cs="Arial"/>
          <w:b/>
          <w:bCs/>
          <w:sz w:val="22"/>
          <w:szCs w:val="22"/>
          <w:lang w:val="es-ES"/>
        </w:rPr>
        <w:t>los algoritmos genéticos, las colonias de hormigas y el enjambre de partículas efectúan una búsqueda local basada en poblaciones</w:t>
      </w:r>
      <w:r w:rsidRPr="003C7418">
        <w:rPr>
          <w:rFonts w:ascii="Arial" w:hAnsi="Arial" w:cs="Arial"/>
          <w:sz w:val="22"/>
          <w:szCs w:val="22"/>
          <w:lang w:val="es-ES"/>
        </w:rPr>
        <w:t xml:space="preserve"> completas de posibles soluciones.</w:t>
      </w:r>
    </w:p>
    <w:p w14:paraId="63984144" w14:textId="77777777" w:rsidR="003C7418" w:rsidRPr="003C7418" w:rsidRDefault="003C7418" w:rsidP="003C7418">
      <w:pPr>
        <w:rPr>
          <w:rFonts w:ascii="Arial" w:hAnsi="Arial" w:cs="Arial"/>
          <w:sz w:val="22"/>
          <w:szCs w:val="22"/>
          <w:lang w:val="es-ES"/>
        </w:rPr>
      </w:pPr>
    </w:p>
    <w:p w14:paraId="47CC5D16" w14:textId="77777777" w:rsidR="00A6151B" w:rsidRPr="003C7418" w:rsidRDefault="00A6151B">
      <w:pPr>
        <w:rPr>
          <w:rFonts w:ascii="Arial" w:hAnsi="Arial" w:cs="Arial"/>
          <w:sz w:val="22"/>
          <w:szCs w:val="22"/>
          <w:lang w:val="es-ES"/>
        </w:rPr>
      </w:pPr>
    </w:p>
    <w:sectPr w:rsidR="00A6151B" w:rsidRPr="003C7418" w:rsidSect="003C74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9D5"/>
    <w:multiLevelType w:val="multilevel"/>
    <w:tmpl w:val="DB1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A60"/>
    <w:multiLevelType w:val="multilevel"/>
    <w:tmpl w:val="08CC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4F39"/>
    <w:multiLevelType w:val="multilevel"/>
    <w:tmpl w:val="0C0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080E"/>
    <w:multiLevelType w:val="multilevel"/>
    <w:tmpl w:val="60CA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E10DC"/>
    <w:multiLevelType w:val="multilevel"/>
    <w:tmpl w:val="FAB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ED9"/>
    <w:multiLevelType w:val="multilevel"/>
    <w:tmpl w:val="AC2E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53A90"/>
    <w:multiLevelType w:val="multilevel"/>
    <w:tmpl w:val="E38C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32779"/>
    <w:multiLevelType w:val="multilevel"/>
    <w:tmpl w:val="FB1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F7699"/>
    <w:multiLevelType w:val="multilevel"/>
    <w:tmpl w:val="158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F5BE4"/>
    <w:multiLevelType w:val="multilevel"/>
    <w:tmpl w:val="1F8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01100"/>
    <w:multiLevelType w:val="multilevel"/>
    <w:tmpl w:val="A78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A49A1"/>
    <w:multiLevelType w:val="multilevel"/>
    <w:tmpl w:val="DCE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23CD0"/>
    <w:multiLevelType w:val="multilevel"/>
    <w:tmpl w:val="7EF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B4784"/>
    <w:multiLevelType w:val="multilevel"/>
    <w:tmpl w:val="D20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82434"/>
    <w:multiLevelType w:val="multilevel"/>
    <w:tmpl w:val="3EDA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04E0B"/>
    <w:multiLevelType w:val="multilevel"/>
    <w:tmpl w:val="834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42F53"/>
    <w:multiLevelType w:val="multilevel"/>
    <w:tmpl w:val="75C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31C35"/>
    <w:multiLevelType w:val="multilevel"/>
    <w:tmpl w:val="927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96A14"/>
    <w:multiLevelType w:val="multilevel"/>
    <w:tmpl w:val="AB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06DA7"/>
    <w:multiLevelType w:val="multilevel"/>
    <w:tmpl w:val="E68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C17B8"/>
    <w:multiLevelType w:val="multilevel"/>
    <w:tmpl w:val="2FB8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153FAC"/>
    <w:multiLevelType w:val="multilevel"/>
    <w:tmpl w:val="C53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12147">
    <w:abstractNumId w:val="2"/>
  </w:num>
  <w:num w:numId="2" w16cid:durableId="1157182902">
    <w:abstractNumId w:val="3"/>
  </w:num>
  <w:num w:numId="3" w16cid:durableId="1221403041">
    <w:abstractNumId w:val="13"/>
  </w:num>
  <w:num w:numId="4" w16cid:durableId="1276979718">
    <w:abstractNumId w:val="12"/>
  </w:num>
  <w:num w:numId="5" w16cid:durableId="1915045951">
    <w:abstractNumId w:val="15"/>
  </w:num>
  <w:num w:numId="6" w16cid:durableId="564729378">
    <w:abstractNumId w:val="15"/>
    <w:lvlOverride w:ilvl="1">
      <w:lvl w:ilvl="1">
        <w:numFmt w:val="decimal"/>
        <w:lvlText w:val="%2."/>
        <w:lvlJc w:val="left"/>
      </w:lvl>
    </w:lvlOverride>
  </w:num>
  <w:num w:numId="7" w16cid:durableId="370569763">
    <w:abstractNumId w:val="21"/>
  </w:num>
  <w:num w:numId="8" w16cid:durableId="657660988">
    <w:abstractNumId w:val="20"/>
  </w:num>
  <w:num w:numId="9" w16cid:durableId="59445118">
    <w:abstractNumId w:val="17"/>
  </w:num>
  <w:num w:numId="10" w16cid:durableId="2131047567">
    <w:abstractNumId w:val="1"/>
  </w:num>
  <w:num w:numId="11" w16cid:durableId="1343510215">
    <w:abstractNumId w:val="4"/>
  </w:num>
  <w:num w:numId="12" w16cid:durableId="1202325026">
    <w:abstractNumId w:val="14"/>
  </w:num>
  <w:num w:numId="13" w16cid:durableId="1723864192">
    <w:abstractNumId w:val="0"/>
  </w:num>
  <w:num w:numId="14" w16cid:durableId="251083470">
    <w:abstractNumId w:val="5"/>
  </w:num>
  <w:num w:numId="15" w16cid:durableId="1986545750">
    <w:abstractNumId w:val="9"/>
  </w:num>
  <w:num w:numId="16" w16cid:durableId="1092749003">
    <w:abstractNumId w:val="11"/>
  </w:num>
  <w:num w:numId="17" w16cid:durableId="537201081">
    <w:abstractNumId w:val="10"/>
  </w:num>
  <w:num w:numId="18" w16cid:durableId="1654067705">
    <w:abstractNumId w:val="8"/>
  </w:num>
  <w:num w:numId="19" w16cid:durableId="815299229">
    <w:abstractNumId w:val="7"/>
  </w:num>
  <w:num w:numId="20" w16cid:durableId="375081969">
    <w:abstractNumId w:val="16"/>
  </w:num>
  <w:num w:numId="21" w16cid:durableId="1117793308">
    <w:abstractNumId w:val="6"/>
  </w:num>
  <w:num w:numId="22" w16cid:durableId="201554914">
    <w:abstractNumId w:val="19"/>
  </w:num>
  <w:num w:numId="23" w16cid:durableId="602299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18"/>
    <w:rsid w:val="00060105"/>
    <w:rsid w:val="00061972"/>
    <w:rsid w:val="003B19F6"/>
    <w:rsid w:val="003C7418"/>
    <w:rsid w:val="007D17E6"/>
    <w:rsid w:val="0093783B"/>
    <w:rsid w:val="00A6151B"/>
    <w:rsid w:val="00F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BC12"/>
  <w15:chartTrackingRefBased/>
  <w15:docId w15:val="{FA579B49-F242-4F1A-B60C-CE4E6457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2736</Words>
  <Characters>15188</Characters>
  <Application>Microsoft Office Word</Application>
  <DocSecurity>0</DocSecurity>
  <Lines>257</Lines>
  <Paragraphs>143</Paragraphs>
  <ScaleCrop>false</ScaleCrop>
  <Company/>
  <LinksUpToDate>false</LinksUpToDate>
  <CharactersWithSpaces>17781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Frank</dc:creator>
  <cp:keywords/>
  <dc:description/>
  <cp:lastModifiedBy>Maximiliano Frank</cp:lastModifiedBy>
  <cp:revision>1</cp:revision>
  <dcterms:created xsi:type="dcterms:W3CDTF">2026-06-24T11:43:00Z</dcterms:created>
  <dcterms:modified xsi:type="dcterms:W3CDTF">2026-06-24T11:47:00Z</dcterms:modified>
</cp:coreProperties>
</file>