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8BD6" w14:textId="2D929E0B" w:rsidR="005E40BB" w:rsidRPr="005E40BB" w:rsidRDefault="005E40BB" w:rsidP="005E40BB">
      <w:pPr>
        <w:pStyle w:val="Title"/>
        <w:jc w:val="center"/>
        <w:rPr>
          <w:lang w:val="es-ES"/>
        </w:rPr>
      </w:pPr>
      <w:r>
        <w:rPr>
          <w:lang w:val="es-ES"/>
        </w:rPr>
        <w:t xml:space="preserve">U1 - </w:t>
      </w:r>
      <w:r w:rsidRPr="005E40BB">
        <w:rPr>
          <w:lang w:val="es-ES"/>
        </w:rPr>
        <w:t>PROTOCOLOS Y MODELOS DE UNA RED</w:t>
      </w:r>
    </w:p>
    <w:p w14:paraId="54354365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1.1. Dispositivos de una red. Topología y diagramas de red. Tipos de redes. Arquitectura de red.</w:t>
      </w:r>
    </w:p>
    <w:p w14:paraId="1A674B71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Dispositivos de una red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Los componentes se dividen en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dispositivos finales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(computadoras de escritorio/portátiles, teléfonos IP, impresoras),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dispositivos intermediarios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routers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, switches LAN, switches multicapa, firewalls) y los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medios de transmisión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cobre, fibra óptica e inalámbrico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).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Topologías y diagramas de red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Se representan mediante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diagrama de topología lógica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(cómo se organizan las direcciones IP y el enrutamiento lógico) y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diagrama de topología física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(cómo se conectan físicamente los equipos mediante cables).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Tipos de redes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Según su extensión, destacan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Red de área local (LAN)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Red de área amplia (WAN)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Según su administración y diseño, se comparan las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Redes Cliente-Servidor Vs. Redes entre pares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que se diferencian en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costo, administración, seguridad y escalabilidad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Además, según los niveles de acceso de los usuarios, se dividen en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Intranet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(uso exclusivo de la empresa),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Extranet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(proveedores, clientes, colaboradores) 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Internet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(el mundo entero).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Arquitectura de Red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Para que una red sea funcional, su arquitectura debe garantizar cuatro pilares: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tolerancia a fallas, escalabilidad, calidad de servicio (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QoS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) y seguridad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07C5E80D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1.2. Pila de protocolos. Estándares y organizaciones.</w:t>
      </w:r>
    </w:p>
    <w:p w14:paraId="4E63DE77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Protocolos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Son reglas que permiten la comunicación e incluyen identificar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emisor y receptor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usar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idioma y gramática común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determinar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velocidad y sincronización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y establecer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requisitos de confirmación (acuse de recibo)</w:t>
      </w:r>
      <w:r w:rsidRPr="005E40BB">
        <w:rPr>
          <w:rFonts w:ascii="Arial" w:hAnsi="Arial" w:cs="Arial"/>
          <w:sz w:val="22"/>
          <w:szCs w:val="22"/>
          <w:lang w:val="es-ES"/>
        </w:rPr>
        <w:t>. A nivel informático exigen formato adecuado (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tamaño</w:t>
      </w:r>
      <w:r w:rsidRPr="005E40BB">
        <w:rPr>
          <w:rFonts w:ascii="Arial" w:hAnsi="Arial" w:cs="Arial"/>
          <w:sz w:val="22"/>
          <w:szCs w:val="22"/>
          <w:lang w:val="es-ES"/>
        </w:rPr>
        <w:t>), conversión de información para transmisión (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codificación</w:t>
      </w:r>
      <w:r w:rsidRPr="005E40BB">
        <w:rPr>
          <w:rFonts w:ascii="Arial" w:hAnsi="Arial" w:cs="Arial"/>
          <w:sz w:val="22"/>
          <w:szCs w:val="22"/>
          <w:lang w:val="es-ES"/>
        </w:rPr>
        <w:t>), control de flujo y espera (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temporización</w:t>
      </w:r>
      <w:r w:rsidRPr="005E40BB">
        <w:rPr>
          <w:rFonts w:ascii="Arial" w:hAnsi="Arial" w:cs="Arial"/>
          <w:sz w:val="22"/>
          <w:szCs w:val="22"/>
          <w:lang w:val="es-ES"/>
        </w:rPr>
        <w:t>), estructura específica (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formato y encapsulamiento</w:t>
      </w:r>
      <w:r w:rsidRPr="005E40BB">
        <w:rPr>
          <w:rFonts w:ascii="Arial" w:hAnsi="Arial" w:cs="Arial"/>
          <w:sz w:val="22"/>
          <w:szCs w:val="22"/>
          <w:lang w:val="es-ES"/>
        </w:rPr>
        <w:t>), y finalmente las opciones de entrega (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unidifusión, multidifusión o difusión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). Las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suites de protocolos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organizan estas reglas en capas (capa de contenido, de reglas y física) para establecer una conversación funcional.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Estándares y organizaciones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Los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estándares abiertos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fomentan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interoperabilidad, la competencia y la innovación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evitando que una sola empresa monopolice el mercado. Participan organizaciones como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IEEE, IANA, ICANN, ITU, TIA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especialmente las que rigen los estándares de Internet como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ISOC (Sociedad de Internet), IAB, IRTF y la IETF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(que mantiene el conjunto de protocolos TCP/IP).</w:t>
      </w:r>
    </w:p>
    <w:p w14:paraId="685A475B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1.3. Modelos de referencia. Modelo OSI. Modelo TCP/IP.</w:t>
      </w:r>
    </w:p>
    <w:p w14:paraId="6A705CE0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Modelo OSI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El modelo de Interconexión de Sistemas Abiertos enumera las funciones que se pueden presentar en cada etapa. Posee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7 capas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1. Física, 2. Enlace de datos, 3. Red, 4. Transporte, 5. Sesión, 6. Presentación, y 7. Aplicación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Modelo TCP/IP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Es el conjunto de protocolos de estándar abierto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más común utilizado actualmente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Consta de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4 capas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Acceso a la Red, Internet, Transporte y Aplicación</w:t>
      </w:r>
      <w:r w:rsidRPr="005E40BB">
        <w:rPr>
          <w:rFonts w:ascii="Arial" w:hAnsi="Arial" w:cs="Arial"/>
          <w:sz w:val="22"/>
          <w:szCs w:val="22"/>
          <w:lang w:val="es-ES"/>
        </w:rPr>
        <w:t>. Al compararlos, la capa de Aplicación de TCP/IP engloba las tres capas superiores de OSI (Aplicación, Presentación y Sesión). Asimismo, la capa de Acceso a la Red de TCP/IP unifica las dos capas inferiores del modelo OSI (Enlace de Datos y Física).</w:t>
      </w:r>
    </w:p>
    <w:p w14:paraId="73A7F003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1.4. Encapsulamiento de datos. Segmentación y secuenciación del mensaje. Unidad de datos de protocolo.</w:t>
      </w:r>
    </w:p>
    <w:p w14:paraId="0CAF9FD9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Segmentación y secuenciación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segmentación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el proceso de dividir los mensajes grandes en unidades más pequeñas, lo cual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aumenta la velocidad y la eficiencia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 transmisión.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multiplexación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entrelaza los flujos de datos. Como los mensajes se dividen, se requiere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secuenciación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que es la enumeración de los segmentos para reensamblar el mensaje original en el destino;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protocolo TCP es el responsable de esta tarea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Unidades de datos del protocolo (PDU)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encapsulamiento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ocurre cuando los protocolos agregan su información a los datos bajando por la pila. La PDU refleja las funciones nuevas y recibe nombres distintos por capa: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Datos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(Capas superiores),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Segmento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(Capa de transporte),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Paquete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(Capa de red),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Trama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(Capa de enlace de datos) y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Bits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(Capa física).</w:t>
      </w:r>
    </w:p>
    <w:p w14:paraId="48940BF1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1.5. Direcciones. Tipos de direcciones. Direcciones de capa de red y de enlace. Redes locales y remotas.</w:t>
      </w:r>
    </w:p>
    <w:p w14:paraId="729AFAA8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Ambas capas (enlace y red) utilizan direccionamiento para entregar los datos.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Direcciones lógicas de la capa de red (Capa 3)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Consisten en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paquete IP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que viaja desde el origen hasta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destino final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(local o remoto) y contienen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IP de origen e IP de destino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Estas direcciones son globales: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el paquete no se modifica en todo el trayecto y el direccionamiento L3 no cambia de un segmento a otro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Direcciones físicas de la capa de enlace de datos (Capa 2 / MAC)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Son responsables de enviar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trama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 una NIC (tarjeta de red) a otra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únicamente dentro del mismo enlace local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Al ser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direccionamiento local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la trama sí se cambia en cada salto, por lo que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la MAC de origen y de destino se renuevan en cada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router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. </w:t>
      </w:r>
      <w:r w:rsidRPr="005E40BB">
        <w:rPr>
          <w:rFonts w:ascii="Arial" w:hAnsi="Arial" w:cs="Arial"/>
          <w:b/>
          <w:bCs/>
          <w:sz w:val="22"/>
          <w:szCs w:val="22"/>
        </w:rPr>
        <w:t xml:space="preserve">Redes locales y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remotas</w:t>
      </w:r>
      <w:proofErr w:type="spellEnd"/>
      <w:r w:rsidRPr="005E40BB">
        <w:rPr>
          <w:rFonts w:ascii="Arial" w:hAnsi="Arial" w:cs="Arial"/>
          <w:sz w:val="22"/>
          <w:szCs w:val="22"/>
        </w:rPr>
        <w:t>:</w:t>
      </w:r>
    </w:p>
    <w:p w14:paraId="3E8F04A1" w14:textId="77777777" w:rsidR="005E40BB" w:rsidRPr="005E40BB" w:rsidRDefault="005E40BB" w:rsidP="005E40BB">
      <w:pPr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Misma red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El origen y destino tienen el mismo número en la porción de red de la dirección IP. Aquí,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trama utilizará directamente la dirección MAC del dispositivo de destino final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0FB1693C" w14:textId="77777777" w:rsidR="005E40BB" w:rsidRPr="005E40BB" w:rsidRDefault="005E40BB" w:rsidP="005E40BB">
      <w:pPr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Red remota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Tienen porción de red diferente. Cuando el destino no pertenece a la misma LAN, los equipos necesitan recurrir a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Puerta de enlace predeterminada (DGW o dirección del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router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Sin conocer el DGW, el tráfico se limita a la LAN local. Al enviarse, la trama L2 llevará como destino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MAC del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router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(DGW)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poder ser reenviada a otras redes, aunque el paquete IP L3 siga manteniendo la IP del servidor de destino real.</w:t>
      </w:r>
    </w:p>
    <w:p w14:paraId="4E531405" w14:textId="6ABACB65" w:rsidR="005E40BB" w:rsidRPr="005E40BB" w:rsidRDefault="005E40BB" w:rsidP="005E40BB">
      <w:pPr>
        <w:pStyle w:val="Title"/>
        <w:jc w:val="center"/>
        <w:rPr>
          <w:lang w:val="es-ES"/>
        </w:rPr>
      </w:pPr>
      <w:r>
        <w:rPr>
          <w:lang w:val="es-ES"/>
        </w:rPr>
        <w:t xml:space="preserve">U2 - </w:t>
      </w:r>
      <w:r w:rsidRPr="005E40BB">
        <w:rPr>
          <w:lang w:val="es-ES"/>
        </w:rPr>
        <w:t>SISTEMAS DE NUMERACIÓN</w:t>
      </w:r>
    </w:p>
    <w:p w14:paraId="6433DD94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2.1. Introducción y Notación posicional</w:t>
      </w:r>
    </w:p>
    <w:p w14:paraId="34C867D5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En los sistemas de numeración,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un dígito representa diferentes valores según la "posición" que ocupa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dentro de la secuencia de números. Esta notación posicional es la base para calcular el valor real de cualquier cifra multiplicando su símbolo por la base (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radix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) elevada a una potencia según su posición, empezando siempre con el exponente 0 de derecha a izquierda.</w:t>
      </w:r>
    </w:p>
    <w:p w14:paraId="074433E5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 xml:space="preserve">2.2. Sistemas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numéricos</w:t>
      </w:r>
      <w:proofErr w:type="spellEnd"/>
    </w:p>
    <w:p w14:paraId="5E877FAD" w14:textId="77777777" w:rsidR="005E40BB" w:rsidRPr="005E40BB" w:rsidRDefault="005E40BB" w:rsidP="005E40BB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Sistema Decimal: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el de uso más frecuente (base 10).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Está compuesto por 10 símbolos distintos: del 0 al 9</w:t>
      </w:r>
      <w:r w:rsidRPr="005E40BB">
        <w:rPr>
          <w:rFonts w:ascii="Arial" w:hAnsi="Arial" w:cs="Arial"/>
          <w:sz w:val="22"/>
          <w:szCs w:val="22"/>
          <w:lang w:val="es-ES"/>
        </w:rPr>
        <w:t>. El valor de cada dígito se halla multiplicándolo por 10 elevado a la potencia de su posición.</w:t>
      </w:r>
    </w:p>
    <w:p w14:paraId="0F3A057D" w14:textId="77777777" w:rsidR="005E40BB" w:rsidRPr="005E40BB" w:rsidRDefault="005E40BB" w:rsidP="005E40BB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Sistema Binario: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sistema de base 2 que usa solamente dos símbolos: 0 y 1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Es el sistema que utilizan los ordenadores (reflejando si pasa o no pasa corriente por un transistor). Cada "1" o "0" se denomina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dígito binario o "bit"</w:t>
      </w:r>
      <w:r w:rsidRPr="005E40BB">
        <w:rPr>
          <w:rFonts w:ascii="Arial" w:hAnsi="Arial" w:cs="Arial"/>
          <w:sz w:val="22"/>
          <w:szCs w:val="22"/>
          <w:lang w:val="es-ES"/>
        </w:rPr>
        <w:t>. A diferencia del decimal, el valor de las posiciones a la izquierda aumenta en potencias de 2.</w:t>
      </w:r>
    </w:p>
    <w:p w14:paraId="3FF146A1" w14:textId="77777777" w:rsidR="005E40BB" w:rsidRPr="005E40BB" w:rsidRDefault="005E40BB" w:rsidP="005E40BB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Sistema Hexadecimal: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un sistema de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base 16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utilizado para representar números binarios de gran magnitud de forma más corta. Como sólo existen 10 dígitos tradicionales,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usa los dígitos del 0 al 9 más las letras A, B, C, D, E y F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Las letras equivalen a los valores del 10 al 15 respectivamente. </w:t>
      </w:r>
      <w:r w:rsidRPr="005E40BB">
        <w:rPr>
          <w:rFonts w:ascii="Arial" w:hAnsi="Arial" w:cs="Arial"/>
          <w:b/>
          <w:bCs/>
          <w:sz w:val="22"/>
          <w:szCs w:val="22"/>
        </w:rPr>
        <w:t xml:space="preserve">Cada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dígito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hexadecimal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representa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exactamente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cuatro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dígitos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binarios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(bits)</w:t>
      </w:r>
      <w:r w:rsidRPr="005E40BB">
        <w:rPr>
          <w:rFonts w:ascii="Arial" w:hAnsi="Arial" w:cs="Arial"/>
          <w:sz w:val="22"/>
          <w:szCs w:val="22"/>
        </w:rPr>
        <w:t>.</w:t>
      </w:r>
    </w:p>
    <w:p w14:paraId="262F6D80" w14:textId="77777777" w:rsidR="005E40BB" w:rsidRPr="005E40BB" w:rsidRDefault="005E40BB" w:rsidP="005E40BB">
      <w:pPr>
        <w:numPr>
          <w:ilvl w:val="0"/>
          <w:numId w:val="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Sistema Octal: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un sistema de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base 8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que utiliza los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dígitos del 0 al 7</w:t>
      </w:r>
      <w:r w:rsidRPr="005E40BB">
        <w:rPr>
          <w:rFonts w:ascii="Arial" w:hAnsi="Arial" w:cs="Arial"/>
          <w:sz w:val="22"/>
          <w:szCs w:val="22"/>
          <w:lang w:val="es-ES"/>
        </w:rPr>
        <w:t>. Su mayor ventaja es la facilidad de conversión con el sistema binario.</w:t>
      </w:r>
    </w:p>
    <w:p w14:paraId="04888745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 xml:space="preserve">2.3.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Conversiones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Cambios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Bases)</w:t>
      </w:r>
    </w:p>
    <w:p w14:paraId="04BA0549" w14:textId="77777777" w:rsidR="005E40BB" w:rsidRPr="005E40BB" w:rsidRDefault="005E40BB" w:rsidP="005E40BB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Binario a Decimal: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convierte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sumando el valor de las posiciones que contengan un 1</w:t>
      </w:r>
      <w:r w:rsidRPr="005E40BB">
        <w:rPr>
          <w:rFonts w:ascii="Arial" w:hAnsi="Arial" w:cs="Arial"/>
          <w:sz w:val="22"/>
          <w:szCs w:val="22"/>
          <w:lang w:val="es-ES"/>
        </w:rPr>
        <w:t>, multiplicando ese 1 por 2 elevado a la potencia de su posición.</w:t>
      </w:r>
    </w:p>
    <w:p w14:paraId="6F69833B" w14:textId="77777777" w:rsidR="005E40BB" w:rsidRPr="005E40BB" w:rsidRDefault="005E40BB" w:rsidP="005E40BB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Decimal a Binario: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Existen dos métodos. El primero consiste en expresar el número decimal como suma de potencias de 2. El método más sistemático es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división repetida por 2</w:t>
      </w:r>
      <w:r w:rsidRPr="005E40BB">
        <w:rPr>
          <w:rFonts w:ascii="Arial" w:hAnsi="Arial" w:cs="Arial"/>
          <w:sz w:val="22"/>
          <w:szCs w:val="22"/>
          <w:lang w:val="es-ES"/>
        </w:rPr>
        <w:t>, anotando los restos de cada división hasta obtener un cociente de 0, y leyendo los restos de abajo hacia arriba (el último resto es el dígito más significativo).</w:t>
      </w:r>
    </w:p>
    <w:p w14:paraId="3DDC53BD" w14:textId="77777777" w:rsidR="005E40BB" w:rsidRPr="005E40BB" w:rsidRDefault="005E40BB" w:rsidP="005E40BB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Hexadecimal a Decimal: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multiplica el valor numérico de cada dígito por 16 elevado a la potencia de su posición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se suman los resultados (recordando que A=10, B=11... </w:t>
      </w:r>
      <w:r w:rsidRPr="005E40BB">
        <w:rPr>
          <w:rFonts w:ascii="Arial" w:hAnsi="Arial" w:cs="Arial"/>
          <w:sz w:val="22"/>
          <w:szCs w:val="22"/>
        </w:rPr>
        <w:t>F=15).</w:t>
      </w:r>
    </w:p>
    <w:p w14:paraId="48854351" w14:textId="77777777" w:rsidR="005E40BB" w:rsidRPr="005E40BB" w:rsidRDefault="005E40BB" w:rsidP="005E40BB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Decimal a Hexadecimal: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divide el número decimal entre 16 repetidamente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</w:t>
      </w:r>
      <w:r w:rsidRPr="005E40BB">
        <w:rPr>
          <w:rFonts w:ascii="Arial" w:hAnsi="Arial" w:cs="Arial"/>
          <w:sz w:val="22"/>
          <w:szCs w:val="22"/>
        </w:rPr>
        <w:t xml:space="preserve">Se </w:t>
      </w:r>
      <w:proofErr w:type="spellStart"/>
      <w:r w:rsidRPr="005E40BB">
        <w:rPr>
          <w:rFonts w:ascii="Arial" w:hAnsi="Arial" w:cs="Arial"/>
          <w:sz w:val="22"/>
          <w:szCs w:val="22"/>
        </w:rPr>
        <w:t>ordenan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los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restos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obtenidos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5E40BB">
        <w:rPr>
          <w:rFonts w:ascii="Arial" w:hAnsi="Arial" w:cs="Arial"/>
          <w:sz w:val="22"/>
          <w:szCs w:val="22"/>
        </w:rPr>
        <w:t>último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al primero.</w:t>
      </w:r>
    </w:p>
    <w:p w14:paraId="3B74431B" w14:textId="77777777" w:rsidR="005E40BB" w:rsidRPr="005E40BB" w:rsidRDefault="005E40BB" w:rsidP="005E40BB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Binario a Hexadecimal: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agrupa la cantidad binaria en grupos de 4 bits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iniciando por el lado derecho (si faltan dígitos, se agregan ceros a la izquierda). </w:t>
      </w:r>
      <w:r w:rsidRPr="005E40BB">
        <w:rPr>
          <w:rFonts w:ascii="Arial" w:hAnsi="Arial" w:cs="Arial"/>
          <w:sz w:val="22"/>
          <w:szCs w:val="22"/>
        </w:rPr>
        <w:t xml:space="preserve">Luego se </w:t>
      </w:r>
      <w:proofErr w:type="spellStart"/>
      <w:r w:rsidRPr="005E40BB">
        <w:rPr>
          <w:rFonts w:ascii="Arial" w:hAnsi="Arial" w:cs="Arial"/>
          <w:sz w:val="22"/>
          <w:szCs w:val="22"/>
        </w:rPr>
        <w:t>reemplaza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cada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grupo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por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su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equivalente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hexadecimal.</w:t>
      </w:r>
    </w:p>
    <w:p w14:paraId="763F43FD" w14:textId="77777777" w:rsidR="005E40BB" w:rsidRPr="005E40BB" w:rsidRDefault="005E40BB" w:rsidP="005E40BB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Hexadecimal a Binario: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realiza a la inversa,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reemplazando cada símbolo hexadecimal por su correspondiente grupo de 4 dígitos binarios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según la tabla de equivalencias y descartando los ceros innecesarios a la izquierda.</w:t>
      </w:r>
    </w:p>
    <w:p w14:paraId="7420314D" w14:textId="77777777" w:rsidR="005E40BB" w:rsidRPr="005E40BB" w:rsidRDefault="005E40BB" w:rsidP="005E40BB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Decimal a Octal: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emplea el mismo método de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división </w:t>
      </w:r>
      <w:proofErr w:type="gram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repetida</w:t>
      </w:r>
      <w:proofErr w:type="gram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pero con factor de división 8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1210427F" w14:textId="77777777" w:rsidR="005E40BB" w:rsidRPr="005E40BB" w:rsidRDefault="005E40BB" w:rsidP="005E40BB">
      <w:pPr>
        <w:numPr>
          <w:ilvl w:val="0"/>
          <w:numId w:val="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Octal a Binario y Binario a Octal: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La conversión se realiza de forma directa convirtiendo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cada dígito octal en su equivalente binario de 3 bits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o agrupando los bits de 3 en 3 de derecha a izquierda para formar dígitos octales.</w:t>
      </w:r>
    </w:p>
    <w:p w14:paraId="14D3CECB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2.4. Operaciones aritméticas</w:t>
      </w:r>
    </w:p>
    <w:p w14:paraId="1CB0EE42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Las operaciones se pueden llevar a cabo de igual forma que con decimales, pero respetando las reglas del binario.</w:t>
      </w:r>
    </w:p>
    <w:p w14:paraId="4AB10968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Suma de números binarios: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Las combinaciones posibles al sumar dos bits son:</w:t>
      </w:r>
    </w:p>
    <w:p w14:paraId="04C2B3CD" w14:textId="77777777" w:rsidR="005E40BB" w:rsidRPr="005E40BB" w:rsidRDefault="005E40BB" w:rsidP="005E40BB">
      <w:pPr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sz w:val="22"/>
          <w:szCs w:val="22"/>
        </w:rPr>
        <w:t>0 + 0 = 0</w:t>
      </w:r>
    </w:p>
    <w:p w14:paraId="3C786ADB" w14:textId="77777777" w:rsidR="005E40BB" w:rsidRPr="005E40BB" w:rsidRDefault="005E40BB" w:rsidP="005E40BB">
      <w:pPr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sz w:val="22"/>
          <w:szCs w:val="22"/>
        </w:rPr>
        <w:t>0 + 1 = 1</w:t>
      </w:r>
    </w:p>
    <w:p w14:paraId="72A833EA" w14:textId="77777777" w:rsidR="005E40BB" w:rsidRPr="005E40BB" w:rsidRDefault="005E40BB" w:rsidP="005E40BB">
      <w:pPr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sz w:val="22"/>
          <w:szCs w:val="22"/>
        </w:rPr>
        <w:t>1 + 0 = 1</w:t>
      </w:r>
    </w:p>
    <w:p w14:paraId="39DC887A" w14:textId="77777777" w:rsidR="005E40BB" w:rsidRPr="005E40BB" w:rsidRDefault="005E40BB" w:rsidP="005E40BB">
      <w:pPr>
        <w:numPr>
          <w:ilvl w:val="0"/>
          <w:numId w:val="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1 + 1 = 10 (cero, y se produce un acarreo o "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carry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" de 1 a la siguiente columna)</w:t>
      </w:r>
      <w:r w:rsidRPr="005E40BB">
        <w:rPr>
          <w:rFonts w:ascii="Arial" w:hAnsi="Arial" w:cs="Arial"/>
          <w:sz w:val="22"/>
          <w:szCs w:val="22"/>
          <w:lang w:val="es-ES"/>
        </w:rPr>
        <w:t>. Se suma desde la derecha y se arrastra el acarreo a la columna siguiente hasta terminar.</w:t>
      </w:r>
    </w:p>
    <w:p w14:paraId="5C6C7C85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Números negativos: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poder restar en ordenadores, es necesario representar números negativos estableciendo convenios:</w:t>
      </w:r>
    </w:p>
    <w:p w14:paraId="48F1F01A" w14:textId="77777777" w:rsidR="005E40BB" w:rsidRPr="005E40BB" w:rsidRDefault="005E40BB" w:rsidP="005E40BB">
      <w:pPr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Complemento a 1: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el resultado de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cambiar los "unos" por "ceros" y los "ceros" por "unos"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 un número binario.</w:t>
      </w:r>
    </w:p>
    <w:p w14:paraId="049503F8" w14:textId="77777777" w:rsidR="005E40BB" w:rsidRPr="005E40BB" w:rsidRDefault="005E40BB" w:rsidP="005E40BB">
      <w:pPr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Complemento a 2: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obtiene al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sumar 1 al "complemento a 1"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Esto es fundamental porque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permite usar el complemento a 2 de un número como su valor negativo</w:t>
      </w:r>
      <w:r w:rsidRPr="005E40BB">
        <w:rPr>
          <w:rFonts w:ascii="Arial" w:hAnsi="Arial" w:cs="Arial"/>
          <w:sz w:val="22"/>
          <w:szCs w:val="22"/>
          <w:lang w:val="es-ES"/>
        </w:rPr>
        <w:t>. En agrupaciones de 8 bits, si el primer bit a la izquierda es "1", generalmente indica que el número es negativo.</w:t>
      </w:r>
    </w:p>
    <w:p w14:paraId="63C5F17F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Resta de números binarios: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Las restas básicas son 0 - 0 = 0, 1 - 0 = 1 y 1 - 1 = 0. Para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resta 0 - 1 = 1, se toma una unidad prestada de la posición siguiente (es decir, 10 - 1 = 1)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</w:t>
      </w:r>
      <w:r w:rsidRPr="005E40BB">
        <w:rPr>
          <w:rFonts w:ascii="Arial" w:hAnsi="Arial" w:cs="Arial"/>
          <w:i/>
          <w:iCs/>
          <w:sz w:val="22"/>
          <w:szCs w:val="22"/>
          <w:lang w:val="es-ES"/>
        </w:rPr>
        <w:t>Alternativamente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la resta se puede calcular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sumando al "minuendo" el complemento a 2 del "sustraendo"</w:t>
      </w:r>
      <w:r w:rsidRPr="005E40BB">
        <w:rPr>
          <w:rFonts w:ascii="Arial" w:hAnsi="Arial" w:cs="Arial"/>
          <w:sz w:val="22"/>
          <w:szCs w:val="22"/>
          <w:lang w:val="es-ES"/>
        </w:rPr>
        <w:t>. Si el acarreo final de esta suma es "1", el resultado es positivo; si el acarreo es "0", el resultado es negativo y estará expresado en complemento a 2.</w:t>
      </w:r>
    </w:p>
    <w:p w14:paraId="3BCE7C04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Producto de números binarios: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Su algoritmo es idéntico al decimal pero más sencillo:</w:t>
      </w:r>
    </w:p>
    <w:p w14:paraId="7B7867FC" w14:textId="77777777" w:rsidR="005E40BB" w:rsidRPr="005E40BB" w:rsidRDefault="005E40BB" w:rsidP="005E40BB">
      <w:pPr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El 0 multiplicado por cualquier número da 0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553A3A23" w14:textId="77777777" w:rsidR="005E40BB" w:rsidRPr="005E40BB" w:rsidRDefault="005E40BB" w:rsidP="005E40BB">
      <w:pPr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El 1 es el elemento neutro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del producto. Los productos parciales se desplazan a la izquierda y finalmente se suman utilizando las reglas de la suma binaria.</w:t>
      </w:r>
    </w:p>
    <w:p w14:paraId="2B640187" w14:textId="4FCA4C9C" w:rsidR="005E40BB" w:rsidRPr="005E40BB" w:rsidRDefault="005E40BB" w:rsidP="005E40BB">
      <w:pPr>
        <w:pStyle w:val="Title"/>
        <w:jc w:val="center"/>
        <w:rPr>
          <w:lang w:val="es-ES"/>
        </w:rPr>
      </w:pPr>
      <w:r>
        <w:rPr>
          <w:lang w:val="es-ES"/>
        </w:rPr>
        <w:t xml:space="preserve">U3 - </w:t>
      </w:r>
      <w:r w:rsidRPr="005E40BB">
        <w:rPr>
          <w:lang w:val="es-ES"/>
        </w:rPr>
        <w:t>Capa de acceso al medio</w:t>
      </w:r>
    </w:p>
    <w:p w14:paraId="369B666B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Primeras comunicaciones y Del Morse al Binario</w:t>
      </w:r>
    </w:p>
    <w:p w14:paraId="02B4F090" w14:textId="77777777" w:rsidR="005E40BB" w:rsidRPr="005E40BB" w:rsidRDefault="005E40BB" w:rsidP="005E40BB">
      <w:pPr>
        <w:numPr>
          <w:ilvl w:val="0"/>
          <w:numId w:val="7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telégrafo utilizaba el código Morse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(creado por Samuel Morse), un sistema que convierte letras y números en una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secuencia de señales cortas y largas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</w:t>
      </w:r>
      <w:proofErr w:type="spellStart"/>
      <w:r w:rsidRPr="005E40BB">
        <w:rPr>
          <w:rFonts w:ascii="Arial" w:hAnsi="Arial" w:cs="Arial"/>
          <w:sz w:val="22"/>
          <w:szCs w:val="22"/>
        </w:rPr>
        <w:t>Posteriormente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40BB">
        <w:rPr>
          <w:rFonts w:ascii="Arial" w:hAnsi="Arial" w:cs="Arial"/>
          <w:sz w:val="22"/>
          <w:szCs w:val="22"/>
        </w:rPr>
        <w:t>esto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evolucionó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hacia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5E40BB">
        <w:rPr>
          <w:rFonts w:ascii="Arial" w:hAnsi="Arial" w:cs="Arial"/>
          <w:sz w:val="22"/>
          <w:szCs w:val="22"/>
        </w:rPr>
        <w:t>representación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en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formato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binario</w:t>
      </w:r>
      <w:proofErr w:type="spellEnd"/>
      <w:r w:rsidRPr="005E40BB">
        <w:rPr>
          <w:rFonts w:ascii="Arial" w:hAnsi="Arial" w:cs="Arial"/>
          <w:sz w:val="22"/>
          <w:szCs w:val="22"/>
        </w:rPr>
        <w:t>.</w:t>
      </w:r>
    </w:p>
    <w:p w14:paraId="727D880C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>Simplex, half duplex y full duplex</w:t>
      </w:r>
    </w:p>
    <w:p w14:paraId="54D915FE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Los modos de comunicación en una red se dividen en:</w:t>
      </w:r>
    </w:p>
    <w:p w14:paraId="272D95C1" w14:textId="77777777" w:rsidR="005E40BB" w:rsidRPr="005E40BB" w:rsidRDefault="005E40BB" w:rsidP="005E40BB">
      <w:pPr>
        <w:numPr>
          <w:ilvl w:val="0"/>
          <w:numId w:val="8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>Simplex:</w:t>
      </w:r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Comunicación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unidireccional</w:t>
      </w:r>
      <w:proofErr w:type="spellEnd"/>
      <w:r w:rsidRPr="005E40BB">
        <w:rPr>
          <w:rFonts w:ascii="Arial" w:hAnsi="Arial" w:cs="Arial"/>
          <w:sz w:val="22"/>
          <w:szCs w:val="22"/>
        </w:rPr>
        <w:t>.</w:t>
      </w:r>
    </w:p>
    <w:p w14:paraId="1AD6D6D8" w14:textId="77777777" w:rsidR="005E40BB" w:rsidRPr="005E40BB" w:rsidRDefault="005E40BB" w:rsidP="005E40BB">
      <w:pPr>
        <w:numPr>
          <w:ilvl w:val="0"/>
          <w:numId w:val="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Half Duplex: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Comunicación bidireccional, pero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solo un extremo de la conexión puede enviar datos a la vez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3EFCEC1E" w14:textId="77777777" w:rsidR="005E40BB" w:rsidRPr="005E40BB" w:rsidRDefault="005E40BB" w:rsidP="005E40BB">
      <w:pPr>
        <w:numPr>
          <w:ilvl w:val="0"/>
          <w:numId w:val="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Full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Duplex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Ambos extremos de la conexión pueden enviar y recibir datos simultáneamente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07FB17F7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Aumento de receptores / Red de comunicación</w:t>
      </w:r>
    </w:p>
    <w:p w14:paraId="46D302C5" w14:textId="77777777" w:rsidR="005E40BB" w:rsidRPr="005E40BB" w:rsidRDefault="005E40BB" w:rsidP="005E40BB">
      <w:pPr>
        <w:numPr>
          <w:ilvl w:val="0"/>
          <w:numId w:val="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lastRenderedPageBreak/>
        <w:t xml:space="preserve">A medida que aumenta el número de equipos receptores, los dispositivos se conectan a través de una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red de comunicación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281E2792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Encapsular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los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mensajes</w:t>
      </w:r>
      <w:proofErr w:type="spellEnd"/>
    </w:p>
    <w:p w14:paraId="27E0C403" w14:textId="77777777" w:rsidR="005E40BB" w:rsidRPr="005E40BB" w:rsidRDefault="005E40BB" w:rsidP="005E40BB">
      <w:pPr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Para enviar un mensaje por la red,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mensaje original se debe encapsular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Esto implica agregarle una cabecera con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dirección de origen y destino (y otra información de control)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y una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cola al final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del mensaje.</w:t>
      </w:r>
    </w:p>
    <w:p w14:paraId="74CC74DD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ETHERNET</w:t>
      </w:r>
    </w:p>
    <w:p w14:paraId="62AC30F4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Ethernet es una familia de tecnologías de red que funciona en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capa de enlace de datos y en la capa física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definidas en los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estándares IEEE 802.2 y 802.3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</w:t>
      </w:r>
      <w:r w:rsidRPr="005E40BB">
        <w:rPr>
          <w:rFonts w:ascii="Arial" w:hAnsi="Arial" w:cs="Arial"/>
          <w:sz w:val="22"/>
          <w:szCs w:val="22"/>
        </w:rPr>
        <w:t xml:space="preserve">Se divide </w:t>
      </w:r>
      <w:proofErr w:type="spellStart"/>
      <w:r w:rsidRPr="005E40BB">
        <w:rPr>
          <w:rFonts w:ascii="Arial" w:hAnsi="Arial" w:cs="Arial"/>
          <w:sz w:val="22"/>
          <w:szCs w:val="22"/>
        </w:rPr>
        <w:t>en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dos </w:t>
      </w:r>
      <w:proofErr w:type="spellStart"/>
      <w:r w:rsidRPr="005E40BB">
        <w:rPr>
          <w:rFonts w:ascii="Arial" w:hAnsi="Arial" w:cs="Arial"/>
          <w:sz w:val="22"/>
          <w:szCs w:val="22"/>
        </w:rPr>
        <w:t>subcapas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principales</w:t>
      </w:r>
      <w:proofErr w:type="spellEnd"/>
      <w:r w:rsidRPr="005E40BB">
        <w:rPr>
          <w:rFonts w:ascii="Arial" w:hAnsi="Arial" w:cs="Arial"/>
          <w:sz w:val="22"/>
          <w:szCs w:val="22"/>
        </w:rPr>
        <w:t>:</w:t>
      </w:r>
    </w:p>
    <w:p w14:paraId="02DEE56C" w14:textId="77777777" w:rsidR="005E40BB" w:rsidRPr="005E40BB" w:rsidRDefault="005E40BB" w:rsidP="005E40BB">
      <w:pPr>
        <w:numPr>
          <w:ilvl w:val="0"/>
          <w:numId w:val="1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Subcapa LLC (IEEE 802.2):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Coloca información en la trama para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identificar qué protocolo de capa de red se utiliza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3C141F79" w14:textId="77777777" w:rsidR="005E40BB" w:rsidRPr="005E40BB" w:rsidRDefault="005E40BB" w:rsidP="005E40BB">
      <w:pPr>
        <w:numPr>
          <w:ilvl w:val="0"/>
          <w:numId w:val="1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Subcapa MAC (IEEE 802.3, 802.11 o 802.15):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la responsable de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encapsulación de datos, el control de acceso al medio y proporciona el direccionamiento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 la capa de enlace de datos.</w:t>
      </w:r>
    </w:p>
    <w:p w14:paraId="6B084A7C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Protocolos Ethernet (Trama Ethernet)</w:t>
      </w:r>
    </w:p>
    <w:p w14:paraId="381E6C9C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Un protocolo común de capa de enlace para LAN es la trama Ethernet, la cual tiene un tamaño de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64 a 1518 octetos (bytes)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está compuesta por los siguientes campos:</w:t>
      </w:r>
    </w:p>
    <w:p w14:paraId="0239765D" w14:textId="77777777" w:rsidR="005E40BB" w:rsidRPr="005E40BB" w:rsidRDefault="005E40BB" w:rsidP="005E40BB">
      <w:pPr>
        <w:numPr>
          <w:ilvl w:val="0"/>
          <w:numId w:val="1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Preámbulo (8 bytes):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utiliza para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sincronización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contiene un delimitador para marcar el final de la información de temporización.</w:t>
      </w:r>
    </w:p>
    <w:p w14:paraId="717E9185" w14:textId="77777777" w:rsidR="005E40BB" w:rsidRPr="005E40BB" w:rsidRDefault="005E40BB" w:rsidP="005E40BB">
      <w:pPr>
        <w:numPr>
          <w:ilvl w:val="0"/>
          <w:numId w:val="1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Dirección de destino (6 bytes):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dirección MAC de 48 bits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del nodo de destino.</w:t>
      </w:r>
    </w:p>
    <w:p w14:paraId="1FA17CF4" w14:textId="77777777" w:rsidR="005E40BB" w:rsidRPr="005E40BB" w:rsidRDefault="005E40BB" w:rsidP="005E40BB">
      <w:pPr>
        <w:numPr>
          <w:ilvl w:val="0"/>
          <w:numId w:val="1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Dirección de origen (6 bytes):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dirección MAC de 48 bits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del nodo de origen.</w:t>
      </w:r>
    </w:p>
    <w:p w14:paraId="11435AC2" w14:textId="77777777" w:rsidR="005E40BB" w:rsidRPr="005E40BB" w:rsidRDefault="005E40BB" w:rsidP="005E40BB">
      <w:pPr>
        <w:numPr>
          <w:ilvl w:val="0"/>
          <w:numId w:val="1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Tipo (2 bytes):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Indica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qué protocolo de capa superior recibirá los </w:t>
      </w:r>
      <w:proofErr w:type="gram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datos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una vez finalizado</w:t>
      </w:r>
      <w:proofErr w:type="gramEnd"/>
      <w:r w:rsidRPr="005E40BB">
        <w:rPr>
          <w:rFonts w:ascii="Arial" w:hAnsi="Arial" w:cs="Arial"/>
          <w:sz w:val="22"/>
          <w:szCs w:val="22"/>
          <w:lang w:val="es-ES"/>
        </w:rPr>
        <w:t xml:space="preserve"> el proceso Ethernet.</w:t>
      </w:r>
    </w:p>
    <w:p w14:paraId="5FFD8E34" w14:textId="77777777" w:rsidR="005E40BB" w:rsidRPr="005E40BB" w:rsidRDefault="005E40BB" w:rsidP="005E40BB">
      <w:pPr>
        <w:numPr>
          <w:ilvl w:val="0"/>
          <w:numId w:val="1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Datos (46 a 1500 bytes):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PDU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(generalmente un paquete IPv4) que se transporta a través de los medios.</w:t>
      </w:r>
    </w:p>
    <w:p w14:paraId="1D4556E8" w14:textId="77777777" w:rsidR="005E40BB" w:rsidRPr="005E40BB" w:rsidRDefault="005E40BB" w:rsidP="005E40BB">
      <w:pPr>
        <w:numPr>
          <w:ilvl w:val="0"/>
          <w:numId w:val="1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Secuencia de verificación de trama o FCS (4 bytes):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Valor utilizado para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verificar si existen tramas dañadas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0823B8FC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Direcciones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MAC y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Encabezado</w:t>
      </w:r>
      <w:proofErr w:type="spellEnd"/>
    </w:p>
    <w:p w14:paraId="5D7C3F96" w14:textId="77777777" w:rsidR="005E40BB" w:rsidRPr="005E40BB" w:rsidRDefault="005E40BB" w:rsidP="005E40BB">
      <w:pPr>
        <w:numPr>
          <w:ilvl w:val="0"/>
          <w:numId w:val="1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Una dirección MAC es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identificador de 48 bits expresado con 12 dígitos hexadecimales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que identifica al dispositivo en la capa de enlace de datos del modelo OSI.</w:t>
      </w:r>
    </w:p>
    <w:p w14:paraId="02A0457F" w14:textId="77777777" w:rsidR="005E40BB" w:rsidRPr="005E40BB" w:rsidRDefault="005E40BB" w:rsidP="005E40BB">
      <w:pPr>
        <w:numPr>
          <w:ilvl w:val="0"/>
          <w:numId w:val="1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Deben ser únicas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cada dispositivo Ethernet. Todo proveedor que venda equipos Ethernet debe registrarse en la IEEE para obtener un código hexadecimal único de 6 dígitos llamado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Identificador Único de Organización (OUI)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5996D11B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MAC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unicast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, broadcast y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multicast</w:t>
      </w:r>
      <w:proofErr w:type="spellEnd"/>
    </w:p>
    <w:p w14:paraId="09E0ECF4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En Ethernet existen diferentes direcciones MAC según el tipo de comunicación de capa 2:</w:t>
      </w:r>
    </w:p>
    <w:p w14:paraId="14EF0597" w14:textId="77777777" w:rsidR="005E40BB" w:rsidRPr="005E40BB" w:rsidRDefault="005E40BB" w:rsidP="005E40BB">
      <w:pPr>
        <w:numPr>
          <w:ilvl w:val="0"/>
          <w:numId w:val="1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MAC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unicast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la dirección única utilizada para enviar una trama desde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único dispositivo de transmisión hacia un único dispositivo de destino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30B62721" w14:textId="77777777" w:rsidR="005E40BB" w:rsidRPr="005E40BB" w:rsidRDefault="005E40BB" w:rsidP="005E40BB">
      <w:pPr>
        <w:numPr>
          <w:ilvl w:val="0"/>
          <w:numId w:val="1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MAC de broadcast: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Tiene la dirección de destino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FF-FF-FF-FF-FF-FF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Se inunda por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todos los puertos del switch excepto el entrante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nunca es reenviado por un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router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. Sirve para que todos los hosts de la red local reciban el paquete (comúnmente paquetes IPv4 donde la porción de host son todos unos).</w:t>
      </w:r>
    </w:p>
    <w:p w14:paraId="5707FC72" w14:textId="77777777" w:rsidR="005E40BB" w:rsidRPr="005E40BB" w:rsidRDefault="005E40BB" w:rsidP="005E40BB">
      <w:pPr>
        <w:numPr>
          <w:ilvl w:val="0"/>
          <w:numId w:val="1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MAC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multicast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Utiliza la dirección destino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01-00-5E para IPv4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33-33 para IPv6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Se usa para enviar datos a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grupo de hosts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Al igual que el broadcast, se inunda por todos los puertos menos el de entrada y no atraviesa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routers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686C8AFC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MAC e IP: Destino en la misma red y en red remota</w:t>
      </w:r>
    </w:p>
    <w:p w14:paraId="271CE321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lastRenderedPageBreak/>
        <w:t>Hay dos direcciones principales para enviar datos:</w:t>
      </w:r>
    </w:p>
    <w:p w14:paraId="1A422CF3" w14:textId="77777777" w:rsidR="005E40BB" w:rsidRPr="005E40BB" w:rsidRDefault="005E40BB" w:rsidP="005E40BB">
      <w:pPr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Dirección física (MAC de capa 2):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comunicación de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NIC a NIC en la misma red local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Ethernet.</w:t>
      </w:r>
    </w:p>
    <w:p w14:paraId="77C33673" w14:textId="77777777" w:rsidR="005E40BB" w:rsidRPr="005E40BB" w:rsidRDefault="005E40BB" w:rsidP="005E40BB">
      <w:pPr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Dirección lógica (IP de capa 3):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enviar el paquete desde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origen inicial al destino final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170CC142" w14:textId="77777777" w:rsidR="005E40BB" w:rsidRPr="005E40BB" w:rsidRDefault="005E40BB" w:rsidP="005E40BB">
      <w:pPr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Destino en la misma red: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Si la IP destino está en la misma LAN,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la MAC de destino será la del propio dispositivo destino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5F5EAE9B" w14:textId="77777777" w:rsidR="005E40BB" w:rsidRPr="005E40BB" w:rsidRDefault="005E40BB" w:rsidP="005E40BB">
      <w:pPr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Destino en red remota: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Si la IP de destino pertenece a otra red,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la MAC de destino será la de la puerta de enlace predeterminada (el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router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)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4E5D61E6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>SWITCHING</w:t>
      </w:r>
    </w:p>
    <w:p w14:paraId="6F819C7A" w14:textId="77777777" w:rsidR="005E40BB" w:rsidRPr="005E40BB" w:rsidRDefault="005E40BB" w:rsidP="005E40BB">
      <w:pPr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Un switch de capa 2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usa las direcciones MAC para tomar decisiones de reenvío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y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no tiene conocimiento de los datos o el protocolo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que viaja dentro de la trama.</w:t>
      </w:r>
    </w:p>
    <w:p w14:paraId="5A5CF20C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Tabla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direcciones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y Switch</w:t>
      </w:r>
    </w:p>
    <w:p w14:paraId="3ABEAEC5" w14:textId="77777777" w:rsidR="005E40BB" w:rsidRPr="005E40BB" w:rsidRDefault="005E40BB" w:rsidP="005E40BB">
      <w:pPr>
        <w:numPr>
          <w:ilvl w:val="0"/>
          <w:numId w:val="1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El switch construye y completa su tabla de direcciones MAC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examinando la dirección MAC de origen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 cada trama que recibe por sus puertos.</w:t>
      </w:r>
    </w:p>
    <w:p w14:paraId="4043916F" w14:textId="77777777" w:rsidR="005E40BB" w:rsidRPr="005E40BB" w:rsidRDefault="005E40BB" w:rsidP="005E40BB">
      <w:pPr>
        <w:numPr>
          <w:ilvl w:val="0"/>
          <w:numId w:val="1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Si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MAC de destino ya está en la tabla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el switch puede filtrar la trama y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reenviarla a un solo puerto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específico.</w:t>
      </w:r>
    </w:p>
    <w:p w14:paraId="7B2F2F4E" w14:textId="77777777" w:rsidR="005E40BB" w:rsidRPr="005E40BB" w:rsidRDefault="005E40BB" w:rsidP="005E40BB">
      <w:pPr>
        <w:numPr>
          <w:ilvl w:val="0"/>
          <w:numId w:val="1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Si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MAC de destino NO está en la tabla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el switch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reenvía la trama por todos los puertos</w:t>
      </w:r>
      <w:r w:rsidRPr="005E40BB">
        <w:rPr>
          <w:rFonts w:ascii="Arial" w:hAnsi="Arial" w:cs="Arial"/>
          <w:sz w:val="22"/>
          <w:szCs w:val="22"/>
          <w:lang w:val="es-ES"/>
        </w:rPr>
        <w:t>, excepto por el que ingresó.</w:t>
      </w:r>
    </w:p>
    <w:p w14:paraId="5C36B753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Métodos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reenvío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del Switch</w:t>
      </w:r>
    </w:p>
    <w:p w14:paraId="3A23CBE3" w14:textId="77777777" w:rsidR="005E40BB" w:rsidRPr="005E40BB" w:rsidRDefault="005E40BB" w:rsidP="005E40BB">
      <w:pPr>
        <w:numPr>
          <w:ilvl w:val="0"/>
          <w:numId w:val="1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Reenvío por almacenamiento y envío: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El switch recibe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trama completa y calcula el CRC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(una fórmula matemática para comprobar errores).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Si no hay errores</w:t>
      </w:r>
      <w:r w:rsidRPr="005E40BB">
        <w:rPr>
          <w:rFonts w:ascii="Arial" w:hAnsi="Arial" w:cs="Arial"/>
          <w:sz w:val="22"/>
          <w:szCs w:val="22"/>
          <w:lang w:val="es-ES"/>
        </w:rPr>
        <w:t>, busca la dirección de destino y reenvía la trama por el puerto correcto.</w:t>
      </w:r>
    </w:p>
    <w:p w14:paraId="0A518A0D" w14:textId="77777777" w:rsidR="005E40BB" w:rsidRPr="005E40BB" w:rsidRDefault="005E40BB" w:rsidP="005E40BB">
      <w:pPr>
        <w:numPr>
          <w:ilvl w:val="0"/>
          <w:numId w:val="18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Reenvío por método de corte: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El switch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actúa sobre los datos apenas los recibe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incluso sin completar la transmisión. Solo almacena lo suficiente para leer los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primeros 6 bytes (MAC de destino)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la reenvía de inmediato. </w:t>
      </w:r>
      <w:r w:rsidRPr="005E40BB">
        <w:rPr>
          <w:rFonts w:ascii="Arial" w:hAnsi="Arial" w:cs="Arial"/>
          <w:sz w:val="22"/>
          <w:szCs w:val="22"/>
        </w:rPr>
        <w:t xml:space="preserve">Este </w:t>
      </w:r>
      <w:proofErr w:type="spellStart"/>
      <w:r w:rsidRPr="005E40BB">
        <w:rPr>
          <w:rFonts w:ascii="Arial" w:hAnsi="Arial" w:cs="Arial"/>
          <w:sz w:val="22"/>
          <w:szCs w:val="22"/>
        </w:rPr>
        <w:t>método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r w:rsidRPr="005E40BB">
        <w:rPr>
          <w:rFonts w:ascii="Arial" w:hAnsi="Arial" w:cs="Arial"/>
          <w:b/>
          <w:bCs/>
          <w:sz w:val="22"/>
          <w:szCs w:val="22"/>
        </w:rPr>
        <w:t xml:space="preserve">no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realiza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ninguna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verificación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errores</w:t>
      </w:r>
      <w:proofErr w:type="spellEnd"/>
      <w:r w:rsidRPr="005E40BB">
        <w:rPr>
          <w:rFonts w:ascii="Arial" w:hAnsi="Arial" w:cs="Arial"/>
          <w:sz w:val="22"/>
          <w:szCs w:val="22"/>
        </w:rPr>
        <w:t>.</w:t>
      </w:r>
    </w:p>
    <w:p w14:paraId="7529CC3E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Configuración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dúplex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y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velocidad</w:t>
      </w:r>
      <w:proofErr w:type="spellEnd"/>
    </w:p>
    <w:p w14:paraId="548EA9E3" w14:textId="663D4206" w:rsidR="005E40BB" w:rsidRDefault="005E40BB" w:rsidP="005E40BB">
      <w:pPr>
        <w:numPr>
          <w:ilvl w:val="0"/>
          <w:numId w:val="1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Para que la comunicación fluya correctamente, es fundamental que los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parámetros de modo dúplex (Completo/Medio) y el ancho de banda (velocidad: 10, 100 o 1000 Mbps) coincidan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entre el puerto del switch y los dispositivos conectados.</w:t>
      </w:r>
    </w:p>
    <w:p w14:paraId="0F1D6134" w14:textId="5C76DB19" w:rsidR="005E40BB" w:rsidRPr="005E40BB" w:rsidRDefault="005E40BB" w:rsidP="005E40BB">
      <w:pPr>
        <w:pStyle w:val="Title"/>
        <w:jc w:val="center"/>
        <w:rPr>
          <w:lang w:val="es-ES"/>
        </w:rPr>
      </w:pPr>
      <w:r>
        <w:rPr>
          <w:lang w:val="es-ES"/>
        </w:rPr>
        <w:t xml:space="preserve">U4 - </w:t>
      </w:r>
      <w:r w:rsidRPr="005E40BB">
        <w:rPr>
          <w:lang w:val="es-ES"/>
        </w:rPr>
        <w:t>CAPA DE RED</w:t>
      </w:r>
    </w:p>
    <w:p w14:paraId="7526C6E7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Funciones y características</w:t>
      </w:r>
    </w:p>
    <w:p w14:paraId="6BA982E7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La capa de red tiene como funciones principales: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direccionar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el origen y destino,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encapsular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agregando un encabezado al paquete,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desencapsular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el paquete al recibirlo,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enrutar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los datos seleccionando la ruta correcta a través de dispositivos intermediarios y realizar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control de congestionamiento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610FC2D7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El protocolo IP (Internet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Protocol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) se caracteriza por tener una sobrecarga baja y ser:</w:t>
      </w:r>
    </w:p>
    <w:p w14:paraId="34B293BD" w14:textId="77777777" w:rsidR="005E40BB" w:rsidRPr="005E40BB" w:rsidRDefault="005E40BB" w:rsidP="00C67A73">
      <w:pPr>
        <w:numPr>
          <w:ilvl w:val="0"/>
          <w:numId w:val="2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Sin conexión: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No establece conexión previa con el destino ni envía información de control o confirmaciones.</w:t>
      </w:r>
    </w:p>
    <w:p w14:paraId="41DA8723" w14:textId="77777777" w:rsidR="005E40BB" w:rsidRPr="005E40BB" w:rsidRDefault="005E40BB" w:rsidP="00C67A73">
      <w:pPr>
        <w:numPr>
          <w:ilvl w:val="0"/>
          <w:numId w:val="2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Mejor esfuerzo: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No garantiza la entrega, no reenvía datos perdidos ni espera reconocimientos.</w:t>
      </w:r>
    </w:p>
    <w:p w14:paraId="777F1C82" w14:textId="77777777" w:rsidR="005E40BB" w:rsidRPr="005E40BB" w:rsidRDefault="005E40BB" w:rsidP="00C67A73">
      <w:pPr>
        <w:numPr>
          <w:ilvl w:val="0"/>
          <w:numId w:val="2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Independiente de los medios: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Funciona sobre cualquier medio (cobre, fibra, inalámbrico) sin depender de la trama de enlace.</w:t>
      </w:r>
    </w:p>
    <w:p w14:paraId="62759C6A" w14:textId="77777777" w:rsidR="005E40BB" w:rsidRPr="005E40BB" w:rsidRDefault="005E40BB" w:rsidP="00C67A73">
      <w:pPr>
        <w:numPr>
          <w:ilvl w:val="0"/>
          <w:numId w:val="2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No confiable: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No corrige paquetes corruptos, ni retransmite errores, ni realinea secuencias.</w:t>
      </w:r>
    </w:p>
    <w:p w14:paraId="54FE6BA5" w14:textId="77777777" w:rsidR="005E40BB" w:rsidRPr="005E40BB" w:rsidRDefault="005E40BB" w:rsidP="00C67A73">
      <w:pPr>
        <w:numPr>
          <w:ilvl w:val="0"/>
          <w:numId w:val="2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Establece la MTU (Unidad Máxima de Transferencia)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basándose en la información de la capa de enlace.</w:t>
      </w:r>
    </w:p>
    <w:p w14:paraId="3F746A50" w14:textId="77777777" w:rsidR="005E40BB" w:rsidRPr="005E40BB" w:rsidRDefault="005E40BB" w:rsidP="00C67A73">
      <w:pPr>
        <w:numPr>
          <w:ilvl w:val="0"/>
          <w:numId w:val="2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Fragmentación: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Mientras que IPv4 fragmenta en unidades más pequeñas,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IPv6 no fragmenta paquetes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701F62F0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IPv4 e IPv6</w:t>
      </w:r>
    </w:p>
    <w:p w14:paraId="7F239642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Ambas son versiones del protocolo IP, encargadas del uso bidireccional no orientado a conexión para transferir paquetes conmutados.</w:t>
      </w:r>
    </w:p>
    <w:p w14:paraId="13485299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Cabecera IPv4: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Está en formato binario y su función es garantizar el envío en la dirección correcta. Sus campos principales (de 20 bytes en total) incluyen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Versión, Servicios diferenciados (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QoS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), Suma de comprobación, Tiempo de vida (TTL), Protocolo, y las vitales Direcciones IP de origen y destino (32 bits)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58956B5B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Limitaciones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IPv4:</w:t>
      </w:r>
    </w:p>
    <w:p w14:paraId="77446F9A" w14:textId="77777777" w:rsidR="005E40BB" w:rsidRPr="005E40BB" w:rsidRDefault="005E40BB" w:rsidP="00C67A73">
      <w:pPr>
        <w:numPr>
          <w:ilvl w:val="0"/>
          <w:numId w:val="2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Depleción de direcciones: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ha agotado el espacio de direccionamiento.</w:t>
      </w:r>
    </w:p>
    <w:p w14:paraId="177A5637" w14:textId="77777777" w:rsidR="005E40BB" w:rsidRPr="005E40BB" w:rsidRDefault="005E40BB" w:rsidP="00C67A73">
      <w:pPr>
        <w:numPr>
          <w:ilvl w:val="0"/>
          <w:numId w:val="2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Falta de conectividad de extremo a extremo: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La creación de NAT y direcciones privadas finalizó las comunicaciones directas.</w:t>
      </w:r>
    </w:p>
    <w:p w14:paraId="4B4A4BC7" w14:textId="77777777" w:rsidR="005E40BB" w:rsidRPr="005E40BB" w:rsidRDefault="005E40BB" w:rsidP="00C67A73">
      <w:pPr>
        <w:numPr>
          <w:ilvl w:val="0"/>
          <w:numId w:val="2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Mayor complejidad de red: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NAT provoca problemas de latencia y manipular los encabezados genera complicaciones.</w:t>
      </w:r>
    </w:p>
    <w:p w14:paraId="7C49FC4A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IPv6 (Introducción y Cabecera):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Desarrollado por IETF para vencer las limitaciones de IPv4. Ofrece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mayor espacio de direcciones (128 bits)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un manejo mejorado y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elimina la necesidad de NAT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al contar con una vasta cantidad de direcciones. Su encabezado está simplificado y fijado en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40 octetos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eliminando campos de IPv4 para mejorar el rendimiento (como el Señalador, Desplazamiento de fragmentos y Suma de comprobación). Sus campos son: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Versión, Clase de tráfico, Etiqueta de flujo, Longitud de carga útil, Siguiente encabezado, Límite de saltos, IP origen y destino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Puede contener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encabezados de extensión (EH) opcionales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aportar información extra como seguridad o movilidad. Cabe destacar que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los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routers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no fragmentan los paquetes IPv6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3D608B69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Otros protocolos de la capa de red</w:t>
      </w:r>
    </w:p>
    <w:p w14:paraId="3BD0FD9B" w14:textId="77777777" w:rsidR="005E40BB" w:rsidRPr="005E40BB" w:rsidRDefault="005E40BB" w:rsidP="00C67A73">
      <w:pPr>
        <w:numPr>
          <w:ilvl w:val="0"/>
          <w:numId w:val="2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ICMP (Internet Control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Message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Protocol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utiliza para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enviar mensajes de error e información operativa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(ej. host no localizado) a la IP de origen, usando herramientas como </w:t>
      </w:r>
      <w:r w:rsidRPr="005E40BB">
        <w:rPr>
          <w:rFonts w:ascii="Arial" w:hAnsi="Arial" w:cs="Arial"/>
          <w:i/>
          <w:iCs/>
          <w:sz w:val="22"/>
          <w:szCs w:val="22"/>
          <w:lang w:val="es-ES"/>
        </w:rPr>
        <w:t>ping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o </w:t>
      </w:r>
      <w:proofErr w:type="spellStart"/>
      <w:r w:rsidRPr="005E40BB">
        <w:rPr>
          <w:rFonts w:ascii="Arial" w:hAnsi="Arial" w:cs="Arial"/>
          <w:i/>
          <w:iCs/>
          <w:sz w:val="22"/>
          <w:szCs w:val="22"/>
          <w:lang w:val="es-ES"/>
        </w:rPr>
        <w:t>traceroute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. Posee códigos específicos para cada tipo de mensaje. (Existe ICMPv4 e ICMPv6).</w:t>
      </w:r>
    </w:p>
    <w:p w14:paraId="5B9E0191" w14:textId="77777777" w:rsidR="005E40BB" w:rsidRPr="005E40BB" w:rsidRDefault="005E40BB" w:rsidP="00C67A73">
      <w:pPr>
        <w:numPr>
          <w:ilvl w:val="0"/>
          <w:numId w:val="2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IGMP (Internet Group Management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Protocol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Utilizado para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IP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multicast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, permitiendo intercambiar información sobre el estado de pertenencia entre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routers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y miembros de grupos que desean recibir datagramas de manera simultánea.</w:t>
      </w:r>
    </w:p>
    <w:p w14:paraId="57AF04D8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Address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Resolution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Protocol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(ARP)</w:t>
      </w:r>
    </w:p>
    <w:p w14:paraId="7059C542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Es el responsable de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asociar la dirección lógica IPv4 con la dirección física MAC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 un dispositivo (IPv6 utiliza ICMPv6 para esto). Funciona manteniendo una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tabla temporal ARP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 asignaciones IP a MAC.</w:t>
      </w:r>
    </w:p>
    <w:p w14:paraId="3EF1594E" w14:textId="77777777" w:rsidR="005E40BB" w:rsidRPr="005E40BB" w:rsidRDefault="005E40BB" w:rsidP="00C67A73">
      <w:pPr>
        <w:numPr>
          <w:ilvl w:val="0"/>
          <w:numId w:val="2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Funcionamiento: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enviar una trama, busca en su tabla. Si no conoce la MAC de la IP destino, realiza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broadcast de capa 2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(solicitud ARP con MAC </w:t>
      </w:r>
      <w:proofErr w:type="gramStart"/>
      <w:r w:rsidRPr="005E40BB">
        <w:rPr>
          <w:rFonts w:ascii="Arial" w:hAnsi="Arial" w:cs="Arial"/>
          <w:sz w:val="22"/>
          <w:szCs w:val="22"/>
          <w:lang w:val="es-ES"/>
        </w:rPr>
        <w:t>FF:FF</w:t>
      </w:r>
      <w:proofErr w:type="gramEnd"/>
      <w:r w:rsidRPr="005E40BB">
        <w:rPr>
          <w:rFonts w:ascii="Arial" w:hAnsi="Arial" w:cs="Arial"/>
          <w:sz w:val="22"/>
          <w:szCs w:val="22"/>
          <w:lang w:val="es-ES"/>
        </w:rPr>
        <w:t>:</w:t>
      </w:r>
      <w:proofErr w:type="gramStart"/>
      <w:r w:rsidRPr="005E40BB">
        <w:rPr>
          <w:rFonts w:ascii="Arial" w:hAnsi="Arial" w:cs="Arial"/>
          <w:sz w:val="22"/>
          <w:szCs w:val="22"/>
          <w:lang w:val="es-ES"/>
        </w:rPr>
        <w:t>FF:FF</w:t>
      </w:r>
      <w:proofErr w:type="gramEnd"/>
      <w:r w:rsidRPr="005E40BB">
        <w:rPr>
          <w:rFonts w:ascii="Arial" w:hAnsi="Arial" w:cs="Arial"/>
          <w:sz w:val="22"/>
          <w:szCs w:val="22"/>
          <w:lang w:val="es-ES"/>
        </w:rPr>
        <w:t>:</w:t>
      </w:r>
      <w:proofErr w:type="gramStart"/>
      <w:r w:rsidRPr="005E40BB">
        <w:rPr>
          <w:rFonts w:ascii="Arial" w:hAnsi="Arial" w:cs="Arial"/>
          <w:sz w:val="22"/>
          <w:szCs w:val="22"/>
          <w:lang w:val="es-ES"/>
        </w:rPr>
        <w:t>FF:FF</w:t>
      </w:r>
      <w:proofErr w:type="gramEnd"/>
      <w:r w:rsidRPr="005E40BB">
        <w:rPr>
          <w:rFonts w:ascii="Arial" w:hAnsi="Arial" w:cs="Arial"/>
          <w:sz w:val="22"/>
          <w:szCs w:val="22"/>
          <w:lang w:val="es-ES"/>
        </w:rPr>
        <w:t xml:space="preserve">). El nodo correspondiente responde con un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unicast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entregando su MAC, creándose una entrada temporal con marca de hora en la tabla del emisor.</w:t>
      </w:r>
    </w:p>
    <w:p w14:paraId="4BFBE791" w14:textId="77777777" w:rsidR="005E40BB" w:rsidRPr="005E40BB" w:rsidRDefault="005E40BB" w:rsidP="00C67A73">
      <w:pPr>
        <w:numPr>
          <w:ilvl w:val="0"/>
          <w:numId w:val="2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Problemas ARP: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Un exceso de emisiones broadcast puede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reducir el rendimiento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 la red. Además, las respuestas pueden ser suplantadas para realizar ataques de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envenenamiento ARP (ARP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spoofing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)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19EF848A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Protocolos de enrutamiento</w:t>
      </w:r>
    </w:p>
    <w:p w14:paraId="14BC53F7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Son reglas utilizadas por los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routers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para comunicarse, compartir información y construir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tablas de enrutamiento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</w:t>
      </w:r>
      <w:proofErr w:type="spellStart"/>
      <w:r w:rsidRPr="005E40BB">
        <w:rPr>
          <w:rFonts w:ascii="Arial" w:hAnsi="Arial" w:cs="Arial"/>
          <w:sz w:val="22"/>
          <w:szCs w:val="22"/>
        </w:rPr>
        <w:t>Existen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tres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tipos</w:t>
      </w:r>
      <w:proofErr w:type="spellEnd"/>
      <w:r w:rsidRPr="005E40BB">
        <w:rPr>
          <w:rFonts w:ascii="Arial" w:hAnsi="Arial" w:cs="Arial"/>
          <w:sz w:val="22"/>
          <w:szCs w:val="22"/>
        </w:rPr>
        <w:t>:</w:t>
      </w:r>
    </w:p>
    <w:p w14:paraId="17EDD631" w14:textId="77777777" w:rsidR="005E40BB" w:rsidRPr="005E40BB" w:rsidRDefault="005E40BB" w:rsidP="00C67A73">
      <w:pPr>
        <w:numPr>
          <w:ilvl w:val="0"/>
          <w:numId w:val="2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Enrutamiento Estático: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Las tablas se llenan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manualmente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No se adapta a cambios de topología, pero es ventajoso cuando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hay una sola conexión con un único ISP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o no se desea compartir información de enrutamiento dinámico.</w:t>
      </w:r>
    </w:p>
    <w:p w14:paraId="1A3ED6C4" w14:textId="77777777" w:rsidR="005E40BB" w:rsidRPr="005E40BB" w:rsidRDefault="005E40BB" w:rsidP="00C67A73">
      <w:pPr>
        <w:numPr>
          <w:ilvl w:val="0"/>
          <w:numId w:val="2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Enrutamiento Predeterminado: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una ruta estática que sirve como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Gateway de “último recurso”</w:t>
      </w:r>
      <w:r w:rsidRPr="005E40BB">
        <w:rPr>
          <w:rFonts w:ascii="Arial" w:hAnsi="Arial" w:cs="Arial"/>
          <w:sz w:val="22"/>
          <w:szCs w:val="22"/>
          <w:lang w:val="es-ES"/>
        </w:rPr>
        <w:t>; el tráfico hacia destinos desconocidos se envía a este punto de salida.</w:t>
      </w:r>
    </w:p>
    <w:p w14:paraId="77C1E32F" w14:textId="77777777" w:rsidR="005E40BB" w:rsidRPr="005E40BB" w:rsidRDefault="005E40BB" w:rsidP="00C67A73">
      <w:pPr>
        <w:numPr>
          <w:ilvl w:val="0"/>
          <w:numId w:val="2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Enrutamiento Dinámico: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Mantiene las tablas dinámicamente usando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mensajes de actualización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adaptarse a cambios en la red (ejemplos: RIP, OSPF, BGP).</w:t>
      </w:r>
    </w:p>
    <w:p w14:paraId="024BFF3C" w14:textId="77777777" w:rsidR="005E40BB" w:rsidRPr="005E40BB" w:rsidRDefault="005E40BB" w:rsidP="005E40BB">
      <w:pPr>
        <w:spacing w:line="240" w:lineRule="auto"/>
        <w:rPr>
          <w:lang w:val="es-ES"/>
        </w:rPr>
      </w:pPr>
      <w:r w:rsidRPr="005E40BB">
        <w:rPr>
          <w:lang w:val="es-ES"/>
        </w:rPr>
        <w:t>Aquí tienes la información condensada de la unidad 5, manteniendo los títulos y subtítulos del documento original y destacando en negrita los conceptos más importantes:</w:t>
      </w:r>
    </w:p>
    <w:p w14:paraId="388B4B82" w14:textId="2945B86C" w:rsidR="005E40BB" w:rsidRPr="005E40BB" w:rsidRDefault="005E40BB" w:rsidP="005E40BB">
      <w:pPr>
        <w:pStyle w:val="Title"/>
        <w:jc w:val="center"/>
        <w:rPr>
          <w:lang w:val="es-ES"/>
        </w:rPr>
      </w:pPr>
      <w:r>
        <w:rPr>
          <w:lang w:val="es-ES"/>
        </w:rPr>
        <w:t xml:space="preserve">U5 - </w:t>
      </w:r>
      <w:r w:rsidRPr="005E40BB">
        <w:rPr>
          <w:lang w:val="es-ES"/>
        </w:rPr>
        <w:t>DIRECCIONAMIENTO IP</w:t>
      </w:r>
    </w:p>
    <w:p w14:paraId="52DC993B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5.1. Direcciones IPv4</w:t>
      </w:r>
    </w:p>
    <w:p w14:paraId="73EF4AEA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Direcciones IPv4</w:t>
      </w:r>
    </w:p>
    <w:p w14:paraId="3E19F515" w14:textId="77777777" w:rsidR="005E40BB" w:rsidRPr="005E40BB" w:rsidRDefault="005E40BB" w:rsidP="00C67A73">
      <w:pPr>
        <w:numPr>
          <w:ilvl w:val="0"/>
          <w:numId w:val="2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Las direcciones IPv4 están compuestas por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32 bits en total, divididos en cuatro octetos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que van del 0 al 255.</w:t>
      </w:r>
    </w:p>
    <w:p w14:paraId="04DC0D0F" w14:textId="77777777" w:rsidR="005E40BB" w:rsidRPr="005E40BB" w:rsidRDefault="005E40BB" w:rsidP="00C67A73">
      <w:pPr>
        <w:numPr>
          <w:ilvl w:val="0"/>
          <w:numId w:val="2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Es una dirección jerárquica compuesta por una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porción de red y una porción de host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08EDB78B" w14:textId="77777777" w:rsidR="005E40BB" w:rsidRPr="005E40BB" w:rsidRDefault="005E40BB" w:rsidP="00C67A73">
      <w:pPr>
        <w:numPr>
          <w:ilvl w:val="0"/>
          <w:numId w:val="2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Para determinar qué parte corresponde a la red y cuál al host,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 utiliza una máscara de subred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22A700BA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Máscara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subred</w:t>
      </w:r>
      <w:proofErr w:type="spellEnd"/>
    </w:p>
    <w:p w14:paraId="7BD3A001" w14:textId="77777777" w:rsidR="005E40BB" w:rsidRPr="005E40BB" w:rsidRDefault="005E40BB" w:rsidP="00C67A73">
      <w:pPr>
        <w:numPr>
          <w:ilvl w:val="0"/>
          <w:numId w:val="2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La máscara se compara con la dirección IP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bit por bit de izquierda a derecha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00AE4EA9" w14:textId="77777777" w:rsidR="005E40BB" w:rsidRPr="005E40BB" w:rsidRDefault="005E40BB" w:rsidP="00C67A73">
      <w:pPr>
        <w:numPr>
          <w:ilvl w:val="0"/>
          <w:numId w:val="2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El proceso para identificar las porciones se llama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ANDing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el cual consiste en una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multiplicación binaria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3A0C6C75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Longitud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prefijo</w:t>
      </w:r>
      <w:proofErr w:type="spellEnd"/>
    </w:p>
    <w:p w14:paraId="09A98DCA" w14:textId="77777777" w:rsidR="005E40BB" w:rsidRPr="005E40BB" w:rsidRDefault="005E40BB" w:rsidP="00C67A73">
      <w:pPr>
        <w:numPr>
          <w:ilvl w:val="0"/>
          <w:numId w:val="2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Es un método abreviado llamado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"notación de barra"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que sirve para identificar la máscara de subred.</w:t>
      </w:r>
    </w:p>
    <w:p w14:paraId="48B12FAF" w14:textId="77777777" w:rsidR="005E40BB" w:rsidRPr="005E40BB" w:rsidRDefault="005E40BB" w:rsidP="00C67A73">
      <w:pPr>
        <w:numPr>
          <w:ilvl w:val="0"/>
          <w:numId w:val="2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Representa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número de bits establecido en 1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en la máscara de subred.</w:t>
      </w:r>
    </w:p>
    <w:p w14:paraId="507F3A58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Determinación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la red</w:t>
      </w:r>
    </w:p>
    <w:p w14:paraId="3BEE1FC8" w14:textId="77777777" w:rsidR="005E40BB" w:rsidRPr="005E40BB" w:rsidRDefault="005E40BB" w:rsidP="00C67A73">
      <w:pPr>
        <w:numPr>
          <w:ilvl w:val="0"/>
          <w:numId w:val="2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Para determinar la dirección de red se utiliza una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operación lógica AND booleana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(producto bit a bit) entre la dirección IP y la máscara.</w:t>
      </w:r>
    </w:p>
    <w:p w14:paraId="3945FF04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>IPv4 unicast, broadcast y multicast</w:t>
      </w:r>
    </w:p>
    <w:p w14:paraId="4D55219B" w14:textId="77777777" w:rsidR="005E40BB" w:rsidRPr="005E40BB" w:rsidRDefault="005E40BB" w:rsidP="00C67A73">
      <w:pPr>
        <w:numPr>
          <w:ilvl w:val="0"/>
          <w:numId w:val="2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Unicast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Envío de un paquete 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una única dirección IP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 destino.</w:t>
      </w:r>
    </w:p>
    <w:p w14:paraId="55F71964" w14:textId="77777777" w:rsidR="005E40BB" w:rsidRPr="005E40BB" w:rsidRDefault="005E40BB" w:rsidP="00C67A73">
      <w:pPr>
        <w:numPr>
          <w:ilvl w:val="0"/>
          <w:numId w:val="2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Broadcast: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Envío de un paquete 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todas las demás direcciones IP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 destino en la red.</w:t>
      </w:r>
    </w:p>
    <w:p w14:paraId="0395E241" w14:textId="77777777" w:rsidR="005E40BB" w:rsidRPr="005E40BB" w:rsidRDefault="005E40BB" w:rsidP="00C67A73">
      <w:pPr>
        <w:numPr>
          <w:ilvl w:val="0"/>
          <w:numId w:val="2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Multicast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Envío de un paquete a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grupo de direcciones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multicast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281591AF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Direcciones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no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disponibles</w:t>
      </w:r>
      <w:proofErr w:type="spellEnd"/>
    </w:p>
    <w:p w14:paraId="5E82B7A5" w14:textId="77777777" w:rsidR="005E40BB" w:rsidRPr="005E40BB" w:rsidRDefault="005E40BB" w:rsidP="00C67A73">
      <w:pPr>
        <w:numPr>
          <w:ilvl w:val="0"/>
          <w:numId w:val="3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En cada subred hay dos direcciones que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no se pueden asignar a un host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</w:t>
      </w:r>
    </w:p>
    <w:p w14:paraId="57CC234F" w14:textId="77777777" w:rsidR="005E40BB" w:rsidRPr="005E40BB" w:rsidRDefault="005E40BB" w:rsidP="00C67A73">
      <w:pPr>
        <w:numPr>
          <w:ilvl w:val="1"/>
          <w:numId w:val="3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Dirección de la red: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la primera dirección del bloque y se utiliza para identificar a la red.</w:t>
      </w:r>
    </w:p>
    <w:p w14:paraId="4D737CE4" w14:textId="77777777" w:rsidR="005E40BB" w:rsidRPr="005E40BB" w:rsidRDefault="005E40BB" w:rsidP="00C67A73">
      <w:pPr>
        <w:numPr>
          <w:ilvl w:val="1"/>
          <w:numId w:val="3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Dirección de broadcast: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la última dirección del bloque y se usa para enviar tráfico a toda la red.</w:t>
      </w:r>
    </w:p>
    <w:p w14:paraId="628B25F2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Direcciones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públicas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y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privadas</w:t>
      </w:r>
      <w:proofErr w:type="spellEnd"/>
    </w:p>
    <w:p w14:paraId="0F3B9D11" w14:textId="77777777" w:rsidR="005E40BB" w:rsidRPr="005E40BB" w:rsidRDefault="005E40BB" w:rsidP="00C67A73">
      <w:pPr>
        <w:numPr>
          <w:ilvl w:val="0"/>
          <w:numId w:val="3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Direcciones públicas: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enrutan globalmente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en Internet.</w:t>
      </w:r>
    </w:p>
    <w:p w14:paraId="7D055B15" w14:textId="77777777" w:rsidR="005E40BB" w:rsidRPr="005E40BB" w:rsidRDefault="005E40BB" w:rsidP="00C67A73">
      <w:pPr>
        <w:numPr>
          <w:ilvl w:val="0"/>
          <w:numId w:val="3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Direcciones privadas (RFC 1918):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Son utilizadas por organizaciones para hosts internos,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no son enrutables globalmente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cualquier red interna puede utilizarlas libremente.</w:t>
      </w:r>
    </w:p>
    <w:p w14:paraId="51842086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Asignación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Internacional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direcciones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IP</w:t>
      </w:r>
    </w:p>
    <w:p w14:paraId="54E0A419" w14:textId="77777777" w:rsidR="005E40BB" w:rsidRPr="005E40BB" w:rsidRDefault="005E40BB" w:rsidP="00C67A73">
      <w:pPr>
        <w:numPr>
          <w:ilvl w:val="0"/>
          <w:numId w:val="3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La entidad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IANA administra y asigna bloques de direcciones a cinco RIR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(Regional Internet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Registry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) en todo el mundo.</w:t>
      </w:r>
    </w:p>
    <w:p w14:paraId="490430BE" w14:textId="77777777" w:rsidR="005E40BB" w:rsidRPr="005E40BB" w:rsidRDefault="005E40BB" w:rsidP="00C67A73">
      <w:pPr>
        <w:numPr>
          <w:ilvl w:val="0"/>
          <w:numId w:val="3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lastRenderedPageBreak/>
        <w:t>Los RIR luego asignan estas direcciones a los proveedores de servicios (ISP).</w:t>
      </w:r>
    </w:p>
    <w:p w14:paraId="40CEC4D0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 xml:space="preserve">División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subredes</w:t>
      </w:r>
      <w:proofErr w:type="spellEnd"/>
    </w:p>
    <w:p w14:paraId="57612698" w14:textId="77777777" w:rsidR="005E40BB" w:rsidRPr="005E40BB" w:rsidRDefault="005E40BB" w:rsidP="00C67A73">
      <w:pPr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Las redes se subdividen fácilmente en los límites del octeto (/8, /16 y /24).</w:t>
      </w:r>
    </w:p>
    <w:p w14:paraId="4512768D" w14:textId="77777777" w:rsidR="005E40BB" w:rsidRPr="005E40BB" w:rsidRDefault="005E40BB" w:rsidP="00C67A73">
      <w:pPr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Utilizar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longitudes de prefijo más extensas disminuye la cantidad de hosts posibles por subred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705AD730" w14:textId="77777777" w:rsidR="005E40BB" w:rsidRPr="005E40BB" w:rsidRDefault="005E40BB" w:rsidP="00C67A73">
      <w:pPr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Al prestar bits de la porción de host para la máscara, se multiplica la cantidad de subredes posibles.</w:t>
      </w:r>
    </w:p>
    <w:p w14:paraId="1D79733F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 xml:space="preserve">5.2.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Direcciones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IPv6</w:t>
      </w:r>
    </w:p>
    <w:p w14:paraId="574703B7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 xml:space="preserve">IPv6: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Introducción</w:t>
      </w:r>
      <w:proofErr w:type="spellEnd"/>
    </w:p>
    <w:p w14:paraId="5A66566D" w14:textId="77777777" w:rsidR="005E40BB" w:rsidRPr="005E40BB" w:rsidRDefault="005E40BB" w:rsidP="00C67A73">
      <w:pPr>
        <w:numPr>
          <w:ilvl w:val="0"/>
          <w:numId w:val="3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Desarrollado por el IETF para vencer las limitaciones de IPv4, proporcionando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espacio de direcciones de 128 bits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230E705C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Necesidad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IPv6</w:t>
      </w:r>
    </w:p>
    <w:p w14:paraId="7BF94E50" w14:textId="77777777" w:rsidR="005E40BB" w:rsidRPr="005E40BB" w:rsidRDefault="005E40BB" w:rsidP="00C67A73">
      <w:pPr>
        <w:numPr>
          <w:ilvl w:val="0"/>
          <w:numId w:val="3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La razón principal es que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IPv4 se está quedando sin direcciones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263E4B8D" w14:textId="77777777" w:rsidR="005E40BB" w:rsidRPr="005E40BB" w:rsidRDefault="005E40BB" w:rsidP="00C67A73">
      <w:pPr>
        <w:numPr>
          <w:ilvl w:val="0"/>
          <w:numId w:val="3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Además de un espacio mucho mayor, IPv6 incluye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correcciones para limitaciones de IPv4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3EE516B2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Coexistencia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IPv4 e IPv6</w:t>
      </w:r>
    </w:p>
    <w:p w14:paraId="75A48686" w14:textId="77777777" w:rsidR="005E40BB" w:rsidRPr="005E40BB" w:rsidRDefault="005E40BB" w:rsidP="00C67A73">
      <w:pPr>
        <w:numPr>
          <w:ilvl w:val="0"/>
          <w:numId w:val="3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La transición llevará años, por lo que ambas coexistirán. Existen tres técnicas principales de migración: </w:t>
      </w:r>
    </w:p>
    <w:p w14:paraId="43C9B70B" w14:textId="77777777" w:rsidR="005E40BB" w:rsidRPr="005E40BB" w:rsidRDefault="005E40BB" w:rsidP="00C67A73">
      <w:pPr>
        <w:numPr>
          <w:ilvl w:val="1"/>
          <w:numId w:val="3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Dual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stack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Los dispositivos ejecutan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ambas pilas de protocolos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(IPv4 e IPv6) simultáneamente.</w:t>
      </w:r>
    </w:p>
    <w:p w14:paraId="2C7FFE49" w14:textId="77777777" w:rsidR="005E40BB" w:rsidRPr="005E40BB" w:rsidRDefault="005E40BB" w:rsidP="00C67A73">
      <w:pPr>
        <w:numPr>
          <w:ilvl w:val="1"/>
          <w:numId w:val="3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Tunneling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paquete IPv6 se encapsula dentro de un paquete IPv4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viajar por redes antiguas.</w:t>
      </w:r>
    </w:p>
    <w:p w14:paraId="454AEF77" w14:textId="77777777" w:rsidR="005E40BB" w:rsidRPr="005E40BB" w:rsidRDefault="005E40BB" w:rsidP="00C67A73">
      <w:pPr>
        <w:numPr>
          <w:ilvl w:val="1"/>
          <w:numId w:val="3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Translation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(NAT64):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Permite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comunicación mediante traducción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entre dispositivos IPv6 e IPv4.</w:t>
      </w:r>
    </w:p>
    <w:p w14:paraId="66D183DE" w14:textId="77777777" w:rsidR="005E40BB" w:rsidRPr="005E40BB" w:rsidRDefault="005E40BB" w:rsidP="00C67A73">
      <w:pPr>
        <w:numPr>
          <w:ilvl w:val="1"/>
          <w:numId w:val="3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i/>
          <w:iCs/>
          <w:sz w:val="22"/>
          <w:szCs w:val="22"/>
          <w:lang w:val="es-ES"/>
        </w:rPr>
        <w:t>Nota: Túneles y traducciones son medidas transitorias; el objetivo final es usar IPv6 de forma nativa.</w:t>
      </w:r>
    </w:p>
    <w:p w14:paraId="0EBCBB1C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Formatos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direcciones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IPv6</w:t>
      </w:r>
    </w:p>
    <w:p w14:paraId="7962E461" w14:textId="77777777" w:rsidR="005E40BB" w:rsidRPr="005E40BB" w:rsidRDefault="005E40BB" w:rsidP="00C67A73">
      <w:pPr>
        <w:numPr>
          <w:ilvl w:val="0"/>
          <w:numId w:val="3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Tienen 128 bits de longitud, están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escritas en hexadecimal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no distinguen mayúsculas de minúsculas.</w:t>
      </w:r>
    </w:p>
    <w:p w14:paraId="61E05AD1" w14:textId="77777777" w:rsidR="005E40BB" w:rsidRPr="005E40BB" w:rsidRDefault="005E40BB" w:rsidP="00C67A73">
      <w:pPr>
        <w:numPr>
          <w:ilvl w:val="0"/>
          <w:numId w:val="3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Se dividen en 8 segmentos (llamados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"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hextetos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"</w:t>
      </w:r>
      <w:r w:rsidRPr="005E40BB">
        <w:rPr>
          <w:rFonts w:ascii="Arial" w:hAnsi="Arial" w:cs="Arial"/>
          <w:sz w:val="22"/>
          <w:szCs w:val="22"/>
          <w:lang w:val="es-ES"/>
        </w:rPr>
        <w:t>) de 16 bits, separados por dos puntos (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x:x:x:x:x:x:x:x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).</w:t>
      </w:r>
    </w:p>
    <w:p w14:paraId="7708EE3F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Reglas para simplificar las direcciones IPv6</w:t>
      </w:r>
    </w:p>
    <w:p w14:paraId="2CA8DD6D" w14:textId="77777777" w:rsidR="005E40BB" w:rsidRPr="005E40BB" w:rsidRDefault="005E40BB" w:rsidP="00C67A73">
      <w:pPr>
        <w:numPr>
          <w:ilvl w:val="0"/>
          <w:numId w:val="3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Regla 1 (Omitir el cero inicial):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pueden eliminar los ceros a la izquierda dentro de un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hexteto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(pero NO los ceros finales).</w:t>
      </w:r>
    </w:p>
    <w:p w14:paraId="65435FDC" w14:textId="77777777" w:rsidR="005E40BB" w:rsidRPr="005E40BB" w:rsidRDefault="005E40BB" w:rsidP="00C67A73">
      <w:pPr>
        <w:numPr>
          <w:ilvl w:val="0"/>
          <w:numId w:val="3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Regla 2 (Dos puntos dobles):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El </w:t>
      </w:r>
      <w:proofErr w:type="gramStart"/>
      <w:r w:rsidRPr="005E40BB">
        <w:rPr>
          <w:rFonts w:ascii="Arial" w:hAnsi="Arial" w:cs="Arial"/>
          <w:sz w:val="22"/>
          <w:szCs w:val="22"/>
          <w:lang w:val="es-ES"/>
        </w:rPr>
        <w:t>símbolo :</w:t>
      </w:r>
      <w:proofErr w:type="gramEnd"/>
      <w:r w:rsidRPr="005E40BB">
        <w:rPr>
          <w:rFonts w:ascii="Arial" w:hAnsi="Arial" w:cs="Arial"/>
          <w:sz w:val="22"/>
          <w:szCs w:val="22"/>
          <w:lang w:val="es-ES"/>
        </w:rPr>
        <w:t xml:space="preserve">: puede reemplazar cualquier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cadena </w:t>
      </w:r>
      <w:proofErr w:type="gram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continua</w:t>
      </w:r>
      <w:proofErr w:type="gram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compuesta solo por ceros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Solo se puede usar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una vez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por dirección para evitar ambigüedades.</w:t>
      </w:r>
    </w:p>
    <w:p w14:paraId="64C15CC7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Longitud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prefijo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IPv6</w:t>
      </w:r>
    </w:p>
    <w:p w14:paraId="691120AC" w14:textId="77777777" w:rsidR="005E40BB" w:rsidRPr="005E40BB" w:rsidRDefault="005E40BB" w:rsidP="00C67A73">
      <w:pPr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Se representa con una barra diagonal (/0 a /128) para indicar la red.</w:t>
      </w:r>
    </w:p>
    <w:p w14:paraId="511F5348" w14:textId="77777777" w:rsidR="005E40BB" w:rsidRPr="005E40BB" w:rsidRDefault="005E40BB" w:rsidP="00C67A73">
      <w:pPr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longitud de prefijo recomendada para LAN es /64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39CAC11B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Tipos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direcciones</w:t>
      </w:r>
      <w:proofErr w:type="spellEnd"/>
    </w:p>
    <w:p w14:paraId="325EFB61" w14:textId="77777777" w:rsidR="005E40BB" w:rsidRPr="005E40BB" w:rsidRDefault="005E40BB" w:rsidP="00C67A73">
      <w:pPr>
        <w:numPr>
          <w:ilvl w:val="0"/>
          <w:numId w:val="4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Unicast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Identifica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únicamente a una interfaz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00DE9886" w14:textId="77777777" w:rsidR="005E40BB" w:rsidRPr="005E40BB" w:rsidRDefault="005E40BB" w:rsidP="00C67A73">
      <w:pPr>
        <w:numPr>
          <w:ilvl w:val="0"/>
          <w:numId w:val="4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Multicast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Envía un paquete 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varios destinos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simultáneamente.</w:t>
      </w:r>
    </w:p>
    <w:p w14:paraId="768E0FD0" w14:textId="77777777" w:rsidR="005E40BB" w:rsidRPr="005E40BB" w:rsidRDefault="005E40BB" w:rsidP="00C67A73">
      <w:pPr>
        <w:numPr>
          <w:ilvl w:val="0"/>
          <w:numId w:val="4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Anycast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Una dirección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unicast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asignada a varios dispositivos;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 enruta al dispositivo más cercano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4301952D" w14:textId="77777777" w:rsidR="005E40BB" w:rsidRPr="005E40BB" w:rsidRDefault="005E40BB" w:rsidP="00C67A73">
      <w:pPr>
        <w:numPr>
          <w:ilvl w:val="0"/>
          <w:numId w:val="4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i/>
          <w:iCs/>
          <w:sz w:val="22"/>
          <w:szCs w:val="22"/>
          <w:lang w:val="es-ES"/>
        </w:rPr>
        <w:t xml:space="preserve">Nota: </w:t>
      </w:r>
      <w:r w:rsidRPr="005E40BB">
        <w:rPr>
          <w:rFonts w:ascii="Arial" w:hAnsi="Arial" w:cs="Arial"/>
          <w:b/>
          <w:bCs/>
          <w:i/>
          <w:iCs/>
          <w:sz w:val="22"/>
          <w:szCs w:val="22"/>
          <w:lang w:val="es-ES"/>
        </w:rPr>
        <w:t>En IPv6 no existe el broadcast</w:t>
      </w:r>
      <w:r w:rsidRPr="005E40BB">
        <w:rPr>
          <w:rFonts w:ascii="Arial" w:hAnsi="Arial" w:cs="Arial"/>
          <w:i/>
          <w:iCs/>
          <w:sz w:val="22"/>
          <w:szCs w:val="22"/>
          <w:lang w:val="es-ES"/>
        </w:rPr>
        <w:t xml:space="preserve">. En su lugar se utiliza una dirección </w:t>
      </w:r>
      <w:proofErr w:type="spellStart"/>
      <w:r w:rsidRPr="005E40BB">
        <w:rPr>
          <w:rFonts w:ascii="Arial" w:hAnsi="Arial" w:cs="Arial"/>
          <w:i/>
          <w:iCs/>
          <w:sz w:val="22"/>
          <w:szCs w:val="22"/>
          <w:lang w:val="es-ES"/>
        </w:rPr>
        <w:t>multicast</w:t>
      </w:r>
      <w:proofErr w:type="spellEnd"/>
      <w:r w:rsidRPr="005E40BB">
        <w:rPr>
          <w:rFonts w:ascii="Arial" w:hAnsi="Arial" w:cs="Arial"/>
          <w:i/>
          <w:iCs/>
          <w:sz w:val="22"/>
          <w:szCs w:val="22"/>
          <w:lang w:val="es-ES"/>
        </w:rPr>
        <w:t xml:space="preserve"> dirigida a "todos los nodos"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2EC4B30B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Tipos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direcciones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>: Unicast</w:t>
      </w:r>
    </w:p>
    <w:p w14:paraId="4B1582B7" w14:textId="77777777" w:rsidR="005E40BB" w:rsidRPr="005E40BB" w:rsidRDefault="005E40BB" w:rsidP="00C67A73">
      <w:pPr>
        <w:numPr>
          <w:ilvl w:val="0"/>
          <w:numId w:val="4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Los dispositivos IPv6 suelen tener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dos direcciones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unicast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: </w:t>
      </w:r>
    </w:p>
    <w:p w14:paraId="13447888" w14:textId="77777777" w:rsidR="005E40BB" w:rsidRPr="005E40BB" w:rsidRDefault="005E40BB" w:rsidP="00C67A73">
      <w:pPr>
        <w:numPr>
          <w:ilvl w:val="1"/>
          <w:numId w:val="4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Global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Unicast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Address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(GUA):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Equivalentes a las IP públicas, son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globalmente exclusivas y enrutables</w:t>
      </w:r>
      <w:r w:rsidRPr="005E40BB">
        <w:rPr>
          <w:rFonts w:ascii="Arial" w:hAnsi="Arial" w:cs="Arial"/>
          <w:sz w:val="22"/>
          <w:szCs w:val="22"/>
          <w:lang w:val="es-ES"/>
        </w:rPr>
        <w:t>. Su estructura tiene 3 partes: Prefijo de enrutamiento global, ID de subred e ID de interfaz.</w:t>
      </w:r>
    </w:p>
    <w:p w14:paraId="44D0A8E9" w14:textId="77777777" w:rsidR="005E40BB" w:rsidRPr="005E40BB" w:rsidRDefault="005E40BB" w:rsidP="00C67A73">
      <w:pPr>
        <w:numPr>
          <w:ilvl w:val="1"/>
          <w:numId w:val="41"/>
        </w:numPr>
        <w:spacing w:line="240" w:lineRule="auto"/>
        <w:rPr>
          <w:rFonts w:ascii="Arial" w:hAnsi="Arial" w:cs="Arial"/>
          <w:sz w:val="22"/>
          <w:szCs w:val="22"/>
        </w:rPr>
      </w:pPr>
      <w:proofErr w:type="gram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Link</w:t>
      </w:r>
      <w:proofErr w:type="gram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-local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Address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(LLA):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obligatoria para cada dispositivo IPv6, sirve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exclusivamente para comunicación en el mismo enlace local y no se puede enrutar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</w:t>
      </w:r>
      <w:proofErr w:type="spellStart"/>
      <w:r w:rsidRPr="005E40BB">
        <w:rPr>
          <w:rFonts w:ascii="Arial" w:hAnsi="Arial" w:cs="Arial"/>
          <w:sz w:val="22"/>
          <w:szCs w:val="22"/>
        </w:rPr>
        <w:t>Están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en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el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rango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fe</w:t>
      </w:r>
      <w:proofErr w:type="gramStart"/>
      <w:r w:rsidRPr="005E40BB">
        <w:rPr>
          <w:rFonts w:ascii="Arial" w:hAnsi="Arial" w:cs="Arial"/>
          <w:b/>
          <w:bCs/>
          <w:sz w:val="22"/>
          <w:szCs w:val="22"/>
        </w:rPr>
        <w:t>80::/</w:t>
      </w:r>
      <w:proofErr w:type="gramEnd"/>
      <w:r w:rsidRPr="005E40BB">
        <w:rPr>
          <w:rFonts w:ascii="Arial" w:hAnsi="Arial" w:cs="Arial"/>
          <w:b/>
          <w:bCs/>
          <w:sz w:val="22"/>
          <w:szCs w:val="22"/>
        </w:rPr>
        <w:t>10</w:t>
      </w:r>
      <w:r w:rsidRPr="005E40BB">
        <w:rPr>
          <w:rFonts w:ascii="Arial" w:hAnsi="Arial" w:cs="Arial"/>
          <w:sz w:val="22"/>
          <w:szCs w:val="22"/>
        </w:rPr>
        <w:t>.</w:t>
      </w:r>
    </w:p>
    <w:p w14:paraId="13ECD2A1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Tipos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direcciones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>: Multicast</w:t>
      </w:r>
    </w:p>
    <w:p w14:paraId="7F59381C" w14:textId="77777777" w:rsidR="005E40BB" w:rsidRPr="005E40BB" w:rsidRDefault="005E40BB" w:rsidP="00C67A73">
      <w:pPr>
        <w:numPr>
          <w:ilvl w:val="0"/>
          <w:numId w:val="42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Tienen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prefijo FF</w:t>
      </w:r>
      <w:proofErr w:type="gram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00::/</w:t>
      </w:r>
      <w:proofErr w:type="gram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8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y solo pueden ser destino, nunca origen. </w:t>
      </w:r>
      <w:r w:rsidRPr="005E40BB">
        <w:rPr>
          <w:rFonts w:ascii="Arial" w:hAnsi="Arial" w:cs="Arial"/>
          <w:sz w:val="22"/>
          <w:szCs w:val="22"/>
        </w:rPr>
        <w:t xml:space="preserve">Hay dos </w:t>
      </w:r>
      <w:proofErr w:type="spellStart"/>
      <w:r w:rsidRPr="005E40BB">
        <w:rPr>
          <w:rFonts w:ascii="Arial" w:hAnsi="Arial" w:cs="Arial"/>
          <w:sz w:val="22"/>
          <w:szCs w:val="22"/>
        </w:rPr>
        <w:t>tipos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: </w:t>
      </w:r>
    </w:p>
    <w:p w14:paraId="1CCA9145" w14:textId="77777777" w:rsidR="005E40BB" w:rsidRPr="005E40BB" w:rsidRDefault="005E40BB" w:rsidP="00C67A73">
      <w:pPr>
        <w:numPr>
          <w:ilvl w:val="1"/>
          <w:numId w:val="4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Direcciones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multicast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conocidas: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Reservadas para grupos definidos. Ejemplos importantes: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FF02::1 (para todos los nodos)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FF02::2 (para todos los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routers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)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2233CABA" w14:textId="77777777" w:rsidR="005E40BB" w:rsidRPr="005E40BB" w:rsidRDefault="005E40BB" w:rsidP="00C67A73">
      <w:pPr>
        <w:numPr>
          <w:ilvl w:val="1"/>
          <w:numId w:val="4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Dirección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multicast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de nodo solicitado: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asigna a una dirección MAC especial de Ethernet, permitiendo a la tarjeta de red (NIC) filtrar la trama sin enviarla al proceso IPv6 si no es el destino correcto.</w:t>
      </w:r>
    </w:p>
    <w:p w14:paraId="37F50010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 xml:space="preserve">División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subredes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IPv6</w:t>
      </w:r>
    </w:p>
    <w:p w14:paraId="4D102C05" w14:textId="77777777" w:rsidR="005E40BB" w:rsidRPr="005E40BB" w:rsidRDefault="005E40BB" w:rsidP="00C67A73">
      <w:pPr>
        <w:numPr>
          <w:ilvl w:val="0"/>
          <w:numId w:val="4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IPv6 fue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diseñado teniendo en cuenta las subredes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00759D3A" w14:textId="77777777" w:rsidR="005E40BB" w:rsidRPr="005E40BB" w:rsidRDefault="005E40BB" w:rsidP="00C67A73">
      <w:pPr>
        <w:numPr>
          <w:ilvl w:val="0"/>
          <w:numId w:val="4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Se utiliza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campo ID de subred independiente de 16 bits</w:t>
      </w:r>
      <w:r w:rsidRPr="005E40BB">
        <w:rPr>
          <w:rFonts w:ascii="Arial" w:hAnsi="Arial" w:cs="Arial"/>
          <w:sz w:val="22"/>
          <w:szCs w:val="22"/>
          <w:lang w:val="es-ES"/>
        </w:rPr>
        <w:t>, ubicado entre el Prefijo global de enrutamiento (48 bits) y la ID de interfaz (64 bits).</w:t>
      </w:r>
    </w:p>
    <w:p w14:paraId="3B1D72A4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Asignación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subred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IPv6</w:t>
      </w:r>
    </w:p>
    <w:p w14:paraId="73C3DCBC" w14:textId="77777777" w:rsidR="005E40BB" w:rsidRPr="005E40BB" w:rsidRDefault="005E40BB" w:rsidP="00C67A73">
      <w:pPr>
        <w:numPr>
          <w:ilvl w:val="0"/>
          <w:numId w:val="4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Dado un prefijo global (como /48), el bloque de subred de 16 bits permite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crear 65.536 subredes diferentes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del tipo /64.</w:t>
      </w:r>
    </w:p>
    <w:p w14:paraId="3BF817D3" w14:textId="77777777" w:rsidR="005E40BB" w:rsidRPr="005E40BB" w:rsidRDefault="005E40BB" w:rsidP="00C67A73">
      <w:pPr>
        <w:numPr>
          <w:ilvl w:val="0"/>
          <w:numId w:val="4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Para crear subredes distintas,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solo se incrementa el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hexteto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del ID de subred en formato hexadecimal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ej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: 0001, 0002, 0003, etc.).</w:t>
      </w:r>
    </w:p>
    <w:p w14:paraId="28CC183A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Aquí tienes la información de la Unidad 6 condensada y completa, respetando los títulos y subtítulos originales, y resaltando los conceptos más importantes:</w:t>
      </w:r>
    </w:p>
    <w:p w14:paraId="38CA21DE" w14:textId="5E940494" w:rsidR="005E40BB" w:rsidRPr="005E40BB" w:rsidRDefault="005E40BB" w:rsidP="005E40BB">
      <w:pPr>
        <w:pStyle w:val="Title"/>
        <w:jc w:val="center"/>
      </w:pPr>
      <w:r>
        <w:t>U6 – RUTAS DE RED</w:t>
      </w:r>
    </w:p>
    <w:p w14:paraId="3D820F59" w14:textId="77777777" w:rsidR="005E40BB" w:rsidRPr="005E40BB" w:rsidRDefault="005E40BB" w:rsidP="00C67A73">
      <w:pPr>
        <w:numPr>
          <w:ilvl w:val="0"/>
          <w:numId w:val="4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Los paquetes siempre se crean en el origen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4193B108" w14:textId="77777777" w:rsidR="005E40BB" w:rsidRPr="005E40BB" w:rsidRDefault="005E40BB" w:rsidP="00C67A73">
      <w:pPr>
        <w:numPr>
          <w:ilvl w:val="0"/>
          <w:numId w:val="4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Cada host crea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su propia tabla de enrutamiento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59FB68BB" w14:textId="77777777" w:rsidR="005E40BB" w:rsidRPr="005E40BB" w:rsidRDefault="005E40BB" w:rsidP="00C67A73">
      <w:pPr>
        <w:numPr>
          <w:ilvl w:val="0"/>
          <w:numId w:val="4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Un host puede enviar paquetes a: </w:t>
      </w:r>
    </w:p>
    <w:p w14:paraId="1CEDAC32" w14:textId="77777777" w:rsidR="005E40BB" w:rsidRPr="005E40BB" w:rsidRDefault="005E40BB" w:rsidP="00C67A73">
      <w:pPr>
        <w:numPr>
          <w:ilvl w:val="1"/>
          <w:numId w:val="4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Sí mismo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127.0.0.1 (IPv4) </w:t>
      </w:r>
      <w:proofErr w:type="gramStart"/>
      <w:r w:rsidRPr="005E40BB">
        <w:rPr>
          <w:rFonts w:ascii="Arial" w:hAnsi="Arial" w:cs="Arial"/>
          <w:sz w:val="22"/>
          <w:szCs w:val="22"/>
          <w:lang w:val="es-ES"/>
        </w:rPr>
        <w:t>o :</w:t>
      </w:r>
      <w:proofErr w:type="gramEnd"/>
      <w:r w:rsidRPr="005E40BB">
        <w:rPr>
          <w:rFonts w:ascii="Arial" w:hAnsi="Arial" w:cs="Arial"/>
          <w:sz w:val="22"/>
          <w:szCs w:val="22"/>
          <w:lang w:val="es-ES"/>
        </w:rPr>
        <w:t>:1 (IPv6).</w:t>
      </w:r>
    </w:p>
    <w:p w14:paraId="64F3C0F8" w14:textId="77777777" w:rsidR="005E40BB" w:rsidRPr="005E40BB" w:rsidRDefault="005E40BB" w:rsidP="00C67A73">
      <w:pPr>
        <w:numPr>
          <w:ilvl w:val="1"/>
          <w:numId w:val="4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Hosts locales</w:t>
      </w:r>
      <w:r w:rsidRPr="005E40BB">
        <w:rPr>
          <w:rFonts w:ascii="Arial" w:hAnsi="Arial" w:cs="Arial"/>
          <w:sz w:val="22"/>
          <w:szCs w:val="22"/>
          <w:lang w:val="es-ES"/>
        </w:rPr>
        <w:t>: el destino está en la misma red de área local (LAN).</w:t>
      </w:r>
    </w:p>
    <w:p w14:paraId="763EDCE2" w14:textId="77777777" w:rsidR="005E40BB" w:rsidRPr="005E40BB" w:rsidRDefault="005E40BB" w:rsidP="00C67A73">
      <w:pPr>
        <w:numPr>
          <w:ilvl w:val="1"/>
          <w:numId w:val="4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Hosts remotos</w:t>
      </w:r>
      <w:r w:rsidRPr="005E40BB">
        <w:rPr>
          <w:rFonts w:ascii="Arial" w:hAnsi="Arial" w:cs="Arial"/>
          <w:sz w:val="22"/>
          <w:szCs w:val="22"/>
          <w:lang w:val="es-ES"/>
        </w:rPr>
        <w:t>: los dispositivos no están en la misma LAN.</w:t>
      </w:r>
    </w:p>
    <w:p w14:paraId="64ACAE6E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Decisión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reenvío</w:t>
      </w:r>
      <w:proofErr w:type="spellEnd"/>
    </w:p>
    <w:p w14:paraId="4FAC9431" w14:textId="77777777" w:rsidR="005E40BB" w:rsidRPr="005E40BB" w:rsidRDefault="005E40BB" w:rsidP="00C67A73">
      <w:pPr>
        <w:numPr>
          <w:ilvl w:val="0"/>
          <w:numId w:val="4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El dispositivo de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origen determina si el destino es local o remoto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2ABDFAA9" w14:textId="77777777" w:rsidR="005E40BB" w:rsidRPr="005E40BB" w:rsidRDefault="005E40BB" w:rsidP="00C67A73">
      <w:pPr>
        <w:numPr>
          <w:ilvl w:val="1"/>
          <w:numId w:val="4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 IPv4: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El origen compara su propia dirección IP y máscara de subred con la dirección IP de destino.</w:t>
      </w:r>
    </w:p>
    <w:p w14:paraId="5545FD96" w14:textId="77777777" w:rsidR="005E40BB" w:rsidRPr="005E40BB" w:rsidRDefault="005E40BB" w:rsidP="00C67A73">
      <w:pPr>
        <w:numPr>
          <w:ilvl w:val="1"/>
          <w:numId w:val="4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 IPv6: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Utiliza la dirección de red y el prefijo anunciados por el enrutador local.</w:t>
      </w:r>
    </w:p>
    <w:p w14:paraId="791E3550" w14:textId="77777777" w:rsidR="005E40BB" w:rsidRPr="005E40BB" w:rsidRDefault="005E40BB" w:rsidP="00C67A73">
      <w:pPr>
        <w:numPr>
          <w:ilvl w:val="0"/>
          <w:numId w:val="4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lastRenderedPageBreak/>
        <w:t xml:space="preserve">El tráfico local se envía directo al host destino, mientras que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tráfico remoto se envía a la puerta de enlace predeterminada de la LAN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16F02564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 xml:space="preserve">Gateway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predeterminado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(DGW)</w:t>
      </w:r>
    </w:p>
    <w:p w14:paraId="15D73364" w14:textId="77777777" w:rsidR="005E40BB" w:rsidRPr="005E40BB" w:rsidRDefault="005E40BB" w:rsidP="00C67A73">
      <w:pPr>
        <w:numPr>
          <w:ilvl w:val="0"/>
          <w:numId w:val="4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Un enrutador actúa como puerta de enlace predeterminada.</w:t>
      </w:r>
    </w:p>
    <w:p w14:paraId="7BDB306E" w14:textId="77777777" w:rsidR="005E40BB" w:rsidRPr="005E40BB" w:rsidRDefault="005E40BB" w:rsidP="00C67A73">
      <w:pPr>
        <w:numPr>
          <w:ilvl w:val="0"/>
          <w:numId w:val="4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Características del DGW: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Debe tener una dirección IP en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mismo rango de la LAN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aceptar datos de esta y poder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reenviar tráfico hacia otras redes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22DDF981" w14:textId="77777777" w:rsidR="005E40BB" w:rsidRPr="005E40BB" w:rsidRDefault="005E40BB" w:rsidP="00C67A73">
      <w:pPr>
        <w:numPr>
          <w:ilvl w:val="0"/>
          <w:numId w:val="4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Sin un DGW correctamente configurado,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el tráfico del dispositivo no podrá salir de la LAN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38B981FC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 xml:space="preserve">Host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enruta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a la DGW</w:t>
      </w:r>
    </w:p>
    <w:p w14:paraId="3FBC7C42" w14:textId="77777777" w:rsidR="005E40BB" w:rsidRPr="005E40BB" w:rsidRDefault="005E40BB" w:rsidP="00C67A73">
      <w:pPr>
        <w:numPr>
          <w:ilvl w:val="0"/>
          <w:numId w:val="4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El host debe conocer obligatoriamente su puerta de enlace predeterminada, la cual funciona como una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ruta estática de último recurso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en su tabla de enrutamiento.</w:t>
      </w:r>
    </w:p>
    <w:p w14:paraId="3CF7D667" w14:textId="77777777" w:rsidR="005E40BB" w:rsidRPr="005E40BB" w:rsidRDefault="005E40BB" w:rsidP="00C67A73">
      <w:pPr>
        <w:numPr>
          <w:ilvl w:val="0"/>
          <w:numId w:val="4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En Windows, los comandos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route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print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o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netstat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-r muestran esta información.</w:t>
      </w:r>
    </w:p>
    <w:p w14:paraId="0AE912E0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Tabla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enrutamiento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del host</w:t>
      </w:r>
    </w:p>
    <w:p w14:paraId="2A85CC9B" w14:textId="77777777" w:rsidR="005E40BB" w:rsidRPr="005E40BB" w:rsidRDefault="005E40BB" w:rsidP="00C67A73">
      <w:pPr>
        <w:numPr>
          <w:ilvl w:val="0"/>
          <w:numId w:val="4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Los comandos mencionados arriba despliegan tres secciones: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Lista de interfaces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(con direcciones MAC),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Tabla de enrutamiento IPv4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Tabla de enrutamiento IPv6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6A0716BF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Introducción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al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enrutamiento</w:t>
      </w:r>
      <w:proofErr w:type="spellEnd"/>
    </w:p>
    <w:p w14:paraId="2D007F52" w14:textId="77777777" w:rsidR="005E40BB" w:rsidRPr="005E40BB" w:rsidRDefault="005E40BB" w:rsidP="00C67A73">
      <w:pPr>
        <w:numPr>
          <w:ilvl w:val="0"/>
          <w:numId w:val="5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Cuando un enrutador recibe una trama, primero la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desencapsula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, examina la IP de destino, busca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mejor coincidencia en su tabla de rutas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y, finalmente,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encapsula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el paquete en una nueva trama para reenviarlo al siguiente salto.</w:t>
      </w:r>
    </w:p>
    <w:p w14:paraId="07212FC7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Decisión de reenvío del enrutador y Tabla de rutas IP del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router</w:t>
      </w:r>
      <w:proofErr w:type="spellEnd"/>
    </w:p>
    <w:p w14:paraId="1F32A79B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Existen tres tipos de rutas en la tabla de un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router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:</w:t>
      </w:r>
    </w:p>
    <w:p w14:paraId="7554B5A1" w14:textId="77777777" w:rsidR="005E40BB" w:rsidRPr="005E40BB" w:rsidRDefault="005E40BB" w:rsidP="00C67A73">
      <w:pPr>
        <w:numPr>
          <w:ilvl w:val="0"/>
          <w:numId w:val="5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Conectado directamente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Rutas agregadas de forma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automática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por el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router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4DC8D6E7" w14:textId="77777777" w:rsidR="005E40BB" w:rsidRPr="005E40BB" w:rsidRDefault="005E40BB" w:rsidP="00C67A73">
      <w:pPr>
        <w:numPr>
          <w:ilvl w:val="0"/>
          <w:numId w:val="5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Remoto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Rutas sin conexión directa que se deben aprender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manualmente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(ruta estática) 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dinámicamente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(por protocolo de enrutamiento).</w:t>
      </w:r>
    </w:p>
    <w:p w14:paraId="2CE927AC" w14:textId="77777777" w:rsidR="005E40BB" w:rsidRPr="005E40BB" w:rsidRDefault="005E40BB" w:rsidP="00C67A73">
      <w:pPr>
        <w:numPr>
          <w:ilvl w:val="0"/>
          <w:numId w:val="5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Ruta predeterminada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Se utiliza para reenviar todo el tráfico a una dirección específica cuando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no hay coincidencia previa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en la tabla.</w:t>
      </w:r>
    </w:p>
    <w:p w14:paraId="07A3BD77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Enrutamiento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estático</w:t>
      </w:r>
      <w:proofErr w:type="spellEnd"/>
    </w:p>
    <w:p w14:paraId="2FA838C0" w14:textId="77777777" w:rsidR="005E40BB" w:rsidRPr="005E40BB" w:rsidRDefault="005E40BB" w:rsidP="00C67A73">
      <w:pPr>
        <w:numPr>
          <w:ilvl w:val="0"/>
          <w:numId w:val="5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Se configura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manualmente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requiere ajustes manuales del administrador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si la topología cambia.</w:t>
      </w:r>
    </w:p>
    <w:p w14:paraId="6395F244" w14:textId="77777777" w:rsidR="005E40BB" w:rsidRPr="005E40BB" w:rsidRDefault="005E40BB" w:rsidP="00C67A73">
      <w:pPr>
        <w:numPr>
          <w:ilvl w:val="0"/>
          <w:numId w:val="5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Es ideal para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redes pequeñas y no redundantes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0A7C16B7" w14:textId="77777777" w:rsidR="005E40BB" w:rsidRPr="005E40BB" w:rsidRDefault="005E40BB" w:rsidP="00C67A73">
      <w:pPr>
        <w:numPr>
          <w:ilvl w:val="0"/>
          <w:numId w:val="5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Se suele utilizar junto a protocolos dinámicos para establecer una ruta predeterminada.</w:t>
      </w:r>
    </w:p>
    <w:p w14:paraId="55800F32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Enrutamiento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dinámico</w:t>
      </w:r>
      <w:proofErr w:type="spellEnd"/>
    </w:p>
    <w:p w14:paraId="2CD3CB28" w14:textId="77777777" w:rsidR="005E40BB" w:rsidRPr="005E40BB" w:rsidRDefault="005E40BB" w:rsidP="00C67A73">
      <w:pPr>
        <w:numPr>
          <w:ilvl w:val="0"/>
          <w:numId w:val="5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Detecta automáticamente redes remotas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mantiene la información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actualizada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542576C7" w14:textId="77777777" w:rsidR="005E40BB" w:rsidRPr="005E40BB" w:rsidRDefault="005E40BB" w:rsidP="00C67A73">
      <w:pPr>
        <w:numPr>
          <w:ilvl w:val="0"/>
          <w:numId w:val="5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Elige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mejor camino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busca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nuevas rutas óptimas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 forma automática ante cambios en la topología.</w:t>
      </w:r>
    </w:p>
    <w:p w14:paraId="3C4A8171" w14:textId="77777777" w:rsidR="005E40BB" w:rsidRPr="005E40BB" w:rsidRDefault="005E40BB" w:rsidP="00C67A73">
      <w:pPr>
        <w:numPr>
          <w:ilvl w:val="0"/>
          <w:numId w:val="5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También puede compartir rutas estáticas predeterminadas con otros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routers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11549B07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Tabla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enrutamiento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IPv4</w:t>
      </w:r>
    </w:p>
    <w:p w14:paraId="75CC2040" w14:textId="77777777" w:rsidR="005E40BB" w:rsidRPr="005E40BB" w:rsidRDefault="005E40BB" w:rsidP="00C67A73">
      <w:pPr>
        <w:numPr>
          <w:ilvl w:val="0"/>
          <w:numId w:val="5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El comando </w:t>
      </w:r>
      <w:proofErr w:type="gramStart"/>
      <w:r w:rsidRPr="005E40BB">
        <w:rPr>
          <w:rFonts w:ascii="Arial" w:hAnsi="Arial" w:cs="Arial"/>
          <w:sz w:val="22"/>
          <w:szCs w:val="22"/>
          <w:lang w:val="es-ES"/>
        </w:rPr>
        <w:t>show</w:t>
      </w:r>
      <w:proofErr w:type="gramEnd"/>
      <w:r w:rsidRPr="005E40BB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ip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route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muestra orígenes y tipos de rutas. </w:t>
      </w:r>
    </w:p>
    <w:p w14:paraId="32FE26BF" w14:textId="77777777" w:rsidR="005E40BB" w:rsidRPr="005E40BB" w:rsidRDefault="005E40BB" w:rsidP="00C67A73">
      <w:pPr>
        <w:numPr>
          <w:ilvl w:val="1"/>
          <w:numId w:val="5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Rutas directas: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L (IP de interfaz local) y C (Red conectada directamente).</w:t>
      </w:r>
    </w:p>
    <w:p w14:paraId="5B212BA7" w14:textId="77777777" w:rsidR="005E40BB" w:rsidRPr="005E40BB" w:rsidRDefault="005E40BB" w:rsidP="00C67A73">
      <w:pPr>
        <w:numPr>
          <w:ilvl w:val="1"/>
          <w:numId w:val="5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Rutas remotas: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 (Estática manual), O (OSPF) y D (EIGRP).</w:t>
      </w:r>
    </w:p>
    <w:p w14:paraId="22947D56" w14:textId="77777777" w:rsidR="005E40BB" w:rsidRPr="005E40BB" w:rsidRDefault="005E40BB" w:rsidP="00C67A73">
      <w:pPr>
        <w:numPr>
          <w:ilvl w:val="1"/>
          <w:numId w:val="5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Ruta predeterminada: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Marcada como S*.</w:t>
      </w:r>
    </w:p>
    <w:p w14:paraId="359913A6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>ICMP (Internet Control Message Protocol)</w:t>
      </w:r>
    </w:p>
    <w:p w14:paraId="4C93A51D" w14:textId="77777777" w:rsidR="005E40BB" w:rsidRPr="005E40BB" w:rsidRDefault="005E40BB" w:rsidP="00C67A73">
      <w:pPr>
        <w:numPr>
          <w:ilvl w:val="0"/>
          <w:numId w:val="5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lastRenderedPageBreak/>
        <w:t xml:space="preserve">Proporciona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información sobre problemas en el procesamiento de paquetes IP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57323342" w14:textId="77777777" w:rsidR="005E40BB" w:rsidRPr="005E40BB" w:rsidRDefault="005E40BB" w:rsidP="00C67A73">
      <w:pPr>
        <w:numPr>
          <w:ilvl w:val="0"/>
          <w:numId w:val="5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Usa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ICMPv4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IPv4 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ICMPv6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IPv6 (este último con funciones adicionales).</w:t>
      </w:r>
    </w:p>
    <w:p w14:paraId="3BE55021" w14:textId="77777777" w:rsidR="005E40BB" w:rsidRPr="005E40BB" w:rsidRDefault="005E40BB" w:rsidP="00C67A73">
      <w:pPr>
        <w:numPr>
          <w:ilvl w:val="0"/>
          <w:numId w:val="5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Los mensajes más comunes incluyen: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Accesibilidad al host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Destino o servicio inaccesible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Tiempo superado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673FE411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Accesibilidad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al host</w:t>
      </w:r>
    </w:p>
    <w:p w14:paraId="191D5777" w14:textId="77777777" w:rsidR="005E40BB" w:rsidRPr="005E40BB" w:rsidRDefault="005E40BB" w:rsidP="00C67A73">
      <w:pPr>
        <w:numPr>
          <w:ilvl w:val="0"/>
          <w:numId w:val="56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Se utiliza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mensaje de Echo (Solicitud de eco)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probar si un host está disponible; si lo está, responde con una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Respuesta de eco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</w:t>
      </w:r>
      <w:r w:rsidRPr="005E40BB">
        <w:rPr>
          <w:rFonts w:ascii="Arial" w:hAnsi="Arial" w:cs="Arial"/>
          <w:sz w:val="22"/>
          <w:szCs w:val="22"/>
        </w:rPr>
        <w:t xml:space="preserve">Este es </w:t>
      </w:r>
      <w:proofErr w:type="spellStart"/>
      <w:r w:rsidRPr="005E40BB">
        <w:rPr>
          <w:rFonts w:ascii="Arial" w:hAnsi="Arial" w:cs="Arial"/>
          <w:sz w:val="22"/>
          <w:szCs w:val="22"/>
        </w:rPr>
        <w:t>el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principio </w:t>
      </w:r>
      <w:proofErr w:type="spellStart"/>
      <w:r w:rsidRPr="005E40BB">
        <w:rPr>
          <w:rFonts w:ascii="Arial" w:hAnsi="Arial" w:cs="Arial"/>
          <w:sz w:val="22"/>
          <w:szCs w:val="22"/>
        </w:rPr>
        <w:t>básico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de la </w:t>
      </w:r>
      <w:proofErr w:type="spellStart"/>
      <w:r w:rsidRPr="005E40BB">
        <w:rPr>
          <w:rFonts w:ascii="Arial" w:hAnsi="Arial" w:cs="Arial"/>
          <w:sz w:val="22"/>
          <w:szCs w:val="22"/>
        </w:rPr>
        <w:t>herramienta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ping.</w:t>
      </w:r>
    </w:p>
    <w:p w14:paraId="15B12A4E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 xml:space="preserve">Destino o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servicio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inaccesible</w:t>
      </w:r>
      <w:proofErr w:type="spellEnd"/>
    </w:p>
    <w:p w14:paraId="48B09D0B" w14:textId="77777777" w:rsidR="005E40BB" w:rsidRPr="005E40BB" w:rsidRDefault="005E40BB" w:rsidP="00C67A73">
      <w:pPr>
        <w:numPr>
          <w:ilvl w:val="0"/>
          <w:numId w:val="5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Se utiliza para notificar al origen que un paquete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no se pudo entregar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3A859D5E" w14:textId="77777777" w:rsidR="005E40BB" w:rsidRPr="005E40BB" w:rsidRDefault="005E40BB" w:rsidP="00C67A73">
      <w:pPr>
        <w:numPr>
          <w:ilvl w:val="0"/>
          <w:numId w:val="5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 ICMPv4 incluye códigos como: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0 (red inalcanzable), 1 (host), 2 (protocolo) y 3 (puerto inalcanzable).</w:t>
      </w:r>
    </w:p>
    <w:p w14:paraId="32F2E7FB" w14:textId="77777777" w:rsidR="005E40BB" w:rsidRPr="005E40BB" w:rsidRDefault="005E40BB" w:rsidP="00C67A73">
      <w:pPr>
        <w:numPr>
          <w:ilvl w:val="0"/>
          <w:numId w:val="5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 ICMPv6 incluye códigos como: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0 (sin ruta), 1 (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admin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. prohibida), 2 (fuera de alcance), 3 (dirección inalcanzable) y 4 (puerto).</w:t>
      </w:r>
    </w:p>
    <w:p w14:paraId="2BBA50F1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 xml:space="preserve">Tiempo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Excedido</w:t>
      </w:r>
      <w:proofErr w:type="spellEnd"/>
    </w:p>
    <w:p w14:paraId="25BFEF57" w14:textId="77777777" w:rsidR="005E40BB" w:rsidRPr="005E40BB" w:rsidRDefault="005E40BB" w:rsidP="00C67A73">
      <w:pPr>
        <w:numPr>
          <w:ilvl w:val="0"/>
          <w:numId w:val="5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Se envía un mensaje al host de origen cuando un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router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descarta un paquete porque su campo TTL (Tiempo de Vida en IPv4) o Límite de Salto (IPv6) llegó a cero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4F4DA283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Prueba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conectividad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>: ping</w:t>
      </w:r>
    </w:p>
    <w:p w14:paraId="7060677C" w14:textId="77777777" w:rsidR="005E40BB" w:rsidRPr="005E40BB" w:rsidRDefault="005E40BB" w:rsidP="00C67A73">
      <w:pPr>
        <w:numPr>
          <w:ilvl w:val="0"/>
          <w:numId w:val="5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Utilidad basada en ICMP para probar conectividad;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proporciona tasa de éxito y tiempo de ida y vuelta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3D6EEF77" w14:textId="77777777" w:rsidR="005E40BB" w:rsidRPr="005E40BB" w:rsidRDefault="005E40BB" w:rsidP="00C67A73">
      <w:pPr>
        <w:numPr>
          <w:ilvl w:val="0"/>
          <w:numId w:val="5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Si no hay respuesta a tiempo, indica que se agotó el tiempo de espera. </w:t>
      </w:r>
      <w:r w:rsidRPr="005E40BB">
        <w:rPr>
          <w:rFonts w:ascii="Arial" w:hAnsi="Arial" w:cs="Arial"/>
          <w:i/>
          <w:iCs/>
          <w:sz w:val="22"/>
          <w:szCs w:val="22"/>
          <w:lang w:val="es-ES"/>
        </w:rPr>
        <w:t>(Nota: Es común que el primer ping se agote por resolución ARP o ND)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63E585F7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 xml:space="preserve">Ping </w:t>
      </w:r>
      <w:proofErr w:type="gramStart"/>
      <w:r w:rsidRPr="005E40BB">
        <w:rPr>
          <w:rFonts w:ascii="Arial" w:hAnsi="Arial" w:cs="Arial"/>
          <w:b/>
          <w:bCs/>
          <w:sz w:val="22"/>
          <w:szCs w:val="22"/>
        </w:rPr>
        <w:t>a</w:t>
      </w:r>
      <w:proofErr w:type="gramEnd"/>
      <w:r w:rsidRPr="005E40BB">
        <w:rPr>
          <w:rFonts w:ascii="Arial" w:hAnsi="Arial" w:cs="Arial"/>
          <w:b/>
          <w:bCs/>
          <w:sz w:val="22"/>
          <w:szCs w:val="22"/>
        </w:rPr>
        <w:t xml:space="preserve"> IP de Loopback</w:t>
      </w:r>
    </w:p>
    <w:p w14:paraId="7751377C" w14:textId="77777777" w:rsidR="005E40BB" w:rsidRPr="005E40BB" w:rsidRDefault="005E40BB" w:rsidP="00C67A73">
      <w:pPr>
        <w:numPr>
          <w:ilvl w:val="0"/>
          <w:numId w:val="6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Sirve para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probar la configuración IP interna del propio host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01CA7953" w14:textId="77777777" w:rsidR="005E40BB" w:rsidRPr="005E40BB" w:rsidRDefault="005E40BB" w:rsidP="00C67A73">
      <w:pPr>
        <w:numPr>
          <w:ilvl w:val="0"/>
          <w:numId w:val="6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Hacer ping a 127.0.0.1 (IPv4) </w:t>
      </w:r>
      <w:proofErr w:type="gramStart"/>
      <w:r w:rsidRPr="005E40BB">
        <w:rPr>
          <w:rFonts w:ascii="Arial" w:hAnsi="Arial" w:cs="Arial"/>
          <w:sz w:val="22"/>
          <w:szCs w:val="22"/>
          <w:lang w:val="es-ES"/>
        </w:rPr>
        <w:t>o :</w:t>
      </w:r>
      <w:proofErr w:type="gramEnd"/>
      <w:r w:rsidRPr="005E40BB">
        <w:rPr>
          <w:rFonts w:ascii="Arial" w:hAnsi="Arial" w:cs="Arial"/>
          <w:sz w:val="22"/>
          <w:szCs w:val="22"/>
          <w:lang w:val="es-ES"/>
        </w:rPr>
        <w:t xml:space="preserve">:1 (IPv6) confirmará si IP está bien instalado; un error significa que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TCP/IP no funciona en el host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4F9D2092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>Ping a default gateway</w:t>
      </w:r>
    </w:p>
    <w:p w14:paraId="59F75C74" w14:textId="77777777" w:rsidR="005E40BB" w:rsidRPr="005E40BB" w:rsidRDefault="005E40BB" w:rsidP="00C67A73">
      <w:pPr>
        <w:numPr>
          <w:ilvl w:val="0"/>
          <w:numId w:val="6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Prueba la capacidad del host para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comunicarse dentro de su red local (LAN)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01A2AFB4" w14:textId="77777777" w:rsidR="005E40BB" w:rsidRPr="005E40BB" w:rsidRDefault="005E40BB" w:rsidP="00C67A73">
      <w:pPr>
        <w:numPr>
          <w:ilvl w:val="0"/>
          <w:numId w:val="6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Si la puerta de enlace no responde, se recomienda hacer ping a otro host de la LAN que se sepa que funciona.</w:t>
      </w:r>
    </w:p>
    <w:p w14:paraId="593B2C89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 xml:space="preserve">Ping a host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remoto</w:t>
      </w:r>
      <w:proofErr w:type="spellEnd"/>
    </w:p>
    <w:p w14:paraId="4E285AB0" w14:textId="77777777" w:rsidR="005E40BB" w:rsidRPr="005E40BB" w:rsidRDefault="005E40BB" w:rsidP="00C67A73">
      <w:pPr>
        <w:numPr>
          <w:ilvl w:val="0"/>
          <w:numId w:val="6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Prueba la capacidad de comunicación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 través de varias redes interconectadas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7D2BEBD9" w14:textId="77777777" w:rsidR="005E40BB" w:rsidRPr="005E40BB" w:rsidRDefault="005E40BB" w:rsidP="00C67A73">
      <w:pPr>
        <w:numPr>
          <w:ilvl w:val="0"/>
          <w:numId w:val="6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Un ping exitoso a un destino remoto confirma que la red local está funcionando. </w:t>
      </w:r>
      <w:r w:rsidRPr="005E40BB">
        <w:rPr>
          <w:rFonts w:ascii="Arial" w:hAnsi="Arial" w:cs="Arial"/>
          <w:i/>
          <w:iCs/>
          <w:sz w:val="22"/>
          <w:szCs w:val="22"/>
          <w:lang w:val="es-ES"/>
        </w:rPr>
        <w:t xml:space="preserve">(Nota: Las restricciones de seguridad de la red suelen bloquear los mensajes ICMP, generando fallas en el </w:t>
      </w:r>
      <w:proofErr w:type="gramStart"/>
      <w:r w:rsidRPr="005E40BB">
        <w:rPr>
          <w:rFonts w:ascii="Arial" w:hAnsi="Arial" w:cs="Arial"/>
          <w:i/>
          <w:iCs/>
          <w:sz w:val="22"/>
          <w:szCs w:val="22"/>
          <w:lang w:val="es-ES"/>
        </w:rPr>
        <w:t>ping</w:t>
      </w:r>
      <w:proofErr w:type="gramEnd"/>
      <w:r w:rsidRPr="005E40BB">
        <w:rPr>
          <w:rFonts w:ascii="Arial" w:hAnsi="Arial" w:cs="Arial"/>
          <w:i/>
          <w:iCs/>
          <w:sz w:val="22"/>
          <w:szCs w:val="22"/>
          <w:lang w:val="es-ES"/>
        </w:rPr>
        <w:t xml:space="preserve"> aunque exista conexión)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1903E2D7" w14:textId="77777777" w:rsidR="005E40BB" w:rsidRPr="005E40BB" w:rsidRDefault="005E40BB" w:rsidP="005E40BB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>Traceroute</w:t>
      </w:r>
    </w:p>
    <w:p w14:paraId="45220116" w14:textId="77777777" w:rsidR="005E40BB" w:rsidRPr="005E40BB" w:rsidRDefault="005E40BB" w:rsidP="00C67A73">
      <w:pPr>
        <w:numPr>
          <w:ilvl w:val="0"/>
          <w:numId w:val="6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Herramienta (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tracert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) para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probar la ruta exacta entre dos hosts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proporcionando la lista de saltos exitosos y los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tiempos de cada salto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44907E8F" w14:textId="77777777" w:rsidR="005E40BB" w:rsidRPr="005E40BB" w:rsidRDefault="005E40BB" w:rsidP="00C67A73">
      <w:pPr>
        <w:numPr>
          <w:ilvl w:val="0"/>
          <w:numId w:val="6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Si un salto no responde, muestra un asterisco (*)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siendo muy útil para detectar qué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router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específico presenta problemas.</w:t>
      </w:r>
    </w:p>
    <w:p w14:paraId="76541E6B" w14:textId="77777777" w:rsidR="005E40BB" w:rsidRPr="005E40BB" w:rsidRDefault="005E40BB" w:rsidP="00C67A73">
      <w:pPr>
        <w:numPr>
          <w:ilvl w:val="0"/>
          <w:numId w:val="6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¿Cómo funciona?: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Envía mensajes aumentando el TTL progresivamente (1, 2, 3...) logrando que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cada enrutador en el camino caduque el paquete y envíe un mensaje ICMP de "Tiempo excedido"</w:t>
      </w:r>
      <w:r w:rsidRPr="005E40BB">
        <w:rPr>
          <w:rFonts w:ascii="Arial" w:hAnsi="Arial" w:cs="Arial"/>
          <w:sz w:val="22"/>
          <w:szCs w:val="22"/>
          <w:lang w:val="es-ES"/>
        </w:rPr>
        <w:t>, lo cual revela la dirección de dicho salto hasta llegar al destino.</w:t>
      </w:r>
    </w:p>
    <w:p w14:paraId="635996B5" w14:textId="2B34EF4B" w:rsidR="005E40BB" w:rsidRPr="005E40BB" w:rsidRDefault="005E40BB" w:rsidP="005E40BB">
      <w:pPr>
        <w:pStyle w:val="Title"/>
        <w:jc w:val="center"/>
        <w:rPr>
          <w:lang w:val="es-ES"/>
        </w:rPr>
      </w:pPr>
      <w:r>
        <w:rPr>
          <w:lang w:val="es-ES"/>
        </w:rPr>
        <w:lastRenderedPageBreak/>
        <w:t xml:space="preserve">U7 - </w:t>
      </w:r>
      <w:r w:rsidRPr="005E40BB">
        <w:rPr>
          <w:lang w:val="es-ES"/>
        </w:rPr>
        <w:t>CAPA DE TRANSPORTE</w:t>
      </w:r>
    </w:p>
    <w:p w14:paraId="7EF777BD" w14:textId="74D7E93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7.1. Conectando aplicaciones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Mientras que las capas inferiores se encargan de la transmisión a través de la red (conectando hosts y redes),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capa de transporte es la responsable de conectar lógicamente las aplicaciones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76B993A1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7.2. Funciones de la capa de transporte</w:t>
      </w:r>
    </w:p>
    <w:p w14:paraId="48617F00" w14:textId="77777777" w:rsidR="005E40BB" w:rsidRPr="005E40BB" w:rsidRDefault="005E40BB" w:rsidP="00C67A73">
      <w:pPr>
        <w:numPr>
          <w:ilvl w:val="0"/>
          <w:numId w:val="6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Es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responsable de las comunicaciones lógicas entre aplicaciones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que se ejecutan en diferentes dispositivos (hosts).</w:t>
      </w:r>
    </w:p>
    <w:p w14:paraId="5F51F20C" w14:textId="77777777" w:rsidR="005E40BB" w:rsidRPr="005E40BB" w:rsidRDefault="005E40BB" w:rsidP="00C67A73">
      <w:pPr>
        <w:numPr>
          <w:ilvl w:val="0"/>
          <w:numId w:val="6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Sirve como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enlace entre la capa de aplicación y las capas inferiores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65BFA866" w14:textId="77777777" w:rsidR="005E40BB" w:rsidRPr="005E40BB" w:rsidRDefault="005E40BB" w:rsidP="00C67A73">
      <w:pPr>
        <w:numPr>
          <w:ilvl w:val="0"/>
          <w:numId w:val="6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Realiza el seguimiento de conversaciones individuales,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segmentación de datos y el rearmado de segmentos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04AC3C6E" w14:textId="77777777" w:rsidR="005E40BB" w:rsidRPr="005E40BB" w:rsidRDefault="005E40BB" w:rsidP="00C67A73">
      <w:pPr>
        <w:numPr>
          <w:ilvl w:val="0"/>
          <w:numId w:val="6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Se encarga de agregar información de encabezado para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identificar, separar y administrar múltiples conversaciones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5E970699" w14:textId="77777777" w:rsidR="005E40BB" w:rsidRPr="005E40BB" w:rsidRDefault="005E40BB" w:rsidP="00C67A73">
      <w:pPr>
        <w:numPr>
          <w:ilvl w:val="0"/>
          <w:numId w:val="6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Utiliza la segmentación y multiplexación para que distintas conversaciones se intercalen en una misma red.</w:t>
      </w:r>
    </w:p>
    <w:p w14:paraId="62E51617" w14:textId="77777777" w:rsidR="005E40BB" w:rsidRPr="005E40BB" w:rsidRDefault="005E40BB" w:rsidP="00C67A73">
      <w:pPr>
        <w:numPr>
          <w:ilvl w:val="0"/>
          <w:numId w:val="6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Dado que las aplicaciones tienen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diferentes requisitos de confiabilidad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proporciona dos protocolos principales: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TCP y UDP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098D4986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Protocolos</w:t>
      </w:r>
      <w:proofErr w:type="spellEnd"/>
    </w:p>
    <w:p w14:paraId="0C4A5301" w14:textId="77777777" w:rsidR="005E40BB" w:rsidRPr="005E40BB" w:rsidRDefault="005E40BB" w:rsidP="00C67A73">
      <w:pPr>
        <w:numPr>
          <w:ilvl w:val="0"/>
          <w:numId w:val="6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TCP establece una conexión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entre emisor y receptor antes de transmitir datos, garantizando orden y control de errores.</w:t>
      </w:r>
    </w:p>
    <w:p w14:paraId="1A5EFF1E" w14:textId="77777777" w:rsidR="005E40BB" w:rsidRPr="005E40BB" w:rsidRDefault="005E40BB" w:rsidP="00C67A73">
      <w:pPr>
        <w:numPr>
          <w:ilvl w:val="0"/>
          <w:numId w:val="6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UDP transmite paquetes directamente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sin establecer un canal ni confirmar que el receptor está listo, lo que lo hace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más rápido que TCP</w:t>
      </w:r>
      <w:r w:rsidRPr="005E40BB">
        <w:rPr>
          <w:rFonts w:ascii="Arial" w:hAnsi="Arial" w:cs="Arial"/>
          <w:sz w:val="22"/>
          <w:szCs w:val="22"/>
          <w:lang w:val="es-ES"/>
        </w:rPr>
        <w:t>, pero no ordena ni comprueba errores.</w:t>
      </w:r>
    </w:p>
    <w:p w14:paraId="496DECC0" w14:textId="77777777" w:rsidR="005E40BB" w:rsidRPr="005E40BB" w:rsidRDefault="005E40BB" w:rsidP="00C67A73">
      <w:pPr>
        <w:numPr>
          <w:ilvl w:val="0"/>
          <w:numId w:val="6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Ambos protocolos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utilizan números de puerto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administrar múltiples conversaciones simultáneas, identificando la aplicación de origen y destino.</w:t>
      </w:r>
    </w:p>
    <w:p w14:paraId="19206D33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 xml:space="preserve">7.3.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Puertos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y sockets</w:t>
      </w:r>
    </w:p>
    <w:p w14:paraId="0C0A0324" w14:textId="77777777" w:rsidR="005E40BB" w:rsidRPr="005E40BB" w:rsidRDefault="005E40BB" w:rsidP="00C67A73">
      <w:pPr>
        <w:numPr>
          <w:ilvl w:val="0"/>
          <w:numId w:val="6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Puertos: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Un puerto es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número de 16 bits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que el protocolo utiliza para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identificar a qué aplicación o proceso de nivel superior se le debe entregar un mensaje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772725BC" w14:textId="77777777" w:rsidR="005E40BB" w:rsidRPr="005E40BB" w:rsidRDefault="005E40BB" w:rsidP="00C67A73">
      <w:pPr>
        <w:numPr>
          <w:ilvl w:val="0"/>
          <w:numId w:val="6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Grupos de números de puerto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(asignados por la IANA): </w:t>
      </w:r>
    </w:p>
    <w:p w14:paraId="33DF9D33" w14:textId="77777777" w:rsidR="005E40BB" w:rsidRPr="005E40BB" w:rsidRDefault="005E40BB" w:rsidP="00C67A73">
      <w:pPr>
        <w:numPr>
          <w:ilvl w:val="1"/>
          <w:numId w:val="66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sz w:val="22"/>
          <w:szCs w:val="22"/>
        </w:rPr>
        <w:t>**</w:t>
      </w:r>
      <w:proofErr w:type="spellStart"/>
      <w:r w:rsidRPr="005E40BB">
        <w:rPr>
          <w:rFonts w:ascii="Arial" w:hAnsi="Arial" w:cs="Arial"/>
          <w:sz w:val="22"/>
          <w:szCs w:val="22"/>
        </w:rPr>
        <w:t>Puertos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bien </w:t>
      </w:r>
      <w:proofErr w:type="spellStart"/>
      <w:r w:rsidRPr="005E40BB">
        <w:rPr>
          <w:rFonts w:ascii="Arial" w:hAnsi="Arial" w:cs="Arial"/>
          <w:sz w:val="22"/>
          <w:szCs w:val="22"/>
        </w:rPr>
        <w:t>conocidos</w:t>
      </w:r>
      <w:proofErr w:type="spellEnd"/>
      <w:r w:rsidRPr="005E40BB">
        <w:rPr>
          <w:rFonts w:ascii="Arial" w:hAnsi="Arial" w:cs="Arial"/>
          <w:sz w:val="22"/>
          <w:szCs w:val="22"/>
        </w:rPr>
        <w:t>: **.</w:t>
      </w:r>
    </w:p>
    <w:p w14:paraId="249E89C4" w14:textId="77777777" w:rsidR="005E40BB" w:rsidRPr="005E40BB" w:rsidRDefault="005E40BB" w:rsidP="00C67A73">
      <w:pPr>
        <w:numPr>
          <w:ilvl w:val="1"/>
          <w:numId w:val="66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sz w:val="22"/>
          <w:szCs w:val="22"/>
        </w:rPr>
        <w:t>**</w:t>
      </w:r>
      <w:proofErr w:type="spellStart"/>
      <w:r w:rsidRPr="005E40BB">
        <w:rPr>
          <w:rFonts w:ascii="Arial" w:hAnsi="Arial" w:cs="Arial"/>
          <w:sz w:val="22"/>
          <w:szCs w:val="22"/>
        </w:rPr>
        <w:t>Puertos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registrados</w:t>
      </w:r>
      <w:proofErr w:type="spellEnd"/>
      <w:r w:rsidRPr="005E40BB">
        <w:rPr>
          <w:rFonts w:ascii="Arial" w:hAnsi="Arial" w:cs="Arial"/>
          <w:sz w:val="22"/>
          <w:szCs w:val="22"/>
        </w:rPr>
        <w:t>: **.</w:t>
      </w:r>
    </w:p>
    <w:p w14:paraId="7117EEAE" w14:textId="77777777" w:rsidR="005E40BB" w:rsidRPr="005E40BB" w:rsidRDefault="005E40BB" w:rsidP="00C67A73">
      <w:pPr>
        <w:numPr>
          <w:ilvl w:val="1"/>
          <w:numId w:val="6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**Puertos privados y/o dinámicos: **.</w:t>
      </w:r>
    </w:p>
    <w:p w14:paraId="3E2C782E" w14:textId="77777777" w:rsidR="005E40BB" w:rsidRPr="005E40BB" w:rsidRDefault="005E40BB" w:rsidP="00C67A73">
      <w:pPr>
        <w:numPr>
          <w:ilvl w:val="1"/>
          <w:numId w:val="6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i/>
          <w:iCs/>
          <w:sz w:val="22"/>
          <w:szCs w:val="22"/>
          <w:lang w:val="es-ES"/>
        </w:rPr>
        <w:t>Ejemplos clave: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FTP (20/21, TCP), SSH (22, TCP), DNS (53, UDP/TCP), HTTP (80, TCP), HTTPS (443, TCP).</w:t>
      </w:r>
    </w:p>
    <w:p w14:paraId="4B0B5700" w14:textId="77777777" w:rsidR="005E40BB" w:rsidRPr="005E40BB" w:rsidRDefault="005E40BB" w:rsidP="00C67A73">
      <w:pPr>
        <w:numPr>
          <w:ilvl w:val="0"/>
          <w:numId w:val="6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Sockets: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define como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combinación de la dirección IP (de origen o destino) y el número de puerto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(ej. 192.168.1.5:1305). Los sockets permiten que múltiples procesos en un cliente se distingan entre sí y diferencian las conexiones dirigidas a un servidor.</w:t>
      </w:r>
    </w:p>
    <w:p w14:paraId="0D15701F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 xml:space="preserve">7.4.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Protocolo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UDP (User Datagram Protocol)</w:t>
      </w:r>
    </w:p>
    <w:p w14:paraId="0A7B15EE" w14:textId="77777777" w:rsidR="005E40BB" w:rsidRPr="005E40BB" w:rsidRDefault="005E40BB" w:rsidP="00C67A73">
      <w:pPr>
        <w:numPr>
          <w:ilvl w:val="0"/>
          <w:numId w:val="6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Permite el envío rápido de datagramas sin establecer conexión previa, ya que el encabezado contiene la información necesaria del destinatario.</w:t>
      </w:r>
    </w:p>
    <w:p w14:paraId="2F04F592" w14:textId="77777777" w:rsidR="005E40BB" w:rsidRPr="005E40BB" w:rsidRDefault="005E40BB" w:rsidP="00C67A73">
      <w:pPr>
        <w:numPr>
          <w:ilvl w:val="0"/>
          <w:numId w:val="6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Características: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Los datos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 reconstruyen en el orden en que llegan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los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segmentos perdidos no se reenvían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no hay establecimiento de sesión</w:t>
      </w:r>
      <w:r w:rsidRPr="005E40BB">
        <w:rPr>
          <w:rFonts w:ascii="Arial" w:hAnsi="Arial" w:cs="Arial"/>
          <w:sz w:val="22"/>
          <w:szCs w:val="22"/>
          <w:lang w:val="es-ES"/>
        </w:rPr>
        <w:t>, y no informa sobre la disponibilidad de recursos.</w:t>
      </w:r>
    </w:p>
    <w:p w14:paraId="6C4DBF06" w14:textId="77777777" w:rsidR="005E40BB" w:rsidRPr="005E40BB" w:rsidRDefault="005E40BB" w:rsidP="00C67A73">
      <w:pPr>
        <w:numPr>
          <w:ilvl w:val="0"/>
          <w:numId w:val="6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Encabezado UDP (8 bytes):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Consta de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Puerto de Origen (16 bits)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Puerto de Destino (16 bits)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Longitud (16 bits)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(del encabezado) y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Suma de Comprobación (16 bits)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(para detectar errores).</w:t>
      </w:r>
    </w:p>
    <w:p w14:paraId="7DA632FA" w14:textId="77777777" w:rsidR="005E40BB" w:rsidRPr="005E40BB" w:rsidRDefault="005E40BB" w:rsidP="00C67A73">
      <w:pPr>
        <w:numPr>
          <w:ilvl w:val="0"/>
          <w:numId w:val="67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Aplicaciones UDP: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usa en escenarios que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toleran pérdida de </w:t>
      </w:r>
      <w:proofErr w:type="gram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datos</w:t>
      </w:r>
      <w:proofErr w:type="gram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pero exigen poco retraso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(ej. video en vivo, VoIP), en solicitudes/respuestas simples (ej. DNS, DHCP) o en aplicaciones que gestionan su propia confiabilidad (ej. </w:t>
      </w:r>
      <w:r w:rsidRPr="005E40BB">
        <w:rPr>
          <w:rFonts w:ascii="Arial" w:hAnsi="Arial" w:cs="Arial"/>
          <w:sz w:val="22"/>
          <w:szCs w:val="22"/>
        </w:rPr>
        <w:t>SNMP, TFTP).</w:t>
      </w:r>
    </w:p>
    <w:p w14:paraId="6BFE8CF1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7.5. Protocolo TCP (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Transmission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Control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Protocol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)</w:t>
      </w:r>
    </w:p>
    <w:p w14:paraId="1F71D797" w14:textId="77777777" w:rsidR="005E40BB" w:rsidRPr="005E40BB" w:rsidRDefault="005E40BB" w:rsidP="00C67A73">
      <w:pPr>
        <w:numPr>
          <w:ilvl w:val="0"/>
          <w:numId w:val="6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Negocia y establece una conexión permanente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(sesión con estado) entre el origen y el destino antes de enviar cualquier tráfico.</w:t>
      </w:r>
    </w:p>
    <w:p w14:paraId="6D686DD5" w14:textId="77777777" w:rsidR="005E40BB" w:rsidRPr="005E40BB" w:rsidRDefault="005E40BB" w:rsidP="00C67A73">
      <w:pPr>
        <w:numPr>
          <w:ilvl w:val="0"/>
          <w:numId w:val="6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Características: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Establece una sesión, garantiza una entrega confiable, reordena los segmentos en el orden original y posee control de flujo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(regula la cantidad de datos transmitidos basándose en los recursos disponibles).</w:t>
      </w:r>
    </w:p>
    <w:p w14:paraId="5A4A6423" w14:textId="77777777" w:rsidR="005E40BB" w:rsidRPr="005E40BB" w:rsidRDefault="005E40BB" w:rsidP="00C67A73">
      <w:pPr>
        <w:numPr>
          <w:ilvl w:val="0"/>
          <w:numId w:val="6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Encabezado TCP (20 bytes):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Además de los puertos de origen y destino y la suma de comprobación, incluye campos clave como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Número de Secuencia (32 bits)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reensamblar datos,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Número de Reconocimiento o Acuse de Recibo (32 bits)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confirmar datos recibidos, y el Tamaño de la Ventana.</w:t>
      </w:r>
    </w:p>
    <w:p w14:paraId="72F071F2" w14:textId="77777777" w:rsidR="005E40BB" w:rsidRPr="005E40BB" w:rsidRDefault="005E40BB" w:rsidP="00C67A73">
      <w:pPr>
        <w:numPr>
          <w:ilvl w:val="0"/>
          <w:numId w:val="6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Bits de control (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Flags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) del Encabezado TCP: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0D504BF3" w14:textId="77777777" w:rsidR="005E40BB" w:rsidRPr="005E40BB" w:rsidRDefault="005E40BB" w:rsidP="00C67A73">
      <w:pPr>
        <w:numPr>
          <w:ilvl w:val="1"/>
          <w:numId w:val="6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URG: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El campo urgente tiene sentido.</w:t>
      </w:r>
    </w:p>
    <w:p w14:paraId="5C7E66A4" w14:textId="77777777" w:rsidR="005E40BB" w:rsidRPr="005E40BB" w:rsidRDefault="005E40BB" w:rsidP="00C67A73">
      <w:pPr>
        <w:numPr>
          <w:ilvl w:val="1"/>
          <w:numId w:val="6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ACK: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El campo número de recibo (acuse) tiene sentido.</w:t>
      </w:r>
    </w:p>
    <w:p w14:paraId="783498B6" w14:textId="77777777" w:rsidR="005E40BB" w:rsidRPr="005E40BB" w:rsidRDefault="005E40BB" w:rsidP="00C67A73">
      <w:pPr>
        <w:numPr>
          <w:ilvl w:val="1"/>
          <w:numId w:val="6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PSH: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Pasar datos a la aplicación lo antes posible.</w:t>
      </w:r>
    </w:p>
    <w:p w14:paraId="14D376FB" w14:textId="77777777" w:rsidR="005E40BB" w:rsidRPr="005E40BB" w:rsidRDefault="005E40BB" w:rsidP="00C67A73">
      <w:pPr>
        <w:numPr>
          <w:ilvl w:val="1"/>
          <w:numId w:val="68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>RST:</w:t>
      </w:r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Reiniciar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5E40BB">
        <w:rPr>
          <w:rFonts w:ascii="Arial" w:hAnsi="Arial" w:cs="Arial"/>
          <w:sz w:val="22"/>
          <w:szCs w:val="22"/>
        </w:rPr>
        <w:t>conexión</w:t>
      </w:r>
      <w:proofErr w:type="spellEnd"/>
      <w:r w:rsidRPr="005E40BB">
        <w:rPr>
          <w:rFonts w:ascii="Arial" w:hAnsi="Arial" w:cs="Arial"/>
          <w:sz w:val="22"/>
          <w:szCs w:val="22"/>
        </w:rPr>
        <w:t>.</w:t>
      </w:r>
    </w:p>
    <w:p w14:paraId="0F882E37" w14:textId="77777777" w:rsidR="005E40BB" w:rsidRPr="005E40BB" w:rsidRDefault="005E40BB" w:rsidP="00C67A73">
      <w:pPr>
        <w:numPr>
          <w:ilvl w:val="1"/>
          <w:numId w:val="6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SYN: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Sincronizar la secuencia de números.</w:t>
      </w:r>
    </w:p>
    <w:p w14:paraId="76619BD7" w14:textId="77777777" w:rsidR="005E40BB" w:rsidRPr="005E40BB" w:rsidRDefault="005E40BB" w:rsidP="00C67A73">
      <w:pPr>
        <w:numPr>
          <w:ilvl w:val="1"/>
          <w:numId w:val="6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FIN: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No hay más datos para transmitir.</w:t>
      </w:r>
    </w:p>
    <w:p w14:paraId="19A47939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Servidor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TCP</w:t>
      </w:r>
    </w:p>
    <w:p w14:paraId="55CB4BC2" w14:textId="77777777" w:rsidR="005E40BB" w:rsidRPr="005E40BB" w:rsidRDefault="005E40BB" w:rsidP="00C67A73">
      <w:pPr>
        <w:numPr>
          <w:ilvl w:val="0"/>
          <w:numId w:val="6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Cada aplicación en un servidor se asigna a un puerto específico. Si la aplicación está activa,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el puerto se considera "abierto"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acepta conexiones. Un servidor no puede asignar dos servicios al mismo puerto. La respuesta del servidor utiliza el puerto destino original como su puerto origen.</w:t>
      </w:r>
    </w:p>
    <w:p w14:paraId="73263953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Establecimiento de conexiones TCP (Enlace de tres vías)</w:t>
      </w:r>
    </w:p>
    <w:p w14:paraId="1C721BEB" w14:textId="77777777" w:rsidR="005E40BB" w:rsidRPr="005E40BB" w:rsidRDefault="005E40BB" w:rsidP="00C67A73">
      <w:pPr>
        <w:numPr>
          <w:ilvl w:val="0"/>
          <w:numId w:val="7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Es el mecanismo para establecer conexión ("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three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way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handshake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"): </w:t>
      </w:r>
    </w:p>
    <w:p w14:paraId="60A5B619" w14:textId="77777777" w:rsidR="005E40BB" w:rsidRPr="005E40BB" w:rsidRDefault="005E40BB" w:rsidP="00C67A73">
      <w:pPr>
        <w:numPr>
          <w:ilvl w:val="1"/>
          <w:numId w:val="7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El cliente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envía un SYN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solicitar una sesión.</w:t>
      </w:r>
    </w:p>
    <w:p w14:paraId="5047D1F8" w14:textId="77777777" w:rsidR="005E40BB" w:rsidRPr="005E40BB" w:rsidRDefault="005E40BB" w:rsidP="00C67A73">
      <w:pPr>
        <w:numPr>
          <w:ilvl w:val="1"/>
          <w:numId w:val="7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El servidor reconoce la petición y solicita también una sesión (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envía SYN y ACK</w:t>
      </w:r>
      <w:r w:rsidRPr="005E40BB">
        <w:rPr>
          <w:rFonts w:ascii="Arial" w:hAnsi="Arial" w:cs="Arial"/>
          <w:sz w:val="22"/>
          <w:szCs w:val="22"/>
          <w:lang w:val="es-ES"/>
        </w:rPr>
        <w:t>).</w:t>
      </w:r>
    </w:p>
    <w:p w14:paraId="6E4EFEB8" w14:textId="77777777" w:rsidR="005E40BB" w:rsidRPr="005E40BB" w:rsidRDefault="005E40BB" w:rsidP="00C67A73">
      <w:pPr>
        <w:numPr>
          <w:ilvl w:val="1"/>
          <w:numId w:val="7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El cliente reconoce la sesión del servidor (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envía ACK</w:t>
      </w:r>
      <w:r w:rsidRPr="005E40BB">
        <w:rPr>
          <w:rFonts w:ascii="Arial" w:hAnsi="Arial" w:cs="Arial"/>
          <w:sz w:val="22"/>
          <w:szCs w:val="22"/>
          <w:lang w:val="es-ES"/>
        </w:rPr>
        <w:t>).</w:t>
      </w:r>
    </w:p>
    <w:p w14:paraId="678EBAB3" w14:textId="77777777" w:rsidR="005E40BB" w:rsidRPr="005E40BB" w:rsidRDefault="005E40BB" w:rsidP="00C67A73">
      <w:pPr>
        <w:numPr>
          <w:ilvl w:val="0"/>
          <w:numId w:val="7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Funciones de este enlace: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Confirma que el destino existe, verifica que el puerto está activo aceptando peticiones e informa del intento de comunicación.</w:t>
      </w:r>
    </w:p>
    <w:p w14:paraId="699D478E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Finalización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la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sesión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TCP</w:t>
      </w:r>
    </w:p>
    <w:p w14:paraId="51CF0D51" w14:textId="77777777" w:rsidR="005E40BB" w:rsidRPr="005E40BB" w:rsidRDefault="005E40BB" w:rsidP="00C67A73">
      <w:pPr>
        <w:numPr>
          <w:ilvl w:val="0"/>
          <w:numId w:val="7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El cliente envía un indicador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FIN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0F3ECA80" w14:textId="77777777" w:rsidR="005E40BB" w:rsidRPr="005E40BB" w:rsidRDefault="005E40BB" w:rsidP="00C67A73">
      <w:pPr>
        <w:numPr>
          <w:ilvl w:val="0"/>
          <w:numId w:val="7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El servidor confirma con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ACK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terminar la sesión cliente-servidor.</w:t>
      </w:r>
    </w:p>
    <w:p w14:paraId="76EB3D74" w14:textId="77777777" w:rsidR="005E40BB" w:rsidRPr="005E40BB" w:rsidRDefault="005E40BB" w:rsidP="00C67A73">
      <w:pPr>
        <w:numPr>
          <w:ilvl w:val="0"/>
          <w:numId w:val="7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El servidor envía su propio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FIN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al cliente.</w:t>
      </w:r>
    </w:p>
    <w:p w14:paraId="39A18ABF" w14:textId="77777777" w:rsidR="005E40BB" w:rsidRPr="005E40BB" w:rsidRDefault="005E40BB" w:rsidP="00C67A73">
      <w:pPr>
        <w:numPr>
          <w:ilvl w:val="0"/>
          <w:numId w:val="7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El cliente responde con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ACK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finalizando completamente la conexión.</w:t>
      </w:r>
    </w:p>
    <w:p w14:paraId="055481C1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Comunicación TCP, Confiabilidad y Control de flujo</w:t>
      </w:r>
    </w:p>
    <w:p w14:paraId="16027DB7" w14:textId="77777777" w:rsidR="005E40BB" w:rsidRPr="005E40BB" w:rsidRDefault="005E40BB" w:rsidP="00C67A73">
      <w:pPr>
        <w:numPr>
          <w:ilvl w:val="0"/>
          <w:numId w:val="7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Confiabilidad: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asignan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números de secuencia (SEQ)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a los paquetes; el receptor envía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acuses de recibo (ACK)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indicando el próximo byte que espera. TCP maneja la pérdida de datos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retransmitiendo los segmentos que no recibieron acuse de recibo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789D9C96" w14:textId="77777777" w:rsidR="005E40BB" w:rsidRPr="005E40BB" w:rsidRDefault="005E40BB" w:rsidP="00C67A73">
      <w:pPr>
        <w:numPr>
          <w:ilvl w:val="0"/>
          <w:numId w:val="7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Ventana Deslizante: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un protocolo que permite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enviar múltiples segmentos de datos a la vez antes de esperar confirmaciones</w:t>
      </w:r>
      <w:r w:rsidRPr="005E40BB">
        <w:rPr>
          <w:rFonts w:ascii="Arial" w:hAnsi="Arial" w:cs="Arial"/>
          <w:sz w:val="22"/>
          <w:szCs w:val="22"/>
          <w:lang w:val="es-ES"/>
        </w:rPr>
        <w:t>, logrando una transmisión continua y mejorando el desempeño de la red.</w:t>
      </w:r>
    </w:p>
    <w:p w14:paraId="399D026B" w14:textId="72B8A53E" w:rsidR="00A6151B" w:rsidRDefault="005E40BB" w:rsidP="00C67A73">
      <w:pPr>
        <w:numPr>
          <w:ilvl w:val="0"/>
          <w:numId w:val="7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Control de flujo: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Ajusta la velocidad de los datos según la capacidad informada por el receptor, llamada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Tamaño Máximo de Segmento (TMS)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En caso de congestión o si no se reciben confirmaciones a tiempo,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el origen reduce la cantidad de bytes que envía antes de solicitar una nueva confirmación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6A25310C" w14:textId="0EC60DEA" w:rsidR="005E40BB" w:rsidRPr="005E40BB" w:rsidRDefault="005E40BB" w:rsidP="005E40BB">
      <w:pPr>
        <w:pStyle w:val="Title"/>
        <w:jc w:val="center"/>
        <w:rPr>
          <w:lang w:val="es-ES"/>
        </w:rPr>
      </w:pPr>
      <w:r>
        <w:rPr>
          <w:lang w:val="es-ES"/>
        </w:rPr>
        <w:t xml:space="preserve">U8 - </w:t>
      </w:r>
      <w:r w:rsidRPr="005E40BB">
        <w:rPr>
          <w:lang w:val="es-ES"/>
        </w:rPr>
        <w:t>Segmentación física y Virtual LAN</w:t>
      </w:r>
    </w:p>
    <w:p w14:paraId="2FD77992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Una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VLAN es una tecnología de redes que permite crear redes lógicas independientes dentro de la misma red física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Su objetivo principal es segmentar adecuadamente la red para usar cada subred de una forma diferente, y es una tecnología soportada tanto por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routers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como por switches.</w:t>
      </w:r>
    </w:p>
    <w:p w14:paraId="785F9234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Beneficios</w:t>
      </w:r>
      <w:proofErr w:type="spellEnd"/>
    </w:p>
    <w:p w14:paraId="0578CFA1" w14:textId="77777777" w:rsidR="005E40BB" w:rsidRPr="005E40BB" w:rsidRDefault="005E40BB" w:rsidP="00C67A73">
      <w:pPr>
        <w:numPr>
          <w:ilvl w:val="0"/>
          <w:numId w:val="7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Seguridad: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Las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VLANs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no tienen permitido intercambiar tráfico entre sí;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es estrictamente necesario ascender a nivel de red con un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router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para comunicarse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06C1F4FC" w14:textId="77777777" w:rsidR="005E40BB" w:rsidRPr="005E40BB" w:rsidRDefault="005E40BB" w:rsidP="00C67A73">
      <w:pPr>
        <w:numPr>
          <w:ilvl w:val="0"/>
          <w:numId w:val="7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Segmentación: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Permite agrupar todos los equipos en diferentes subredes y asignarle a cada una de ellas una VLAN diferente.</w:t>
      </w:r>
    </w:p>
    <w:p w14:paraId="59E02270" w14:textId="77777777" w:rsidR="005E40BB" w:rsidRPr="005E40BB" w:rsidRDefault="005E40BB" w:rsidP="00C67A73">
      <w:pPr>
        <w:numPr>
          <w:ilvl w:val="0"/>
          <w:numId w:val="7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Flexibilidad: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Facilita la colocación de equipos en distintas subredes de manera rápida y permite aplicar políticas de comunicación para permitir o denegar el tráfico.</w:t>
      </w:r>
    </w:p>
    <w:p w14:paraId="06961A0D" w14:textId="77777777" w:rsidR="005E40BB" w:rsidRPr="005E40BB" w:rsidRDefault="005E40BB" w:rsidP="00C67A73">
      <w:pPr>
        <w:numPr>
          <w:ilvl w:val="0"/>
          <w:numId w:val="7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Optimización de la red: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Contiene el </w:t>
      </w:r>
      <w:r w:rsidRPr="005E40BB">
        <w:rPr>
          <w:rFonts w:ascii="Arial" w:hAnsi="Arial" w:cs="Arial"/>
          <w:i/>
          <w:iCs/>
          <w:sz w:val="22"/>
          <w:szCs w:val="22"/>
          <w:lang w:val="es-ES"/>
        </w:rPr>
        <w:t>broadcast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en dominios más pequeños, ideal para redes con un alto porcentaje de transmisiones y multidifusiones.</w:t>
      </w:r>
    </w:p>
    <w:p w14:paraId="477225C3" w14:textId="77777777" w:rsidR="005E40BB" w:rsidRPr="005E40BB" w:rsidRDefault="005E40BB" w:rsidP="00C67A73">
      <w:pPr>
        <w:numPr>
          <w:ilvl w:val="0"/>
          <w:numId w:val="7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Administración de aplicaciones y proyectos simples: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Permite asociar lógicamente a los usuarios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en base a etiquetas, puertos del switch, dirección MAC o autenticación</w:t>
      </w:r>
      <w:r w:rsidRPr="005E40BB">
        <w:rPr>
          <w:rFonts w:ascii="Arial" w:hAnsi="Arial" w:cs="Arial"/>
          <w:sz w:val="22"/>
          <w:szCs w:val="22"/>
          <w:lang w:val="es-ES"/>
        </w:rPr>
        <w:t>. Pueden existir en un único switch o extenderse a varios a través de enlaces troncales.</w:t>
      </w:r>
    </w:p>
    <w:p w14:paraId="011F76CC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Desventajas</w:t>
      </w:r>
      <w:proofErr w:type="spellEnd"/>
    </w:p>
    <w:p w14:paraId="2F1D1221" w14:textId="77777777" w:rsidR="005E40BB" w:rsidRPr="005E40BB" w:rsidRDefault="005E40BB" w:rsidP="00C67A73">
      <w:pPr>
        <w:numPr>
          <w:ilvl w:val="0"/>
          <w:numId w:val="7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Administración compleja: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Implementar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VLANs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puede suponer el mismo o incluso más trabajo y costo de administración que las redes LAN tradicionales.</w:t>
      </w:r>
    </w:p>
    <w:p w14:paraId="094D414D" w14:textId="77777777" w:rsidR="005E40BB" w:rsidRPr="005E40BB" w:rsidRDefault="005E40BB" w:rsidP="00C67A73">
      <w:pPr>
        <w:numPr>
          <w:ilvl w:val="0"/>
          <w:numId w:val="7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Aislamiento: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En redes de gran tamaño,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la necesidad de instalar varios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routers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para permitir la comunicación entre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VLANs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puede aumentar significativamente el coste de instalación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73CEE69F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Usos de las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VLANs</w:t>
      </w:r>
      <w:proofErr w:type="spellEnd"/>
    </w:p>
    <w:p w14:paraId="63725A6F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Se utilizan para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segmentar la red local en varias subredes más pequeñas enfocadas específicamente a una tarea</w:t>
      </w:r>
      <w:r w:rsidRPr="005E40BB">
        <w:rPr>
          <w:rFonts w:ascii="Arial" w:hAnsi="Arial" w:cs="Arial"/>
          <w:sz w:val="22"/>
          <w:szCs w:val="22"/>
          <w:lang w:val="es-ES"/>
        </w:rPr>
        <w:t>, proporcionando al mismo tiempo seguridad porque las VLAN no se pueden comunicar directamente entre sí.</w:t>
      </w:r>
    </w:p>
    <w:p w14:paraId="35042F83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  <w:lang w:val="es-ES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Taggin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de VLAN (802.1Q VLAN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Tagging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)</w:t>
      </w:r>
    </w:p>
    <w:p w14:paraId="7C9F9099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Hace uso del estándar IEEE 802.1Q para poner o quitar etiquetas a las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VLANs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. Este proceso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añade 4 bytes al encabezado de la trama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cambia el valor del </w:t>
      </w:r>
      <w:proofErr w:type="spellStart"/>
      <w:r w:rsidRPr="005E40BB">
        <w:rPr>
          <w:rFonts w:ascii="Arial" w:hAnsi="Arial" w:cs="Arial"/>
          <w:i/>
          <w:iCs/>
          <w:sz w:val="22"/>
          <w:szCs w:val="22"/>
          <w:lang w:val="es-ES"/>
        </w:rPr>
        <w:t>EtherType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a 0x8100 para señalar el cambio de formato.</w:t>
      </w:r>
    </w:p>
    <w:p w14:paraId="107B3FE3" w14:textId="77777777" w:rsidR="005E40BB" w:rsidRPr="005E40BB" w:rsidRDefault="005E40BB" w:rsidP="00C67A73">
      <w:pPr>
        <w:numPr>
          <w:ilvl w:val="0"/>
          <w:numId w:val="7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VLAN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tagged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En las tramas Ethernet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 incorpora el tag del VLAN ID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Son entendidas por todos los switches, los Access Point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WiFi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y los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routers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634E9625" w14:textId="77777777" w:rsidR="005E40BB" w:rsidRPr="005E40BB" w:rsidRDefault="005E40BB" w:rsidP="00C67A73">
      <w:pPr>
        <w:numPr>
          <w:ilvl w:val="0"/>
          <w:numId w:val="7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VLAN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untagged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En las tramas Ethernet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 retira el tag del VLAN ID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Se utilizan principalmente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de cara a los equipos finales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como computadoras, impresoras o cámaras IP.</w:t>
      </w:r>
    </w:p>
    <w:p w14:paraId="58E2E980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>Rango de VLANs</w:t>
      </w:r>
    </w:p>
    <w:p w14:paraId="1424A819" w14:textId="77777777" w:rsidR="005E40BB" w:rsidRPr="005E40BB" w:rsidRDefault="005E40BB" w:rsidP="00C67A73">
      <w:pPr>
        <w:numPr>
          <w:ilvl w:val="0"/>
          <w:numId w:val="7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Rango Normal: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 la 1 a la 1005.</w:t>
      </w:r>
    </w:p>
    <w:p w14:paraId="5D517D54" w14:textId="77777777" w:rsidR="005E40BB" w:rsidRPr="005E40BB" w:rsidRDefault="005E40BB" w:rsidP="00C67A73">
      <w:pPr>
        <w:numPr>
          <w:ilvl w:val="0"/>
          <w:numId w:val="7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Rango Extendido: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 la 1006 a la 4094.</w:t>
      </w:r>
    </w:p>
    <w:p w14:paraId="1A41ECD7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Tipos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VLANs</w:t>
      </w:r>
      <w:proofErr w:type="spellEnd"/>
    </w:p>
    <w:p w14:paraId="6E27A81A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Las diferentes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VLANs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basadas en el estándar IEEE 802.1Q que se configuran en Access Points y switches son: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De datos, Predeterminadas y Nativa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0268EFE6" w14:textId="77777777" w:rsidR="005E40BB" w:rsidRPr="005E40BB" w:rsidRDefault="005E40BB" w:rsidP="00C67A73">
      <w:pPr>
        <w:numPr>
          <w:ilvl w:val="0"/>
          <w:numId w:val="7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lastRenderedPageBreak/>
        <w:t xml:space="preserve">De manera predeterminada,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todos los puertos están asignados a la VLAN 1</w:t>
      </w:r>
      <w:r w:rsidRPr="005E40BB">
        <w:rPr>
          <w:rFonts w:ascii="Arial" w:hAnsi="Arial" w:cs="Arial"/>
          <w:sz w:val="22"/>
          <w:szCs w:val="22"/>
          <w:lang w:val="es-ES"/>
        </w:rPr>
        <w:t>, la cual actúa como VLAN nativa y de administración.</w:t>
      </w:r>
    </w:p>
    <w:p w14:paraId="0EC8072D" w14:textId="77777777" w:rsidR="005E40BB" w:rsidRPr="005E40BB" w:rsidRDefault="005E40BB" w:rsidP="00C67A73">
      <w:pPr>
        <w:numPr>
          <w:ilvl w:val="0"/>
          <w:numId w:val="7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No se puede cambiar el nombre ni eliminar la VLAN 1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2AC7FACE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Configuración de puertos (Tipos de VLAN)</w:t>
      </w:r>
    </w:p>
    <w:p w14:paraId="54ED76D1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Los switches conmutan tramas en base a la MAC de destino y permiten configurar los puertos físicos de las siguientes formas:</w:t>
      </w:r>
    </w:p>
    <w:p w14:paraId="34F422CB" w14:textId="77777777" w:rsidR="005E40BB" w:rsidRPr="005E40BB" w:rsidRDefault="005E40BB" w:rsidP="00C67A73">
      <w:pPr>
        <w:numPr>
          <w:ilvl w:val="0"/>
          <w:numId w:val="78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Acceso: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Son los puertos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donde se conectan los equipos finales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PCs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, smartphones, impresoras). </w:t>
      </w:r>
      <w:r w:rsidRPr="005E40BB">
        <w:rPr>
          <w:rFonts w:ascii="Arial" w:hAnsi="Arial" w:cs="Arial"/>
          <w:sz w:val="22"/>
          <w:szCs w:val="22"/>
        </w:rPr>
        <w:t xml:space="preserve">Deben </w:t>
      </w:r>
      <w:proofErr w:type="spellStart"/>
      <w:r w:rsidRPr="005E40BB">
        <w:rPr>
          <w:rFonts w:ascii="Arial" w:hAnsi="Arial" w:cs="Arial"/>
          <w:sz w:val="22"/>
          <w:szCs w:val="22"/>
        </w:rPr>
        <w:t>tener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configurada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una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VLAN </w:t>
      </w:r>
      <w:proofErr w:type="spellStart"/>
      <w:r w:rsidRPr="005E40BB">
        <w:rPr>
          <w:rFonts w:ascii="Arial" w:hAnsi="Arial" w:cs="Arial"/>
          <w:sz w:val="22"/>
          <w:szCs w:val="22"/>
        </w:rPr>
        <w:t>como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r w:rsidRPr="005E40BB">
        <w:rPr>
          <w:rFonts w:ascii="Arial" w:hAnsi="Arial" w:cs="Arial"/>
          <w:b/>
          <w:bCs/>
          <w:sz w:val="22"/>
          <w:szCs w:val="22"/>
        </w:rPr>
        <w:t>untagged</w:t>
      </w:r>
      <w:r w:rsidRPr="005E40BB">
        <w:rPr>
          <w:rFonts w:ascii="Arial" w:hAnsi="Arial" w:cs="Arial"/>
          <w:sz w:val="22"/>
          <w:szCs w:val="22"/>
        </w:rPr>
        <w:t>.</w:t>
      </w:r>
    </w:p>
    <w:p w14:paraId="14E78AAF" w14:textId="77777777" w:rsidR="005E40BB" w:rsidRPr="005E40BB" w:rsidRDefault="005E40BB" w:rsidP="00C67A73">
      <w:pPr>
        <w:numPr>
          <w:ilvl w:val="0"/>
          <w:numId w:val="78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Troncal o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trunk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Lleva una o varias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VLANs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de un equipo de capa 2 a otro.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Aceptan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los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paquetes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tagged sin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modificarlos</w:t>
      </w:r>
      <w:proofErr w:type="spellEnd"/>
      <w:r w:rsidRPr="005E40BB">
        <w:rPr>
          <w:rFonts w:ascii="Arial" w:hAnsi="Arial" w:cs="Arial"/>
          <w:sz w:val="22"/>
          <w:szCs w:val="22"/>
        </w:rPr>
        <w:t>.</w:t>
      </w:r>
    </w:p>
    <w:p w14:paraId="1ADE0109" w14:textId="40DD9EA9" w:rsidR="005E40BB" w:rsidRDefault="005E40BB" w:rsidP="00C67A73">
      <w:pPr>
        <w:numPr>
          <w:ilvl w:val="0"/>
          <w:numId w:val="78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Dynamic: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Dependiendo de los paquetes que reciba, el puerto se configurará automáticamente como acceso o como troncal. </w:t>
      </w:r>
      <w:r w:rsidRPr="005E40BB">
        <w:rPr>
          <w:rFonts w:ascii="Arial" w:hAnsi="Arial" w:cs="Arial"/>
          <w:b/>
          <w:bCs/>
          <w:sz w:val="22"/>
          <w:szCs w:val="22"/>
        </w:rPr>
        <w:t xml:space="preserve">Por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seguridad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, no es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recomendable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esta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configuración</w:t>
      </w:r>
      <w:proofErr w:type="spellEnd"/>
      <w:r w:rsidRPr="005E40BB">
        <w:rPr>
          <w:rFonts w:ascii="Arial" w:hAnsi="Arial" w:cs="Arial"/>
          <w:sz w:val="22"/>
          <w:szCs w:val="22"/>
        </w:rPr>
        <w:t>.</w:t>
      </w:r>
    </w:p>
    <w:p w14:paraId="21B425E2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Aquí tienes la información condensada de la Unidad 9, manteniendo los títulos y subtítulos originales, y resaltando los conceptos más importantes:</w:t>
      </w:r>
    </w:p>
    <w:p w14:paraId="171E11CA" w14:textId="4870C840" w:rsidR="005E40BB" w:rsidRPr="005E40BB" w:rsidRDefault="005E40BB" w:rsidP="005E40BB">
      <w:pPr>
        <w:pStyle w:val="Title"/>
        <w:jc w:val="center"/>
        <w:rPr>
          <w:lang w:val="es-ES"/>
        </w:rPr>
      </w:pPr>
      <w:r>
        <w:rPr>
          <w:lang w:val="es-ES"/>
        </w:rPr>
        <w:t xml:space="preserve">U9 - </w:t>
      </w:r>
      <w:r w:rsidRPr="005E40BB">
        <w:rPr>
          <w:lang w:val="es-ES"/>
        </w:rPr>
        <w:t>PROTOCOLOS DE RED</w:t>
      </w:r>
    </w:p>
    <w:p w14:paraId="779D3F2E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DHCP</w:t>
      </w:r>
    </w:p>
    <w:p w14:paraId="668DCEE1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Introducción y Problemática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La configuración de IP requiere múltiples parámetros que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no pueden ser adivinados ni asumir valores por defecto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Los sistemas distribuidos basados en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polling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/defense no garantizan la unicidad de las direcciones.</w:t>
      </w:r>
    </w:p>
    <w:p w14:paraId="694681A6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Mecanismos de asignación de direcciones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Existen tres tipos:</w:t>
      </w:r>
    </w:p>
    <w:p w14:paraId="50E8BD6E" w14:textId="77777777" w:rsidR="005E40BB" w:rsidRPr="005E40BB" w:rsidRDefault="005E40BB" w:rsidP="00C67A73">
      <w:pPr>
        <w:numPr>
          <w:ilvl w:val="0"/>
          <w:numId w:val="79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Automática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permanente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>)</w:t>
      </w:r>
      <w:r w:rsidRPr="005E40BB">
        <w:rPr>
          <w:rFonts w:ascii="Arial" w:hAnsi="Arial" w:cs="Arial"/>
          <w:sz w:val="22"/>
          <w:szCs w:val="22"/>
        </w:rPr>
        <w:t>.</w:t>
      </w:r>
    </w:p>
    <w:p w14:paraId="0BB81608" w14:textId="77777777" w:rsidR="005E40BB" w:rsidRPr="005E40BB" w:rsidRDefault="005E40BB" w:rsidP="00C67A73">
      <w:pPr>
        <w:numPr>
          <w:ilvl w:val="0"/>
          <w:numId w:val="7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Dinámica (por un tiempo limitado -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lease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Permite el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reuso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de direcciones.</w:t>
      </w:r>
    </w:p>
    <w:p w14:paraId="3031E80E" w14:textId="77777777" w:rsidR="005E40BB" w:rsidRPr="005E40BB" w:rsidRDefault="005E40BB" w:rsidP="00C67A73">
      <w:pPr>
        <w:numPr>
          <w:ilvl w:val="0"/>
          <w:numId w:val="7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Manual</w:t>
      </w:r>
      <w:r w:rsidRPr="005E40BB">
        <w:rPr>
          <w:rFonts w:ascii="Arial" w:hAnsi="Arial" w:cs="Arial"/>
          <w:sz w:val="22"/>
          <w:szCs w:val="22"/>
          <w:lang w:val="es-ES"/>
        </w:rPr>
        <w:t>: Asignada por un administrador.</w:t>
      </w:r>
    </w:p>
    <w:p w14:paraId="05A02EF1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DHCP: Dynamic Host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Configuration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Protocol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Provee un marco de trabajo basado en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BOOTP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asignar direcciones reutilizables. Funciona en la capa de transporte utilizando los puertos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UDP/67 (Servidor) y UDP/68 (Cliente)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6D357C76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Formato de mensaje DHCP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El mensaje incluye campos como Code, Hardware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Type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,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Hops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,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Transaction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ID, y campos de direcciones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IPs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. </w:t>
      </w:r>
      <w:r w:rsidRPr="005E40BB">
        <w:rPr>
          <w:rFonts w:ascii="Arial" w:hAnsi="Arial" w:cs="Arial"/>
          <w:sz w:val="22"/>
          <w:szCs w:val="22"/>
        </w:rPr>
        <w:t xml:space="preserve">Los </w:t>
      </w:r>
      <w:proofErr w:type="spellStart"/>
      <w:r w:rsidRPr="005E40BB">
        <w:rPr>
          <w:rFonts w:ascii="Arial" w:hAnsi="Arial" w:cs="Arial"/>
          <w:sz w:val="22"/>
          <w:szCs w:val="22"/>
        </w:rPr>
        <w:t>más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destacados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son:</w:t>
      </w:r>
    </w:p>
    <w:p w14:paraId="37F49B73" w14:textId="77777777" w:rsidR="005E40BB" w:rsidRPr="005E40BB" w:rsidRDefault="005E40BB" w:rsidP="00C67A73">
      <w:pPr>
        <w:numPr>
          <w:ilvl w:val="0"/>
          <w:numId w:val="8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Flags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field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: El bit más significativo en 1 indica al servidor que debe enviar la respuesta como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broadcast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3DFC69DD" w14:textId="77777777" w:rsidR="005E40BB" w:rsidRPr="005E40BB" w:rsidRDefault="005E40BB" w:rsidP="00C67A73">
      <w:pPr>
        <w:numPr>
          <w:ilvl w:val="0"/>
          <w:numId w:val="8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Router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IP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address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: Dirección de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Agente Retransmisor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(un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router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de Capa 3 que reenvía DHCP hacia subredes diferentes y debe poder hacer BOOTP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Forwarding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).</w:t>
      </w:r>
    </w:p>
    <w:p w14:paraId="17760A05" w14:textId="77777777" w:rsidR="005E40BB" w:rsidRPr="005E40BB" w:rsidRDefault="005E40BB" w:rsidP="00C67A73">
      <w:pPr>
        <w:numPr>
          <w:ilvl w:val="0"/>
          <w:numId w:val="80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Options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: Inicia con los 4 bytes de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“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magic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cookie” (99.130.83.99)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contiene parámetros como los tiempos T1, T2 y LT.</w:t>
      </w:r>
    </w:p>
    <w:p w14:paraId="266B2747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Tipos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mensajes</w:t>
      </w:r>
      <w:proofErr w:type="spellEnd"/>
    </w:p>
    <w:p w14:paraId="77CE90E0" w14:textId="77777777" w:rsidR="005E40BB" w:rsidRPr="005E40BB" w:rsidRDefault="005E40BB" w:rsidP="00C67A73">
      <w:pPr>
        <w:numPr>
          <w:ilvl w:val="0"/>
          <w:numId w:val="8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DHCPDISCOVER</w:t>
      </w:r>
      <w:r w:rsidRPr="005E40BB">
        <w:rPr>
          <w:rFonts w:ascii="Arial" w:hAnsi="Arial" w:cs="Arial"/>
          <w:sz w:val="22"/>
          <w:szCs w:val="22"/>
          <w:lang w:val="es-ES"/>
        </w:rPr>
        <w:t>: Broadcast del cliente para encontrar servidores.</w:t>
      </w:r>
    </w:p>
    <w:p w14:paraId="4A98E985" w14:textId="77777777" w:rsidR="005E40BB" w:rsidRPr="005E40BB" w:rsidRDefault="005E40BB" w:rsidP="00C67A73">
      <w:pPr>
        <w:numPr>
          <w:ilvl w:val="0"/>
          <w:numId w:val="8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DHCPOFFER</w:t>
      </w:r>
      <w:r w:rsidRPr="005E40BB">
        <w:rPr>
          <w:rFonts w:ascii="Arial" w:hAnsi="Arial" w:cs="Arial"/>
          <w:sz w:val="22"/>
          <w:szCs w:val="22"/>
          <w:lang w:val="es-ES"/>
        </w:rPr>
        <w:t>: Servidor ofrece una IP.</w:t>
      </w:r>
    </w:p>
    <w:p w14:paraId="67436ECD" w14:textId="77777777" w:rsidR="005E40BB" w:rsidRPr="005E40BB" w:rsidRDefault="005E40BB" w:rsidP="00C67A73">
      <w:pPr>
        <w:numPr>
          <w:ilvl w:val="0"/>
          <w:numId w:val="8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DHCPREQUEST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Solicitud de IP, verificación o extensión de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lease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20FEA65C" w14:textId="77777777" w:rsidR="005E40BB" w:rsidRPr="005E40BB" w:rsidRDefault="005E40BB" w:rsidP="00C67A73">
      <w:pPr>
        <w:numPr>
          <w:ilvl w:val="0"/>
          <w:numId w:val="8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DHCPACK / DHCPNACK</w:t>
      </w:r>
      <w:r w:rsidRPr="005E40BB">
        <w:rPr>
          <w:rFonts w:ascii="Arial" w:hAnsi="Arial" w:cs="Arial"/>
          <w:sz w:val="22"/>
          <w:szCs w:val="22"/>
          <w:lang w:val="es-ES"/>
        </w:rPr>
        <w:t>: Acuse positivo o negativo.</w:t>
      </w:r>
    </w:p>
    <w:p w14:paraId="6440E2DF" w14:textId="77777777" w:rsidR="005E40BB" w:rsidRPr="005E40BB" w:rsidRDefault="005E40BB" w:rsidP="00C67A73">
      <w:pPr>
        <w:numPr>
          <w:ilvl w:val="0"/>
          <w:numId w:val="8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DHCPDECLINE / DHCPRELEASE</w:t>
      </w:r>
      <w:r w:rsidRPr="005E40BB">
        <w:rPr>
          <w:rFonts w:ascii="Arial" w:hAnsi="Arial" w:cs="Arial"/>
          <w:sz w:val="22"/>
          <w:szCs w:val="22"/>
          <w:lang w:val="es-ES"/>
        </w:rPr>
        <w:t>: Cliente indica que IP está en uso o libera su dirección actual.</w:t>
      </w:r>
    </w:p>
    <w:p w14:paraId="284C81D8" w14:textId="77777777" w:rsidR="005E40BB" w:rsidRPr="005E40BB" w:rsidRDefault="005E40BB" w:rsidP="00C67A73">
      <w:pPr>
        <w:numPr>
          <w:ilvl w:val="0"/>
          <w:numId w:val="81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DHCPINFORM</w:t>
      </w:r>
      <w:r w:rsidRPr="005E40BB">
        <w:rPr>
          <w:rFonts w:ascii="Arial" w:hAnsi="Arial" w:cs="Arial"/>
          <w:sz w:val="22"/>
          <w:szCs w:val="22"/>
          <w:lang w:val="es-ES"/>
        </w:rPr>
        <w:t>: Cliente con IP manual solicita más parámetros.</w:t>
      </w:r>
    </w:p>
    <w:p w14:paraId="1A1E067A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Asignación de nueva dirección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El servidor mantiene una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base de datos con las direcciones asignadas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</w:t>
      </w:r>
      <w:r w:rsidRPr="005E40BB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5E40BB">
        <w:rPr>
          <w:rFonts w:ascii="Arial" w:hAnsi="Arial" w:cs="Arial"/>
          <w:sz w:val="22"/>
          <w:szCs w:val="22"/>
        </w:rPr>
        <w:t>flujo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básico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es:</w:t>
      </w:r>
    </w:p>
    <w:p w14:paraId="0CEB22FB" w14:textId="77777777" w:rsidR="005E40BB" w:rsidRPr="005E40BB" w:rsidRDefault="005E40BB" w:rsidP="00C67A73">
      <w:pPr>
        <w:numPr>
          <w:ilvl w:val="0"/>
          <w:numId w:val="82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sz w:val="22"/>
          <w:szCs w:val="22"/>
        </w:rPr>
        <w:t>Cliente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hace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broadcast </w:t>
      </w:r>
      <w:proofErr w:type="gramStart"/>
      <w:r w:rsidRPr="005E40BB">
        <w:rPr>
          <w:rFonts w:ascii="Arial" w:hAnsi="Arial" w:cs="Arial"/>
          <w:sz w:val="22"/>
          <w:szCs w:val="22"/>
        </w:rPr>
        <w:t xml:space="preserve">de </w:t>
      </w:r>
      <w:r w:rsidRPr="005E40BB">
        <w:rPr>
          <w:rFonts w:ascii="Arial" w:hAnsi="Arial" w:cs="Arial"/>
          <w:b/>
          <w:bCs/>
          <w:sz w:val="22"/>
          <w:szCs w:val="22"/>
        </w:rPr>
        <w:t>DHCPDISCOVER</w:t>
      </w:r>
      <w:proofErr w:type="gramEnd"/>
      <w:r w:rsidRPr="005E40BB">
        <w:rPr>
          <w:rFonts w:ascii="Arial" w:hAnsi="Arial" w:cs="Arial"/>
          <w:sz w:val="22"/>
          <w:szCs w:val="22"/>
        </w:rPr>
        <w:t>.</w:t>
      </w:r>
    </w:p>
    <w:p w14:paraId="33A9B48D" w14:textId="77777777" w:rsidR="005E40BB" w:rsidRPr="005E40BB" w:rsidRDefault="005E40BB" w:rsidP="00C67A73">
      <w:pPr>
        <w:numPr>
          <w:ilvl w:val="0"/>
          <w:numId w:val="82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sz w:val="22"/>
          <w:szCs w:val="22"/>
        </w:rPr>
        <w:t>Servidores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responden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con </w:t>
      </w:r>
      <w:r w:rsidRPr="005E40BB">
        <w:rPr>
          <w:rFonts w:ascii="Arial" w:hAnsi="Arial" w:cs="Arial"/>
          <w:b/>
          <w:bCs/>
          <w:sz w:val="22"/>
          <w:szCs w:val="22"/>
        </w:rPr>
        <w:t>DHCPOFFER</w:t>
      </w:r>
      <w:r w:rsidRPr="005E40BB">
        <w:rPr>
          <w:rFonts w:ascii="Arial" w:hAnsi="Arial" w:cs="Arial"/>
          <w:sz w:val="22"/>
          <w:szCs w:val="22"/>
        </w:rPr>
        <w:t>.</w:t>
      </w:r>
    </w:p>
    <w:p w14:paraId="10805600" w14:textId="77777777" w:rsidR="005E40BB" w:rsidRPr="005E40BB" w:rsidRDefault="005E40BB" w:rsidP="00C67A73">
      <w:pPr>
        <w:numPr>
          <w:ilvl w:val="0"/>
          <w:numId w:val="8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Cliente envía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DHCPREQUEST (broadcast)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confirmando el servidor elegido; los demás servidores toman esto como una declinación de sus ofertas.</w:t>
      </w:r>
    </w:p>
    <w:p w14:paraId="266FEA22" w14:textId="77777777" w:rsidR="005E40BB" w:rsidRPr="005E40BB" w:rsidRDefault="005E40BB" w:rsidP="00C67A73">
      <w:pPr>
        <w:numPr>
          <w:ilvl w:val="0"/>
          <w:numId w:val="82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 xml:space="preserve">Servidor elegido registra y envía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DHCPACK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El cliente hace verificación final (ej. ARP). Si hay un problema, el cliente manda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DHCPDECLINE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2E75F3AB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DHCP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lease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renewal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process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El proceso pasa por estados: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BOUND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luego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RENEWING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(envía solicitud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unicast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en el tiempo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T1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) y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REBINDING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(envía broadcast en el tiempo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T2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si el servidor original no contesta) hasta el tiempo límite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LT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7E11AE60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Consideraciones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para DHCP</w:t>
      </w:r>
    </w:p>
    <w:p w14:paraId="075B8F1E" w14:textId="77777777" w:rsidR="005E40BB" w:rsidRPr="005E40BB" w:rsidRDefault="005E40BB" w:rsidP="00C67A73">
      <w:pPr>
        <w:numPr>
          <w:ilvl w:val="0"/>
          <w:numId w:val="8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Aspectos Positivos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Simplifica la tarea administrativa, facilita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movilidad de dispositivos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permite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reciclado de direcciones IP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 interopera con BOOTP.</w:t>
      </w:r>
    </w:p>
    <w:p w14:paraId="5E8E1749" w14:textId="77777777" w:rsidR="005E40BB" w:rsidRPr="005E40BB" w:rsidRDefault="005E40BB" w:rsidP="00C67A73">
      <w:pPr>
        <w:numPr>
          <w:ilvl w:val="0"/>
          <w:numId w:val="83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Aspectos Negativos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Es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inseguro (usa UDP)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es vulnerable 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clientes o servidores no autorizados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en la red. Además, en asignación dinámica, choca con la actualización de servidores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DNS estáticos</w:t>
      </w:r>
      <w:r w:rsidRPr="005E40BB">
        <w:rPr>
          <w:rFonts w:ascii="Arial" w:hAnsi="Arial" w:cs="Arial"/>
          <w:sz w:val="22"/>
          <w:szCs w:val="22"/>
          <w:lang w:val="es-ES"/>
        </w:rPr>
        <w:t>, recomendándose DHCP manual para hosts importantes.</w:t>
      </w:r>
    </w:p>
    <w:p w14:paraId="0C203DDD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sz w:val="22"/>
          <w:szCs w:val="22"/>
        </w:rPr>
        <w:pict w14:anchorId="1D2330A6">
          <v:rect id="_x0000_i1066" style="width:0;height:1.5pt" o:hralign="center" o:hrstd="t" o:hr="t" fillcolor="#a0a0a0" stroked="f"/>
        </w:pict>
      </w:r>
    </w:p>
    <w:p w14:paraId="4BF201CE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DNS</w:t>
      </w:r>
    </w:p>
    <w:p w14:paraId="1E3C105C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Acceso a recursos y aplicaciones / Problema / Solución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Al inicio, el mapeo entre nombres e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IPs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se mantenía en un único archivo (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HOSTS.TXT / flat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namespace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), pero debido al crecimiento, se creó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DNS (Domain Name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System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Es una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base de datos distribuida y jerárquica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que funciona como "resolver" asociando nombres a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IPs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y servidores de correo.</w:t>
      </w:r>
    </w:p>
    <w:p w14:paraId="014C48B5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Espacio de nombres jerárquicos / Nombres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Los nombres descienden de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raíz de la base de datos (".")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Cada etiqueta puede tener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hasta 63 caracteres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Un dominio se denomina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FQDN (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Fully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Qualified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Domain Name)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si es absoluto y termina con un punto.</w:t>
      </w:r>
    </w:p>
    <w:p w14:paraId="668DEC77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Administración jerárquica / Dominios de nivel superior / Zonas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organiza desde servidores raíz hacia dominios como .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com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o .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edu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. Cada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zona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un sub-árbol administrado de forma independiente que necesita un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servidor de nombres primario y secundarios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(que se actualizan vía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transferencia de zona</w:t>
      </w:r>
      <w:r w:rsidRPr="005E40BB">
        <w:rPr>
          <w:rFonts w:ascii="Arial" w:hAnsi="Arial" w:cs="Arial"/>
          <w:sz w:val="22"/>
          <w:szCs w:val="22"/>
          <w:lang w:val="es-ES"/>
        </w:rPr>
        <w:t>).</w:t>
      </w:r>
    </w:p>
    <w:p w14:paraId="6DB59195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Resolución de nombres de dominio / Búsqueda DNS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un modelo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cliente/servidor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</w:t>
      </w:r>
      <w:r w:rsidRPr="005E40BB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5E40BB">
        <w:rPr>
          <w:rFonts w:ascii="Arial" w:hAnsi="Arial" w:cs="Arial"/>
          <w:sz w:val="22"/>
          <w:szCs w:val="22"/>
        </w:rPr>
        <w:t>cliente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invoca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el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r w:rsidRPr="005E40BB">
        <w:rPr>
          <w:rFonts w:ascii="Arial" w:hAnsi="Arial" w:cs="Arial"/>
          <w:b/>
          <w:bCs/>
          <w:sz w:val="22"/>
          <w:szCs w:val="22"/>
        </w:rPr>
        <w:t>resolver</w:t>
      </w:r>
      <w:r w:rsidRPr="005E40BB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E40BB">
        <w:rPr>
          <w:rFonts w:ascii="Arial" w:hAnsi="Arial" w:cs="Arial"/>
          <w:sz w:val="22"/>
          <w:szCs w:val="22"/>
        </w:rPr>
        <w:t>mediante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5E40BB">
        <w:rPr>
          <w:rFonts w:ascii="Arial" w:hAnsi="Arial" w:cs="Arial"/>
          <w:i/>
          <w:iCs/>
          <w:sz w:val="22"/>
          <w:szCs w:val="22"/>
        </w:rPr>
        <w:t>gethostbyname</w:t>
      </w:r>
      <w:proofErr w:type="spellEnd"/>
      <w:r w:rsidRPr="005E40BB">
        <w:rPr>
          <w:rFonts w:ascii="Arial" w:hAnsi="Arial" w:cs="Arial"/>
          <w:i/>
          <w:iCs/>
          <w:sz w:val="22"/>
          <w:szCs w:val="22"/>
        </w:rPr>
        <w:t>(</w:t>
      </w:r>
      <w:proofErr w:type="gramEnd"/>
      <w:r w:rsidRPr="005E40BB">
        <w:rPr>
          <w:rFonts w:ascii="Arial" w:hAnsi="Arial" w:cs="Arial"/>
          <w:i/>
          <w:iCs/>
          <w:sz w:val="22"/>
          <w:szCs w:val="22"/>
        </w:rPr>
        <w:t>)</w:t>
      </w:r>
      <w:r w:rsidRPr="005E40BB">
        <w:rPr>
          <w:rFonts w:ascii="Arial" w:hAnsi="Arial" w:cs="Arial"/>
          <w:sz w:val="22"/>
          <w:szCs w:val="22"/>
        </w:rPr>
        <w:t>).</w:t>
      </w:r>
    </w:p>
    <w:p w14:paraId="699EEC33" w14:textId="77777777" w:rsidR="005E40BB" w:rsidRPr="005E40BB" w:rsidRDefault="005E40BB" w:rsidP="00C67A73">
      <w:pPr>
        <w:numPr>
          <w:ilvl w:val="0"/>
          <w:numId w:val="8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Full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resolvers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poseen caché propia; los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Stub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resolvers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no.</w:t>
      </w:r>
    </w:p>
    <w:p w14:paraId="10D85019" w14:textId="77777777" w:rsidR="005E40BB" w:rsidRPr="005E40BB" w:rsidRDefault="005E40BB" w:rsidP="00C67A73">
      <w:pPr>
        <w:numPr>
          <w:ilvl w:val="0"/>
          <w:numId w:val="8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Búsqueda Recursiva</w:t>
      </w:r>
      <w:r w:rsidRPr="005E40BB">
        <w:rPr>
          <w:rFonts w:ascii="Arial" w:hAnsi="Arial" w:cs="Arial"/>
          <w:sz w:val="22"/>
          <w:szCs w:val="22"/>
          <w:lang w:val="es-ES"/>
        </w:rPr>
        <w:t>: El servidor asume la responsabilidad de realizar la búsqueda completa (recorriendo desde la raíz si es necesario).</w:t>
      </w:r>
    </w:p>
    <w:p w14:paraId="55859451" w14:textId="77777777" w:rsidR="005E40BB" w:rsidRPr="005E40BB" w:rsidRDefault="005E40BB" w:rsidP="00C67A73">
      <w:pPr>
        <w:numPr>
          <w:ilvl w:val="0"/>
          <w:numId w:val="84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Búsqueda Iterativa</w:t>
      </w:r>
      <w:r w:rsidRPr="005E40BB">
        <w:rPr>
          <w:rFonts w:ascii="Arial" w:hAnsi="Arial" w:cs="Arial"/>
          <w:sz w:val="22"/>
          <w:szCs w:val="22"/>
          <w:lang w:val="es-ES"/>
        </w:rPr>
        <w:t>: El servidor devuelve solo lo que tiene y refiere a otros servidores.</w:t>
      </w:r>
    </w:p>
    <w:p w14:paraId="0097BAFA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Respuestas DNS / Operación del servidor DNS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Los resultados se almacenan en caché limitados por su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TTL (Time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to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Live)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</w:t>
      </w:r>
      <w:r w:rsidRPr="005E40BB">
        <w:rPr>
          <w:rFonts w:ascii="Arial" w:hAnsi="Arial" w:cs="Arial"/>
          <w:sz w:val="22"/>
          <w:szCs w:val="22"/>
        </w:rPr>
        <w:t xml:space="preserve">Los </w:t>
      </w:r>
      <w:proofErr w:type="spellStart"/>
      <w:r w:rsidRPr="005E40BB">
        <w:rPr>
          <w:rFonts w:ascii="Arial" w:hAnsi="Arial" w:cs="Arial"/>
          <w:sz w:val="22"/>
          <w:szCs w:val="22"/>
        </w:rPr>
        <w:t>servidores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pueden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operar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como</w:t>
      </w:r>
      <w:proofErr w:type="spellEnd"/>
      <w:r w:rsidRPr="005E40BB">
        <w:rPr>
          <w:rFonts w:ascii="Arial" w:hAnsi="Arial" w:cs="Arial"/>
          <w:sz w:val="22"/>
          <w:szCs w:val="22"/>
        </w:rPr>
        <w:t>:</w:t>
      </w:r>
    </w:p>
    <w:p w14:paraId="57ECAA3D" w14:textId="77777777" w:rsidR="005E40BB" w:rsidRPr="005E40BB" w:rsidRDefault="005E40BB" w:rsidP="00C67A73">
      <w:pPr>
        <w:numPr>
          <w:ilvl w:val="0"/>
          <w:numId w:val="8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Primario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Carga la información de disco y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tiene autoridad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sobre la zona.</w:t>
      </w:r>
    </w:p>
    <w:p w14:paraId="2D4BC074" w14:textId="77777777" w:rsidR="005E40BB" w:rsidRPr="005E40BB" w:rsidRDefault="005E40BB" w:rsidP="00C67A73">
      <w:pPr>
        <w:numPr>
          <w:ilvl w:val="0"/>
          <w:numId w:val="8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Secundario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Tiene autoridad, pero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obtiene la información del primario (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zone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transfer)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4E22DC5C" w14:textId="77777777" w:rsidR="005E40BB" w:rsidRPr="005E40BB" w:rsidRDefault="005E40BB" w:rsidP="00C67A73">
      <w:pPr>
        <w:numPr>
          <w:ilvl w:val="0"/>
          <w:numId w:val="85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Caching-only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: No tiene autoridad.</w:t>
      </w:r>
    </w:p>
    <w:p w14:paraId="2A6C946F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Transporte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Usa el puerto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53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. En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UDP/53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los paquetes se restringen 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512 bytes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(activa bit TC si se trunca). Si es necesario, usa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TCP/53</w:t>
      </w:r>
      <w:r w:rsidRPr="005E40BB">
        <w:rPr>
          <w:rFonts w:ascii="Arial" w:hAnsi="Arial" w:cs="Arial"/>
          <w:sz w:val="22"/>
          <w:szCs w:val="22"/>
          <w:lang w:val="es-ES"/>
        </w:rPr>
        <w:t>, precediendo el mensaje con 2 bytes indicando la longitud.</w:t>
      </w:r>
    </w:p>
    <w:p w14:paraId="22872617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Registro / Formato de los registros de recursos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Mapean nombres de dominio con objetos de red. Siguen la estructura: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Name, TTL, Class (comúnmente IN para Internet),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Type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y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RData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. </w:t>
      </w:r>
      <w:r w:rsidRPr="005E40BB">
        <w:rPr>
          <w:rFonts w:ascii="Arial" w:hAnsi="Arial" w:cs="Arial"/>
          <w:sz w:val="22"/>
          <w:szCs w:val="22"/>
        </w:rPr>
        <w:t xml:space="preserve">Los </w:t>
      </w:r>
      <w:proofErr w:type="spellStart"/>
      <w:r w:rsidRPr="005E40BB">
        <w:rPr>
          <w:rFonts w:ascii="Arial" w:hAnsi="Arial" w:cs="Arial"/>
          <w:sz w:val="22"/>
          <w:szCs w:val="22"/>
        </w:rPr>
        <w:t>tipos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más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importantes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son:</w:t>
      </w:r>
    </w:p>
    <w:p w14:paraId="35CD09F0" w14:textId="77777777" w:rsidR="005E40BB" w:rsidRPr="005E40BB" w:rsidRDefault="005E40BB" w:rsidP="00C67A73">
      <w:pPr>
        <w:numPr>
          <w:ilvl w:val="0"/>
          <w:numId w:val="8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A</w:t>
      </w:r>
      <w:r w:rsidRPr="005E40BB">
        <w:rPr>
          <w:rFonts w:ascii="Arial" w:hAnsi="Arial" w:cs="Arial"/>
          <w:sz w:val="22"/>
          <w:szCs w:val="22"/>
          <w:lang w:val="es-ES"/>
        </w:rPr>
        <w:t>: Dirección IP de 32 bits.</w:t>
      </w:r>
    </w:p>
    <w:p w14:paraId="1602FDE7" w14:textId="77777777" w:rsidR="005E40BB" w:rsidRPr="005E40BB" w:rsidRDefault="005E40BB" w:rsidP="00C67A73">
      <w:pPr>
        <w:numPr>
          <w:ilvl w:val="0"/>
          <w:numId w:val="8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CNAME</w:t>
      </w:r>
      <w:r w:rsidRPr="005E40BB">
        <w:rPr>
          <w:rFonts w:ascii="Arial" w:hAnsi="Arial" w:cs="Arial"/>
          <w:sz w:val="22"/>
          <w:szCs w:val="22"/>
          <w:lang w:val="es-ES"/>
        </w:rPr>
        <w:t>: Nombre canónico o alias.</w:t>
      </w:r>
    </w:p>
    <w:p w14:paraId="0BD345DC" w14:textId="77777777" w:rsidR="005E40BB" w:rsidRPr="005E40BB" w:rsidRDefault="005E40BB" w:rsidP="00C67A73">
      <w:pPr>
        <w:numPr>
          <w:ilvl w:val="0"/>
          <w:numId w:val="86"/>
        </w:numPr>
        <w:spacing w:line="240" w:lineRule="auto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>MX</w:t>
      </w:r>
      <w:r w:rsidRPr="005E40BB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5E40BB">
        <w:rPr>
          <w:rFonts w:ascii="Arial" w:hAnsi="Arial" w:cs="Arial"/>
          <w:sz w:val="22"/>
          <w:szCs w:val="22"/>
        </w:rPr>
        <w:t>Servidor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de mail.</w:t>
      </w:r>
    </w:p>
    <w:p w14:paraId="432BD294" w14:textId="77777777" w:rsidR="005E40BB" w:rsidRPr="005E40BB" w:rsidRDefault="005E40BB" w:rsidP="00C67A73">
      <w:pPr>
        <w:numPr>
          <w:ilvl w:val="0"/>
          <w:numId w:val="86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NS</w:t>
      </w:r>
      <w:r w:rsidRPr="005E40BB">
        <w:rPr>
          <w:rFonts w:ascii="Arial" w:hAnsi="Arial" w:cs="Arial"/>
          <w:sz w:val="22"/>
          <w:szCs w:val="22"/>
          <w:lang w:val="es-ES"/>
        </w:rPr>
        <w:t>: Servidor autoritativo de un dominio.</w:t>
      </w:r>
    </w:p>
    <w:p w14:paraId="033A4073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Formato del mensaje DNS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Incluye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Identification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y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Banderas (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Flags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como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QR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(Consulta/Respuesta),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(Respuesta autoritativa),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TC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(Truncada) y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RCode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(Errores).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Sección de Consulta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lleva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length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,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label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, 00 (fin del dominio),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Type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y Class. La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Sección de Registros de Respuesta y Autoridad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contiene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TTL,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RDlength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y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Rdata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6CC73698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sz w:val="22"/>
          <w:szCs w:val="22"/>
        </w:rPr>
        <w:pict w14:anchorId="6A0E10D1">
          <v:rect id="_x0000_i1077" style="width:0;height:1.5pt" o:hralign="center" o:hrstd="t" o:hr="t" fillcolor="#a0a0a0" stroked="f"/>
        </w:pict>
      </w:r>
    </w:p>
    <w:p w14:paraId="3186559D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NTP</w:t>
      </w:r>
    </w:p>
    <w:p w14:paraId="098F4447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Problema / Solución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La falta de sincronización entre los relojes locales genera inconsistencias al seguir eventos.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Network Time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Protocol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(NTP)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soluciona esto sincronizando relojes en arquitectura cliente/servidor, usando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UDP/123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y resistiendo latencia variable.</w:t>
      </w:r>
    </w:p>
    <w:p w14:paraId="583AFBE8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Universal Time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Coordinated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(UTC)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Es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estándar internacional de medición atómica de tiempo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basado en la rotación terrestre, cuyo punto cero está en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Meridiano de Greenwich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69DEE23F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Network Time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Protocol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(NTP) / Estratos de reloj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Utiliza el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algoritmo de Marzullo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logrando diferencias de apenas milisegundos. </w:t>
      </w:r>
      <w:r w:rsidRPr="005E40BB">
        <w:rPr>
          <w:rFonts w:ascii="Arial" w:hAnsi="Arial" w:cs="Arial"/>
          <w:sz w:val="22"/>
          <w:szCs w:val="22"/>
        </w:rPr>
        <w:t xml:space="preserve">Usa </w:t>
      </w:r>
      <w:proofErr w:type="spellStart"/>
      <w:r w:rsidRPr="005E40BB">
        <w:rPr>
          <w:rFonts w:ascii="Arial" w:hAnsi="Arial" w:cs="Arial"/>
          <w:sz w:val="22"/>
          <w:szCs w:val="22"/>
        </w:rPr>
        <w:t>jerarquías</w:t>
      </w:r>
      <w:proofErr w:type="spellEnd"/>
      <w:r w:rsidRPr="005E40BB">
        <w:rPr>
          <w:rFonts w:ascii="Arial" w:hAnsi="Arial" w:cs="Arial"/>
          <w:sz w:val="22"/>
          <w:szCs w:val="22"/>
        </w:rPr>
        <w:t>:</w:t>
      </w:r>
    </w:p>
    <w:p w14:paraId="269A8B77" w14:textId="77777777" w:rsidR="005E40BB" w:rsidRPr="005E40BB" w:rsidRDefault="005E40BB" w:rsidP="00C67A73">
      <w:pPr>
        <w:numPr>
          <w:ilvl w:val="0"/>
          <w:numId w:val="8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Estrato 0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Relojes de referencia que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distribuyen UTC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(muy poco retraso).</w:t>
      </w:r>
    </w:p>
    <w:p w14:paraId="11E52262" w14:textId="77777777" w:rsidR="005E40BB" w:rsidRPr="005E40BB" w:rsidRDefault="005E40BB" w:rsidP="00C67A73">
      <w:pPr>
        <w:numPr>
          <w:ilvl w:val="0"/>
          <w:numId w:val="8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Estrato 1</w:t>
      </w:r>
      <w:r w:rsidRPr="005E40BB">
        <w:rPr>
          <w:rFonts w:ascii="Arial" w:hAnsi="Arial" w:cs="Arial"/>
          <w:sz w:val="22"/>
          <w:szCs w:val="22"/>
          <w:lang w:val="es-ES"/>
        </w:rPr>
        <w:t>: Conectados directo al Estrato 0 (reloj GPS/atómico).</w:t>
      </w:r>
    </w:p>
    <w:p w14:paraId="1E64CE63" w14:textId="77777777" w:rsidR="005E40BB" w:rsidRPr="005E40BB" w:rsidRDefault="005E40BB" w:rsidP="00C67A73">
      <w:pPr>
        <w:numPr>
          <w:ilvl w:val="0"/>
          <w:numId w:val="8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Estrato 2</w:t>
      </w:r>
      <w:r w:rsidRPr="005E40BB">
        <w:rPr>
          <w:rFonts w:ascii="Arial" w:hAnsi="Arial" w:cs="Arial"/>
          <w:sz w:val="22"/>
          <w:szCs w:val="22"/>
          <w:lang w:val="es-ES"/>
        </w:rPr>
        <w:t>: Derivan su tiempo del Estrato 1.</w:t>
      </w:r>
    </w:p>
    <w:p w14:paraId="1C4E7C11" w14:textId="77777777" w:rsidR="005E40BB" w:rsidRPr="005E40BB" w:rsidRDefault="005E40BB" w:rsidP="00C67A73">
      <w:pPr>
        <w:numPr>
          <w:ilvl w:val="0"/>
          <w:numId w:val="87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sz w:val="22"/>
          <w:szCs w:val="22"/>
          <w:lang w:val="es-ES"/>
        </w:rPr>
        <w:t>Al aumentar (hasta el límite de 15), pierden precisión.</w:t>
      </w:r>
    </w:p>
    <w:p w14:paraId="09FA5253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Intercambio de mensajes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capturan marcas de tiempo (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T0, T1, T2 y T3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) en el envío y recepción. Si el desfase es menor a 17 minutos,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el ajuste del desfase (</w:t>
      </w:r>
      <w:r w:rsidRPr="005E40BB">
        <w:rPr>
          <w:rFonts w:ascii="Arial" w:hAnsi="Arial" w:cs="Arial"/>
          <w:b/>
          <w:bCs/>
          <w:sz w:val="22"/>
          <w:szCs w:val="22"/>
        </w:rPr>
        <w:t>θ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se calcula mediante: </w:t>
      </w:r>
      <w:r w:rsidRPr="005E40BB">
        <w:rPr>
          <w:rFonts w:ascii="Arial" w:hAnsi="Arial" w:cs="Arial"/>
          <w:b/>
          <w:bCs/>
          <w:sz w:val="22"/>
          <w:szCs w:val="22"/>
        </w:rPr>
        <w:t>θ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= ((T1 - T0) + (T2 - T3)) / 2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6334EBD4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Network Time Security (NTS)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Mecanismo de seguridad bajo la RFC 8915, usa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TCP 4460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para intercambio de claves. Sus objetivos son: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Identidad (clave pública), Autenticación, Confidencialidad, y Prevención de reproducción de paquetes duplicados</w:t>
      </w:r>
      <w:r w:rsidRPr="005E40BB">
        <w:rPr>
          <w:rFonts w:ascii="Arial" w:hAnsi="Arial" w:cs="Arial"/>
          <w:sz w:val="22"/>
          <w:szCs w:val="22"/>
          <w:lang w:val="es-ES"/>
        </w:rPr>
        <w:t>, asegurando alto rendimiento.</w:t>
      </w:r>
    </w:p>
    <w:p w14:paraId="00480E45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sz w:val="22"/>
          <w:szCs w:val="22"/>
        </w:rPr>
        <w:pict w14:anchorId="38A80AD3">
          <v:rect id="_x0000_i1075" style="width:0;height:1.5pt" o:hralign="center" o:hrstd="t" o:hr="t" fillcolor="#a0a0a0" stroked="f"/>
        </w:pict>
      </w:r>
    </w:p>
    <w:p w14:paraId="67580FE8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b/>
          <w:bCs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NAT</w:t>
      </w:r>
    </w:p>
    <w:p w14:paraId="386722E1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Problema / Solución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Solo se reservaron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32 bits para direcciones IPv4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, las cuales se agotaron exponencialmente.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Network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Address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Translation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(NAT)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permite a un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router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convertir en tiempo real direcciones privadas a públicas</w:t>
      </w:r>
      <w:r w:rsidRPr="005E40BB">
        <w:rPr>
          <w:rFonts w:ascii="Arial" w:hAnsi="Arial" w:cs="Arial"/>
          <w:sz w:val="22"/>
          <w:szCs w:val="22"/>
          <w:lang w:val="es-ES"/>
        </w:rPr>
        <w:t>, superando el límite.</w:t>
      </w:r>
    </w:p>
    <w:p w14:paraId="67B1F3AB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Funcionamiento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El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router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de borde traduce la dirección de origen.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Guarda un registro o pista de datos (IP de destino y puerto)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 de las conexiones activas para saber cómo redirigir el tráfico de respuesta hacia la red privada correcta.</w:t>
      </w:r>
    </w:p>
    <w:p w14:paraId="30DDD079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E40BB">
        <w:rPr>
          <w:rFonts w:ascii="Arial" w:hAnsi="Arial" w:cs="Arial"/>
          <w:b/>
          <w:bCs/>
          <w:sz w:val="22"/>
          <w:szCs w:val="22"/>
        </w:rPr>
        <w:t xml:space="preserve">Formas de 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funcionamiento</w:t>
      </w:r>
      <w:proofErr w:type="spellEnd"/>
    </w:p>
    <w:p w14:paraId="48937445" w14:textId="77777777" w:rsidR="005E40BB" w:rsidRPr="005E40BB" w:rsidRDefault="005E40BB" w:rsidP="00C67A73">
      <w:pPr>
        <w:numPr>
          <w:ilvl w:val="0"/>
          <w:numId w:val="8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NAT Estática (1:1)</w:t>
      </w:r>
      <w:r w:rsidRPr="005E40BB">
        <w:rPr>
          <w:rFonts w:ascii="Arial" w:hAnsi="Arial" w:cs="Arial"/>
          <w:sz w:val="22"/>
          <w:szCs w:val="22"/>
          <w:lang w:val="es-ES"/>
        </w:rPr>
        <w:t>: Dirección privada siempre mapeada a la misma IP pública.</w:t>
      </w:r>
    </w:p>
    <w:p w14:paraId="5BE04B63" w14:textId="77777777" w:rsidR="005E40BB" w:rsidRPr="005E40BB" w:rsidRDefault="005E40BB" w:rsidP="00C67A73">
      <w:pPr>
        <w:numPr>
          <w:ilvl w:val="0"/>
          <w:numId w:val="8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NAT Dinámica</w:t>
      </w:r>
      <w:r w:rsidRPr="005E40BB">
        <w:rPr>
          <w:rFonts w:ascii="Arial" w:hAnsi="Arial" w:cs="Arial"/>
          <w:sz w:val="22"/>
          <w:szCs w:val="22"/>
          <w:lang w:val="es-ES"/>
        </w:rPr>
        <w:t>: Mapea a una IP pública libre desde una tabla de direcciones registradas.</w:t>
      </w:r>
    </w:p>
    <w:p w14:paraId="46B90A61" w14:textId="77777777" w:rsidR="005E40BB" w:rsidRPr="005E40BB" w:rsidRDefault="005E40BB" w:rsidP="00C67A73">
      <w:pPr>
        <w:numPr>
          <w:ilvl w:val="0"/>
          <w:numId w:val="88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NAT de Sobrecarga (PAT/NAPT)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Traduce direcciones y también multiplexa a </w:t>
      </w: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nivel de puerto</w:t>
      </w:r>
      <w:r w:rsidRPr="005E40BB">
        <w:rPr>
          <w:rFonts w:ascii="Arial" w:hAnsi="Arial" w:cs="Arial"/>
          <w:sz w:val="22"/>
          <w:szCs w:val="22"/>
          <w:lang w:val="es-ES"/>
        </w:rPr>
        <w:t>.</w:t>
      </w:r>
    </w:p>
    <w:p w14:paraId="43CFF6EA" w14:textId="77777777" w:rsidR="005E40BB" w:rsidRPr="005E40BB" w:rsidRDefault="005E40BB" w:rsidP="005E40B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b/>
          <w:bCs/>
          <w:sz w:val="22"/>
          <w:szCs w:val="22"/>
        </w:rPr>
        <w:t>Tipos</w:t>
      </w:r>
      <w:proofErr w:type="spellEnd"/>
      <w:r w:rsidRPr="005E40BB">
        <w:rPr>
          <w:rFonts w:ascii="Arial" w:hAnsi="Arial" w:cs="Arial"/>
          <w:b/>
          <w:bCs/>
          <w:sz w:val="22"/>
          <w:szCs w:val="22"/>
        </w:rPr>
        <w:t xml:space="preserve"> de NAT</w:t>
      </w:r>
    </w:p>
    <w:p w14:paraId="1C405A62" w14:textId="77777777" w:rsidR="005E40BB" w:rsidRPr="005E40BB" w:rsidRDefault="005E40BB" w:rsidP="00C67A73">
      <w:pPr>
        <w:numPr>
          <w:ilvl w:val="0"/>
          <w:numId w:val="8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NAT de cono completo (Full-Cone NAT / PAT)</w:t>
      </w:r>
      <w:r w:rsidRPr="005E40BB">
        <w:rPr>
          <w:rFonts w:ascii="Arial" w:hAnsi="Arial" w:cs="Arial"/>
          <w:sz w:val="22"/>
          <w:szCs w:val="22"/>
          <w:lang w:val="es-ES"/>
        </w:rPr>
        <w:t>: Una vez mapeado IP/puerto interno a público, cualquier host externo puede enviar paquetes a ese puerto abierto.</w:t>
      </w:r>
    </w:p>
    <w:p w14:paraId="6BD8203D" w14:textId="77777777" w:rsidR="005E40BB" w:rsidRPr="005E40BB" w:rsidRDefault="005E40BB" w:rsidP="00C67A73">
      <w:pPr>
        <w:numPr>
          <w:ilvl w:val="0"/>
          <w:numId w:val="8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NAT de cono restringido (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Restricted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Cone NAT)</w:t>
      </w:r>
      <w:r w:rsidRPr="005E40BB">
        <w:rPr>
          <w:rFonts w:ascii="Arial" w:hAnsi="Arial" w:cs="Arial"/>
          <w:sz w:val="22"/>
          <w:szCs w:val="22"/>
          <w:lang w:val="es-ES"/>
        </w:rPr>
        <w:t>: Bloquea todo tráfico externo que no provenga de la dirección IP específica con la que el host quiso comunicarse inicialmente.</w:t>
      </w:r>
    </w:p>
    <w:p w14:paraId="5D59BEAB" w14:textId="77777777" w:rsidR="005E40BB" w:rsidRPr="005E40BB" w:rsidRDefault="005E40BB" w:rsidP="00C67A73">
      <w:pPr>
        <w:numPr>
          <w:ilvl w:val="0"/>
          <w:numId w:val="8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NAT de cono restringido de puertos (Port-</w:t>
      </w:r>
      <w:proofErr w:type="spellStart"/>
      <w:r w:rsidRPr="005E40BB">
        <w:rPr>
          <w:rFonts w:ascii="Arial" w:hAnsi="Arial" w:cs="Arial"/>
          <w:b/>
          <w:bCs/>
          <w:sz w:val="22"/>
          <w:szCs w:val="22"/>
          <w:lang w:val="es-ES"/>
        </w:rPr>
        <w:t>Restricted</w:t>
      </w:r>
      <w:proofErr w:type="spellEnd"/>
      <w:r w:rsidRPr="005E40BB">
        <w:rPr>
          <w:rFonts w:ascii="Arial" w:hAnsi="Arial" w:cs="Arial"/>
          <w:b/>
          <w:bCs/>
          <w:sz w:val="22"/>
          <w:szCs w:val="22"/>
          <w:lang w:val="es-ES"/>
        </w:rPr>
        <w:t xml:space="preserve"> Cone NAT o Enmascaramiento)</w:t>
      </w:r>
      <w:r w:rsidRPr="005E40BB">
        <w:rPr>
          <w:rFonts w:ascii="Arial" w:hAnsi="Arial" w:cs="Arial"/>
          <w:sz w:val="22"/>
          <w:szCs w:val="22"/>
          <w:lang w:val="es-ES"/>
        </w:rPr>
        <w:t xml:space="preserve">: Aún más cerrado; solo da acceso </w:t>
      </w:r>
      <w:proofErr w:type="spellStart"/>
      <w:r w:rsidRPr="005E40BB">
        <w:rPr>
          <w:rFonts w:ascii="Arial" w:hAnsi="Arial" w:cs="Arial"/>
          <w:sz w:val="22"/>
          <w:szCs w:val="22"/>
          <w:lang w:val="es-ES"/>
        </w:rPr>
        <w:t>si</w:t>
      </w:r>
      <w:proofErr w:type="spellEnd"/>
      <w:r w:rsidRPr="005E40BB">
        <w:rPr>
          <w:rFonts w:ascii="Arial" w:hAnsi="Arial" w:cs="Arial"/>
          <w:sz w:val="22"/>
          <w:szCs w:val="22"/>
          <w:lang w:val="es-ES"/>
        </w:rPr>
        <w:t xml:space="preserve"> coinciden la IP y el puerto de origen específico de destino.</w:t>
      </w:r>
    </w:p>
    <w:p w14:paraId="56F47F5C" w14:textId="77777777" w:rsidR="005E40BB" w:rsidRPr="005E40BB" w:rsidRDefault="005E40BB" w:rsidP="00C67A73">
      <w:pPr>
        <w:numPr>
          <w:ilvl w:val="0"/>
          <w:numId w:val="89"/>
        </w:numPr>
        <w:spacing w:line="240" w:lineRule="auto"/>
        <w:rPr>
          <w:rFonts w:ascii="Arial" w:hAnsi="Arial" w:cs="Arial"/>
          <w:sz w:val="22"/>
          <w:szCs w:val="22"/>
          <w:lang w:val="es-ES"/>
        </w:rPr>
      </w:pPr>
      <w:r w:rsidRPr="005E40BB">
        <w:rPr>
          <w:rFonts w:ascii="Arial" w:hAnsi="Arial" w:cs="Arial"/>
          <w:b/>
          <w:bCs/>
          <w:sz w:val="22"/>
          <w:szCs w:val="22"/>
          <w:lang w:val="es-ES"/>
        </w:rPr>
        <w:t>NAT Simétrica</w:t>
      </w:r>
      <w:r w:rsidRPr="005E40BB">
        <w:rPr>
          <w:rFonts w:ascii="Arial" w:hAnsi="Arial" w:cs="Arial"/>
          <w:sz w:val="22"/>
          <w:szCs w:val="22"/>
          <w:lang w:val="es-ES"/>
        </w:rPr>
        <w:t>: La traducción de IP pública cambia dependiendo de la IP a la que se envíe el tráfico.</w:t>
      </w:r>
    </w:p>
    <w:p w14:paraId="7CC6D312" w14:textId="77777777" w:rsidR="005E40BB" w:rsidRPr="005E40BB" w:rsidRDefault="005E40BB" w:rsidP="00C67A73">
      <w:pPr>
        <w:numPr>
          <w:ilvl w:val="0"/>
          <w:numId w:val="89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E40BB">
        <w:rPr>
          <w:rFonts w:ascii="Arial" w:hAnsi="Arial" w:cs="Arial"/>
          <w:i/>
          <w:iCs/>
          <w:sz w:val="22"/>
          <w:szCs w:val="22"/>
        </w:rPr>
        <w:t>Adicionales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: </w:t>
      </w:r>
      <w:r w:rsidRPr="005E40BB">
        <w:rPr>
          <w:rFonts w:ascii="Arial" w:hAnsi="Arial" w:cs="Arial"/>
          <w:b/>
          <w:bCs/>
          <w:sz w:val="22"/>
          <w:szCs w:val="22"/>
        </w:rPr>
        <w:t>SNAT (Source NAT)</w:t>
      </w:r>
      <w:r w:rsidRPr="005E40BB">
        <w:rPr>
          <w:rFonts w:ascii="Arial" w:hAnsi="Arial" w:cs="Arial"/>
          <w:sz w:val="22"/>
          <w:szCs w:val="22"/>
        </w:rPr>
        <w:t xml:space="preserve"> traduce </w:t>
      </w:r>
      <w:proofErr w:type="spellStart"/>
      <w:r w:rsidRPr="005E40BB">
        <w:rPr>
          <w:rFonts w:ascii="Arial" w:hAnsi="Arial" w:cs="Arial"/>
          <w:sz w:val="22"/>
          <w:szCs w:val="22"/>
        </w:rPr>
        <w:t>origen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y </w:t>
      </w:r>
      <w:r w:rsidRPr="005E40BB">
        <w:rPr>
          <w:rFonts w:ascii="Arial" w:hAnsi="Arial" w:cs="Arial"/>
          <w:b/>
          <w:bCs/>
          <w:sz w:val="22"/>
          <w:szCs w:val="22"/>
        </w:rPr>
        <w:t>DNAT (Destination NAT)</w:t>
      </w:r>
      <w:r w:rsidRPr="005E40BB">
        <w:rPr>
          <w:rFonts w:ascii="Arial" w:hAnsi="Arial" w:cs="Arial"/>
          <w:sz w:val="22"/>
          <w:szCs w:val="22"/>
        </w:rPr>
        <w:t xml:space="preserve"> traduce </w:t>
      </w:r>
      <w:proofErr w:type="spellStart"/>
      <w:r w:rsidRPr="005E40BB">
        <w:rPr>
          <w:rFonts w:ascii="Arial" w:hAnsi="Arial" w:cs="Arial"/>
          <w:sz w:val="22"/>
          <w:szCs w:val="22"/>
        </w:rPr>
        <w:t>el</w:t>
      </w:r>
      <w:proofErr w:type="spellEnd"/>
      <w:r w:rsidRPr="005E4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40BB">
        <w:rPr>
          <w:rFonts w:ascii="Arial" w:hAnsi="Arial" w:cs="Arial"/>
          <w:sz w:val="22"/>
          <w:szCs w:val="22"/>
        </w:rPr>
        <w:t>destino</w:t>
      </w:r>
      <w:proofErr w:type="spellEnd"/>
      <w:r w:rsidRPr="005E40BB">
        <w:rPr>
          <w:rFonts w:ascii="Arial" w:hAnsi="Arial" w:cs="Arial"/>
          <w:sz w:val="22"/>
          <w:szCs w:val="22"/>
        </w:rPr>
        <w:t>.</w:t>
      </w:r>
    </w:p>
    <w:p w14:paraId="0F3DE280" w14:textId="77777777" w:rsidR="005E40BB" w:rsidRPr="005E40BB" w:rsidRDefault="005E40BB" w:rsidP="005E40BB">
      <w:pPr>
        <w:spacing w:line="240" w:lineRule="auto"/>
        <w:rPr>
          <w:rFonts w:ascii="Arial" w:hAnsi="Arial" w:cs="Arial"/>
          <w:sz w:val="22"/>
          <w:szCs w:val="22"/>
        </w:rPr>
      </w:pPr>
    </w:p>
    <w:sectPr w:rsidR="005E40BB" w:rsidRPr="005E40BB" w:rsidSect="005E40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B0C"/>
    <w:multiLevelType w:val="multilevel"/>
    <w:tmpl w:val="13B8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61F9"/>
    <w:multiLevelType w:val="multilevel"/>
    <w:tmpl w:val="B628B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02131"/>
    <w:multiLevelType w:val="multilevel"/>
    <w:tmpl w:val="0AEE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D7712"/>
    <w:multiLevelType w:val="multilevel"/>
    <w:tmpl w:val="7E76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5668F"/>
    <w:multiLevelType w:val="multilevel"/>
    <w:tmpl w:val="8C28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C45A2"/>
    <w:multiLevelType w:val="multilevel"/>
    <w:tmpl w:val="3AB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C70C0"/>
    <w:multiLevelType w:val="multilevel"/>
    <w:tmpl w:val="8F9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437F1"/>
    <w:multiLevelType w:val="multilevel"/>
    <w:tmpl w:val="AC94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C3A35"/>
    <w:multiLevelType w:val="multilevel"/>
    <w:tmpl w:val="A8AA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81EF6"/>
    <w:multiLevelType w:val="multilevel"/>
    <w:tmpl w:val="E6B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86C83"/>
    <w:multiLevelType w:val="multilevel"/>
    <w:tmpl w:val="5D6C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9B0201"/>
    <w:multiLevelType w:val="multilevel"/>
    <w:tmpl w:val="394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55F87"/>
    <w:multiLevelType w:val="multilevel"/>
    <w:tmpl w:val="0A2A3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6E757A"/>
    <w:multiLevelType w:val="multilevel"/>
    <w:tmpl w:val="56DC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57B7C"/>
    <w:multiLevelType w:val="multilevel"/>
    <w:tmpl w:val="1C1A6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C30211"/>
    <w:multiLevelType w:val="multilevel"/>
    <w:tmpl w:val="ED6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D36B78"/>
    <w:multiLevelType w:val="multilevel"/>
    <w:tmpl w:val="6218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06FF0"/>
    <w:multiLevelType w:val="multilevel"/>
    <w:tmpl w:val="2908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091410"/>
    <w:multiLevelType w:val="multilevel"/>
    <w:tmpl w:val="DB06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3C2F3E"/>
    <w:multiLevelType w:val="multilevel"/>
    <w:tmpl w:val="31EE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491D97"/>
    <w:multiLevelType w:val="multilevel"/>
    <w:tmpl w:val="BB26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980307"/>
    <w:multiLevelType w:val="multilevel"/>
    <w:tmpl w:val="9840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AF0AD2"/>
    <w:multiLevelType w:val="multilevel"/>
    <w:tmpl w:val="A2C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034D7F"/>
    <w:multiLevelType w:val="multilevel"/>
    <w:tmpl w:val="76E2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34709"/>
    <w:multiLevelType w:val="multilevel"/>
    <w:tmpl w:val="BA8A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9A2BB2"/>
    <w:multiLevelType w:val="multilevel"/>
    <w:tmpl w:val="2B10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210C99"/>
    <w:multiLevelType w:val="multilevel"/>
    <w:tmpl w:val="D6EA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3D04CF"/>
    <w:multiLevelType w:val="multilevel"/>
    <w:tmpl w:val="7568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FC2F2D"/>
    <w:multiLevelType w:val="multilevel"/>
    <w:tmpl w:val="213E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F15F38"/>
    <w:multiLevelType w:val="multilevel"/>
    <w:tmpl w:val="3E58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61319F"/>
    <w:multiLevelType w:val="multilevel"/>
    <w:tmpl w:val="A512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647AE"/>
    <w:multiLevelType w:val="multilevel"/>
    <w:tmpl w:val="630E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4456E7"/>
    <w:multiLevelType w:val="multilevel"/>
    <w:tmpl w:val="3582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645B7D"/>
    <w:multiLevelType w:val="multilevel"/>
    <w:tmpl w:val="2AB2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421797"/>
    <w:multiLevelType w:val="multilevel"/>
    <w:tmpl w:val="5B46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93377B"/>
    <w:multiLevelType w:val="multilevel"/>
    <w:tmpl w:val="622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2B5E64"/>
    <w:multiLevelType w:val="multilevel"/>
    <w:tmpl w:val="CD08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D36AEE"/>
    <w:multiLevelType w:val="multilevel"/>
    <w:tmpl w:val="0306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6957E1"/>
    <w:multiLevelType w:val="multilevel"/>
    <w:tmpl w:val="2D34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BF2F08"/>
    <w:multiLevelType w:val="multilevel"/>
    <w:tmpl w:val="0DD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6B6A7D"/>
    <w:multiLevelType w:val="multilevel"/>
    <w:tmpl w:val="2C4A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56257A"/>
    <w:multiLevelType w:val="multilevel"/>
    <w:tmpl w:val="DF90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981B50"/>
    <w:multiLevelType w:val="multilevel"/>
    <w:tmpl w:val="0A74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317863"/>
    <w:multiLevelType w:val="multilevel"/>
    <w:tmpl w:val="65BE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9D232A"/>
    <w:multiLevelType w:val="multilevel"/>
    <w:tmpl w:val="73BE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E83FEA"/>
    <w:multiLevelType w:val="multilevel"/>
    <w:tmpl w:val="5C2E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7A0E1A"/>
    <w:multiLevelType w:val="multilevel"/>
    <w:tmpl w:val="3B24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681F2C"/>
    <w:multiLevelType w:val="multilevel"/>
    <w:tmpl w:val="2C14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4C1FBF"/>
    <w:multiLevelType w:val="multilevel"/>
    <w:tmpl w:val="4D06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7B2A4D"/>
    <w:multiLevelType w:val="multilevel"/>
    <w:tmpl w:val="FCBE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923315"/>
    <w:multiLevelType w:val="multilevel"/>
    <w:tmpl w:val="F51C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D64B7A"/>
    <w:multiLevelType w:val="multilevel"/>
    <w:tmpl w:val="9088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692C81"/>
    <w:multiLevelType w:val="multilevel"/>
    <w:tmpl w:val="37B0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8659CC"/>
    <w:multiLevelType w:val="multilevel"/>
    <w:tmpl w:val="805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72593"/>
    <w:multiLevelType w:val="multilevel"/>
    <w:tmpl w:val="6882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8067F5"/>
    <w:multiLevelType w:val="multilevel"/>
    <w:tmpl w:val="D53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3E64DC"/>
    <w:multiLevelType w:val="multilevel"/>
    <w:tmpl w:val="115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EB37EE"/>
    <w:multiLevelType w:val="multilevel"/>
    <w:tmpl w:val="A4B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0355D7"/>
    <w:multiLevelType w:val="multilevel"/>
    <w:tmpl w:val="A1FE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127AB0"/>
    <w:multiLevelType w:val="multilevel"/>
    <w:tmpl w:val="FEB6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0F1111"/>
    <w:multiLevelType w:val="multilevel"/>
    <w:tmpl w:val="E334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020DB5"/>
    <w:multiLevelType w:val="multilevel"/>
    <w:tmpl w:val="F3A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892CE0"/>
    <w:multiLevelType w:val="multilevel"/>
    <w:tmpl w:val="898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D1737A"/>
    <w:multiLevelType w:val="multilevel"/>
    <w:tmpl w:val="9D8E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7729A1"/>
    <w:multiLevelType w:val="multilevel"/>
    <w:tmpl w:val="64B6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9B03A5"/>
    <w:multiLevelType w:val="multilevel"/>
    <w:tmpl w:val="062C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D74FD9"/>
    <w:multiLevelType w:val="multilevel"/>
    <w:tmpl w:val="11CC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4E852DE"/>
    <w:multiLevelType w:val="multilevel"/>
    <w:tmpl w:val="BD5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595288"/>
    <w:multiLevelType w:val="multilevel"/>
    <w:tmpl w:val="F1BA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6E6D57"/>
    <w:multiLevelType w:val="multilevel"/>
    <w:tmpl w:val="E3CE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D552F0"/>
    <w:multiLevelType w:val="multilevel"/>
    <w:tmpl w:val="0FBC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563585"/>
    <w:multiLevelType w:val="multilevel"/>
    <w:tmpl w:val="F084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A226B0"/>
    <w:multiLevelType w:val="multilevel"/>
    <w:tmpl w:val="DADA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2257B4"/>
    <w:multiLevelType w:val="multilevel"/>
    <w:tmpl w:val="C31E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393A78"/>
    <w:multiLevelType w:val="multilevel"/>
    <w:tmpl w:val="A88C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B44CA3"/>
    <w:multiLevelType w:val="multilevel"/>
    <w:tmpl w:val="A87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CE2200"/>
    <w:multiLevelType w:val="multilevel"/>
    <w:tmpl w:val="37B6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ED1C24"/>
    <w:multiLevelType w:val="multilevel"/>
    <w:tmpl w:val="92E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FF4048"/>
    <w:multiLevelType w:val="multilevel"/>
    <w:tmpl w:val="B68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5E61AB"/>
    <w:multiLevelType w:val="multilevel"/>
    <w:tmpl w:val="76BA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3C1B70"/>
    <w:multiLevelType w:val="multilevel"/>
    <w:tmpl w:val="A7D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507903"/>
    <w:multiLevelType w:val="multilevel"/>
    <w:tmpl w:val="5850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207CC8"/>
    <w:multiLevelType w:val="multilevel"/>
    <w:tmpl w:val="A442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C5242F"/>
    <w:multiLevelType w:val="multilevel"/>
    <w:tmpl w:val="A794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5758AF"/>
    <w:multiLevelType w:val="multilevel"/>
    <w:tmpl w:val="FCBE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8019B2"/>
    <w:multiLevelType w:val="multilevel"/>
    <w:tmpl w:val="E778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3A4347"/>
    <w:multiLevelType w:val="multilevel"/>
    <w:tmpl w:val="61E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7644BF"/>
    <w:multiLevelType w:val="multilevel"/>
    <w:tmpl w:val="36385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FE94F91"/>
    <w:multiLevelType w:val="multilevel"/>
    <w:tmpl w:val="51BC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851408">
    <w:abstractNumId w:val="23"/>
  </w:num>
  <w:num w:numId="2" w16cid:durableId="1379092285">
    <w:abstractNumId w:val="30"/>
  </w:num>
  <w:num w:numId="3" w16cid:durableId="1489781843">
    <w:abstractNumId w:val="31"/>
  </w:num>
  <w:num w:numId="4" w16cid:durableId="624972830">
    <w:abstractNumId w:val="78"/>
  </w:num>
  <w:num w:numId="5" w16cid:durableId="304815202">
    <w:abstractNumId w:val="62"/>
  </w:num>
  <w:num w:numId="6" w16cid:durableId="2039164061">
    <w:abstractNumId w:val="4"/>
  </w:num>
  <w:num w:numId="7" w16cid:durableId="1533689098">
    <w:abstractNumId w:val="17"/>
  </w:num>
  <w:num w:numId="8" w16cid:durableId="2105299652">
    <w:abstractNumId w:val="58"/>
  </w:num>
  <w:num w:numId="9" w16cid:durableId="1393963976">
    <w:abstractNumId w:val="68"/>
  </w:num>
  <w:num w:numId="10" w16cid:durableId="311449106">
    <w:abstractNumId w:val="38"/>
  </w:num>
  <w:num w:numId="11" w16cid:durableId="1076588236">
    <w:abstractNumId w:val="41"/>
  </w:num>
  <w:num w:numId="12" w16cid:durableId="15274898">
    <w:abstractNumId w:val="49"/>
  </w:num>
  <w:num w:numId="13" w16cid:durableId="901520996">
    <w:abstractNumId w:val="86"/>
  </w:num>
  <w:num w:numId="14" w16cid:durableId="234169557">
    <w:abstractNumId w:val="8"/>
  </w:num>
  <w:num w:numId="15" w16cid:durableId="1192109969">
    <w:abstractNumId w:val="27"/>
  </w:num>
  <w:num w:numId="16" w16cid:durableId="1639845083">
    <w:abstractNumId w:val="32"/>
  </w:num>
  <w:num w:numId="17" w16cid:durableId="613906128">
    <w:abstractNumId w:val="64"/>
  </w:num>
  <w:num w:numId="18" w16cid:durableId="350031728">
    <w:abstractNumId w:val="59"/>
  </w:num>
  <w:num w:numId="19" w16cid:durableId="800801694">
    <w:abstractNumId w:val="85"/>
  </w:num>
  <w:num w:numId="20" w16cid:durableId="827130666">
    <w:abstractNumId w:val="37"/>
  </w:num>
  <w:num w:numId="21" w16cid:durableId="1700429059">
    <w:abstractNumId w:val="10"/>
  </w:num>
  <w:num w:numId="22" w16cid:durableId="630550052">
    <w:abstractNumId w:val="42"/>
  </w:num>
  <w:num w:numId="23" w16cid:durableId="969480056">
    <w:abstractNumId w:val="25"/>
  </w:num>
  <w:num w:numId="24" w16cid:durableId="883373385">
    <w:abstractNumId w:val="14"/>
  </w:num>
  <w:num w:numId="25" w16cid:durableId="852961846">
    <w:abstractNumId w:val="65"/>
  </w:num>
  <w:num w:numId="26" w16cid:durableId="1499419846">
    <w:abstractNumId w:val="0"/>
  </w:num>
  <w:num w:numId="27" w16cid:durableId="1572034613">
    <w:abstractNumId w:val="3"/>
  </w:num>
  <w:num w:numId="28" w16cid:durableId="916405339">
    <w:abstractNumId w:val="29"/>
  </w:num>
  <w:num w:numId="29" w16cid:durableId="1973822332">
    <w:abstractNumId w:val="34"/>
  </w:num>
  <w:num w:numId="30" w16cid:durableId="122429498">
    <w:abstractNumId w:val="15"/>
  </w:num>
  <w:num w:numId="31" w16cid:durableId="272985103">
    <w:abstractNumId w:val="82"/>
  </w:num>
  <w:num w:numId="32" w16cid:durableId="78798177">
    <w:abstractNumId w:val="50"/>
  </w:num>
  <w:num w:numId="33" w16cid:durableId="1842548782">
    <w:abstractNumId w:val="9"/>
  </w:num>
  <w:num w:numId="34" w16cid:durableId="1103919176">
    <w:abstractNumId w:val="67"/>
  </w:num>
  <w:num w:numId="35" w16cid:durableId="1982686369">
    <w:abstractNumId w:val="36"/>
  </w:num>
  <w:num w:numId="36" w16cid:durableId="1527475763">
    <w:abstractNumId w:val="45"/>
  </w:num>
  <w:num w:numId="37" w16cid:durableId="1752703614">
    <w:abstractNumId w:val="57"/>
  </w:num>
  <w:num w:numId="38" w16cid:durableId="128599871">
    <w:abstractNumId w:val="75"/>
  </w:num>
  <w:num w:numId="39" w16cid:durableId="145240772">
    <w:abstractNumId w:val="5"/>
  </w:num>
  <w:num w:numId="40" w16cid:durableId="269625163">
    <w:abstractNumId w:val="54"/>
  </w:num>
  <w:num w:numId="41" w16cid:durableId="422730708">
    <w:abstractNumId w:val="22"/>
  </w:num>
  <w:num w:numId="42" w16cid:durableId="999844585">
    <w:abstractNumId w:val="28"/>
  </w:num>
  <w:num w:numId="43" w16cid:durableId="1984390227">
    <w:abstractNumId w:val="35"/>
  </w:num>
  <w:num w:numId="44" w16cid:durableId="96295182">
    <w:abstractNumId w:val="18"/>
  </w:num>
  <w:num w:numId="45" w16cid:durableId="1348365593">
    <w:abstractNumId w:val="52"/>
  </w:num>
  <w:num w:numId="46" w16cid:durableId="1516576503">
    <w:abstractNumId w:val="39"/>
  </w:num>
  <w:num w:numId="47" w16cid:durableId="218397536">
    <w:abstractNumId w:val="24"/>
  </w:num>
  <w:num w:numId="48" w16cid:durableId="295066869">
    <w:abstractNumId w:val="56"/>
  </w:num>
  <w:num w:numId="49" w16cid:durableId="1007945942">
    <w:abstractNumId w:val="74"/>
  </w:num>
  <w:num w:numId="50" w16cid:durableId="1441342873">
    <w:abstractNumId w:val="20"/>
  </w:num>
  <w:num w:numId="51" w16cid:durableId="625506761">
    <w:abstractNumId w:val="12"/>
  </w:num>
  <w:num w:numId="52" w16cid:durableId="114755843">
    <w:abstractNumId w:val="55"/>
  </w:num>
  <w:num w:numId="53" w16cid:durableId="705713056">
    <w:abstractNumId w:val="73"/>
  </w:num>
  <w:num w:numId="54" w16cid:durableId="473376593">
    <w:abstractNumId w:val="63"/>
  </w:num>
  <w:num w:numId="55" w16cid:durableId="1870609384">
    <w:abstractNumId w:val="6"/>
  </w:num>
  <w:num w:numId="56" w16cid:durableId="1123499128">
    <w:abstractNumId w:val="83"/>
  </w:num>
  <w:num w:numId="57" w16cid:durableId="617684299">
    <w:abstractNumId w:val="7"/>
  </w:num>
  <w:num w:numId="58" w16cid:durableId="1223784794">
    <w:abstractNumId w:val="13"/>
  </w:num>
  <w:num w:numId="59" w16cid:durableId="7023050">
    <w:abstractNumId w:val="48"/>
  </w:num>
  <w:num w:numId="60" w16cid:durableId="522134805">
    <w:abstractNumId w:val="76"/>
  </w:num>
  <w:num w:numId="61" w16cid:durableId="1829244068">
    <w:abstractNumId w:val="43"/>
  </w:num>
  <w:num w:numId="62" w16cid:durableId="735904010">
    <w:abstractNumId w:val="19"/>
  </w:num>
  <w:num w:numId="63" w16cid:durableId="1987204983">
    <w:abstractNumId w:val="2"/>
  </w:num>
  <w:num w:numId="64" w16cid:durableId="1494905330">
    <w:abstractNumId w:val="72"/>
  </w:num>
  <w:num w:numId="65" w16cid:durableId="1816336680">
    <w:abstractNumId w:val="33"/>
  </w:num>
  <w:num w:numId="66" w16cid:durableId="782958748">
    <w:abstractNumId w:val="61"/>
  </w:num>
  <w:num w:numId="67" w16cid:durableId="550655764">
    <w:abstractNumId w:val="16"/>
  </w:num>
  <w:num w:numId="68" w16cid:durableId="1614046829">
    <w:abstractNumId w:val="77"/>
  </w:num>
  <w:num w:numId="69" w16cid:durableId="1752310071">
    <w:abstractNumId w:val="26"/>
  </w:num>
  <w:num w:numId="70" w16cid:durableId="288777702">
    <w:abstractNumId w:val="79"/>
  </w:num>
  <w:num w:numId="71" w16cid:durableId="1397437321">
    <w:abstractNumId w:val="87"/>
  </w:num>
  <w:num w:numId="72" w16cid:durableId="1729495575">
    <w:abstractNumId w:val="47"/>
  </w:num>
  <w:num w:numId="73" w16cid:durableId="1039820156">
    <w:abstractNumId w:val="60"/>
  </w:num>
  <w:num w:numId="74" w16cid:durableId="675957689">
    <w:abstractNumId w:val="88"/>
  </w:num>
  <w:num w:numId="75" w16cid:durableId="1228149829">
    <w:abstractNumId w:val="46"/>
  </w:num>
  <w:num w:numId="76" w16cid:durableId="894004097">
    <w:abstractNumId w:val="53"/>
  </w:num>
  <w:num w:numId="77" w16cid:durableId="159123879">
    <w:abstractNumId w:val="11"/>
  </w:num>
  <w:num w:numId="78" w16cid:durableId="1148548399">
    <w:abstractNumId w:val="71"/>
  </w:num>
  <w:num w:numId="79" w16cid:durableId="1082288717">
    <w:abstractNumId w:val="21"/>
  </w:num>
  <w:num w:numId="80" w16cid:durableId="279341322">
    <w:abstractNumId w:val="70"/>
  </w:num>
  <w:num w:numId="81" w16cid:durableId="921262315">
    <w:abstractNumId w:val="81"/>
  </w:num>
  <w:num w:numId="82" w16cid:durableId="1433863195">
    <w:abstractNumId w:val="1"/>
  </w:num>
  <w:num w:numId="83" w16cid:durableId="1585140308">
    <w:abstractNumId w:val="44"/>
  </w:num>
  <w:num w:numId="84" w16cid:durableId="1660839511">
    <w:abstractNumId w:val="40"/>
  </w:num>
  <w:num w:numId="85" w16cid:durableId="1163621059">
    <w:abstractNumId w:val="69"/>
  </w:num>
  <w:num w:numId="86" w16cid:durableId="864682305">
    <w:abstractNumId w:val="80"/>
  </w:num>
  <w:num w:numId="87" w16cid:durableId="1033456176">
    <w:abstractNumId w:val="51"/>
  </w:num>
  <w:num w:numId="88" w16cid:durableId="1222057434">
    <w:abstractNumId w:val="66"/>
  </w:num>
  <w:num w:numId="89" w16cid:durableId="687869296">
    <w:abstractNumId w:val="84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BB"/>
    <w:rsid w:val="00060105"/>
    <w:rsid w:val="003B19F6"/>
    <w:rsid w:val="005E40BB"/>
    <w:rsid w:val="007D17E6"/>
    <w:rsid w:val="0093783B"/>
    <w:rsid w:val="009D5245"/>
    <w:rsid w:val="00A6151B"/>
    <w:rsid w:val="00C67A73"/>
    <w:rsid w:val="00F0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0BF37"/>
  <w15:chartTrackingRefBased/>
  <w15:docId w15:val="{E977D4BD-4936-4FD0-89ED-EE11B67E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4BBDC-49F4-47DB-A5D6-854D45B3E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7326</Words>
  <Characters>41763</Characters>
  <Application>Microsoft Office Word</Application>
  <DocSecurity>0</DocSecurity>
  <Lines>348</Lines>
  <Paragraphs>97</Paragraphs>
  <ScaleCrop>false</ScaleCrop>
  <Company/>
  <LinksUpToDate>false</LinksUpToDate>
  <CharactersWithSpaces>48992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Frank</dc:creator>
  <cp:keywords/>
  <dc:description/>
  <cp:lastModifiedBy>Maximiliano Frank</cp:lastModifiedBy>
  <cp:revision>1</cp:revision>
  <dcterms:created xsi:type="dcterms:W3CDTF">2026-05-20T23:16:00Z</dcterms:created>
  <dcterms:modified xsi:type="dcterms:W3CDTF">2026-05-20T23:26:00Z</dcterms:modified>
</cp:coreProperties>
</file>