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equipo: </w:t>
      </w:r>
      <w:r w:rsidDel="00000000" w:rsidR="00000000" w:rsidRPr="00000000">
        <w:rPr>
          <w:rtl w:val="0"/>
        </w:rPr>
        <w:t xml:space="preserve">Prison Breakers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Escape Room:</w:t>
      </w:r>
      <w:r w:rsidDel="00000000" w:rsidR="00000000" w:rsidRPr="00000000">
        <w:rPr>
          <w:rtl w:val="0"/>
        </w:rPr>
        <w:t xml:space="preserve"> Escape de Alcatraz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Temática: </w:t>
      </w:r>
      <w:r w:rsidDel="00000000" w:rsidR="00000000" w:rsidRPr="00000000">
        <w:rPr>
          <w:rtl w:val="0"/>
        </w:rPr>
        <w:t xml:space="preserve">Fuga de prisión (Alcatraz)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Breve historia que explique por qué el jugador se encuentra atrapado: </w:t>
      </w:r>
      <w:r w:rsidDel="00000000" w:rsidR="00000000" w:rsidRPr="00000000">
        <w:rPr>
          <w:rtl w:val="0"/>
        </w:rPr>
        <w:t xml:space="preserve">El jugador es un hacker que logró ingresar ilegalmente al sistema informático de una importante organización y robar información confidencial. Luego de ser descubierto y capturado, fue condenado y enviado a la prisión de máxima seguridad de Alcatraz. Ahora deberá superar distintos desafíos para encontrar una ruta de escape y lograr salir de la isla sin ser descubierto.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Ambientación que permita relacionar los diferentes desafíos: </w:t>
      </w:r>
      <w:r w:rsidDel="00000000" w:rsidR="00000000" w:rsidRPr="00000000">
        <w:rPr>
          <w:rtl w:val="0"/>
        </w:rPr>
        <w:t xml:space="preserve">El prisionero, encuentra una oportunidad para escapar, primero se encuentra una nota de un antiguo fugitivo, a la cual le falta una palabra que debe descubrir para completar el mensaje, después de descifrar el mensaje, escapa de la prisión y se encuentra con mar abierto, necesita descubrir donde es la ubicación por coordenadas de los barcos con policías que rondan por el mar, y encuentra un dispositivo que le indica que coordenadas son correctas a barcos con policías.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9.922802132529"/>
        <w:gridCol w:w="4505.589008891094"/>
        <w:tblGridChange w:id="0">
          <w:tblGrid>
            <w:gridCol w:w="4519.922802132529"/>
            <w:gridCol w:w="4505.5890088910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Saponaro Ignacio Y  Garcia Tomas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Denis Lautaro y Ginocchio Maximo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 del proyecto</w:t>
            </w:r>
            <w:r w:rsidDel="00000000" w:rsidR="00000000" w:rsidRPr="00000000">
              <w:rPr>
                <w:rtl w:val="0"/>
              </w:rPr>
              <w:t xml:space="preserve">: nombre del equipo, nombre del Escape Room, temática e historia.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 2 – Mini Batalla Naval</w:t>
            </w:r>
            <w:r w:rsidDel="00000000" w:rsidR="00000000" w:rsidRPr="00000000">
              <w:rPr>
                <w:rtl w:val="0"/>
              </w:rPr>
              <w:t xml:space="preserve"> completa.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  <w:t xml:space="preserve">: usuario y contraseña inicial, validación y encriptación básica.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Crear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matriz 5×5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Menú principal</w:t>
            </w:r>
            <w:r w:rsidDel="00000000" w:rsidR="00000000" w:rsidRPr="00000000">
              <w:rPr>
                <w:rtl w:val="0"/>
              </w:rPr>
              <w:t xml:space="preserve">: instrucciones, jugar, cambiar contraseña y cerrar sesión.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Generar 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barcos aleatoriamente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de contraseña</w:t>
            </w:r>
            <w:r w:rsidDel="00000000" w:rsidR="00000000" w:rsidRPr="00000000">
              <w:rPr>
                <w:rtl w:val="0"/>
              </w:rPr>
              <w:t xml:space="preserve"> y todas sus validaciones.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Validar que los barcos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se repitan ni estén juntos</w:t>
            </w:r>
            <w:r w:rsidDel="00000000" w:rsidR="00000000" w:rsidRPr="00000000">
              <w:rPr>
                <w:rtl w:val="0"/>
              </w:rPr>
              <w:t xml:space="preserve"> horizontal, vertical o diagonalmente.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 1 – Ahorcado</w:t>
            </w:r>
            <w:r w:rsidDel="00000000" w:rsidR="00000000" w:rsidRPr="00000000">
              <w:rPr>
                <w:rtl w:val="0"/>
              </w:rPr>
              <w:t xml:space="preserve"> completa.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Pedir y validar las coordenadas de los disparos.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Lista de mínimo 10 palabras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choice()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Registrar posiciones atacadas.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Validar letras, letras repetidas e intentos.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Mostrar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AGUA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Mostrar palabra oculta y actualizar letras descubiertas.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Controlar barcos hundidos, restantes y disparos disponibles.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Victoria/derrota del Ahorcado.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Victoria/derrota de Batalla Naval.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Modularización: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Sala 1 (ahorcado)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Sala 2 (batalla naval)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Validación y cambio de contraseña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validación de datos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