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INSPECTAIR</w:t>
      </w:r>
    </w:p>
    <w:p>
      <w:pPr>
        <w:spacing w:after="600"/>
        <w:jc w:val="center"/>
      </w:pPr>
      <w:r>
        <w:rPr>
          <w:sz w:val="32"/>
          <w:szCs w:val="32"/>
        </w:rPr>
        <w:t xml:space="preserve">Configuration Management</w:t>
      </w:r>
    </w:p>
    <w:p>
      <w:pPr>
        <w:pStyle w:val="Heading1"/>
      </w:pPr>
      <w:r>
        <w:t xml:space="preserve">1. Versionskontrolle</w:t>
      </w:r>
    </w:p>
    <w:p>
      <w:pPr>
        <w:spacing w:after="100"/>
      </w:pPr>
      <w:r>
        <w:rPr>
          <w:b/>
          <w:bCs/>
        </w:rPr>
        <w:t xml:space="preserve">Tool: </w:t>
      </w:r>
      <w:r>
        <w:t xml:space="preserve">Git</w:t>
      </w:r>
    </w:p>
    <w:p>
      <w:pPr>
        <w:spacing w:after="100"/>
      </w:pPr>
      <w:r>
        <w:rPr>
          <w:b/>
          <w:bCs/>
        </w:rPr>
        <w:t xml:space="preserve">Repository: </w:t>
      </w:r>
      <w:r>
        <w:t xml:space="preserve">GitHub (privat)</w:t>
      </w:r>
    </w:p>
    <w:p>
      <w:pPr>
        <w:spacing w:after="200"/>
      </w:pPr>
      <w:r>
        <w:rPr>
          <w:b/>
          <w:bCs/>
        </w:rPr>
        <w:t xml:space="preserve">Branching: </w:t>
      </w:r>
      <w:r>
        <w:t xml:space="preserve">main + feature branches</w:t>
      </w:r>
    </w:p>
    <w:p>
      <w:pPr>
        <w:pStyle w:val="Heading1"/>
      </w:pPr>
      <w:r>
        <w:t xml:space="preserve">2. Entwicklungsumgebung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Visual Studio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Build-System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Arduino (espressif32 Platform)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esp32-s3-devkitc-1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Upload 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921600 Baud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Monitor 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115200 Baud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platformio.ini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[env:esp32s3]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platform = espressif32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board = esp32-s3-devkitc-1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framework = arduino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monitor_speed = 115200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upload_speed = 921600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lib_deps =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lovyan03/LovyanGFX@^1.1.12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lvgl/lvgl@^8.3.0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sensirion/Sensirion Core@^0.6.0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sensirion/Sensirion Gas Index Algorithm@^3.2.2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adafruit/Adafruit AHTX0@^2.0.5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wifwaf/MH-Z19@^1.5.4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    fu-hsi/PMS Library@^1.1.0</w:t>
      </w:r>
    </w:p>
    <w:p>
      <w:pPr>
        <w:pStyle w:val="Heading1"/>
      </w:pPr>
      <w:r>
        <w:t xml:space="preserve">4. Hardware-Konfiguration</w:t>
      </w:r>
    </w:p>
    <w:p>
      <w:pPr>
        <w:spacing w:after="200"/>
      </w:pPr>
      <w:r>
        <w:t xml:space="preserve">Alle Pin-Definitionen sind zentral in config.h definiert: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Display (SPI)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TFT_CS    14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TFT_DC    13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TFT_MOSI  11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TFT_SCLK  12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TFT_RST   10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TFT_BL    21  // via MOSFET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I2C (AHT20 + SGP40)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I2C_SDA   8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I2C_SCL   9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UART Sensoren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CO2_RX    16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CO2_TX    15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PMS_RX    18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PMS_TX    17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RADAR_RX  6   // via Level Shifter!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#define RADAR_TX  7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#define RADAR_OUT 15</w:t>
      </w:r>
    </w:p>
    <w:p>
      <w:pPr>
        <w:pStyle w:val="Heading1"/>
      </w:pPr>
      <w:r>
        <w:t xml:space="preserve">5. Dokumenten-Versionen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2000"/>
        <w:gridCol w:w="1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Requirements Specification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Specification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&amp; Opportunities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Coding 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888888"/>
        </w:rPr>
        <w:t xml:space="preserve">— Ende des Dokuments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2026-01-20T13:13:07.068Z</dcterms:created>
  <dcterms:modified xsi:type="dcterms:W3CDTF">2026-01-20T13:13:07.068Z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