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E4" w:rsidRDefault="007D0ECB">
      <w:r>
        <w:t>Lote de prueba: Descubriendo nombres repetidos</w:t>
      </w:r>
    </w:p>
    <w:p w:rsidR="007D0ECB" w:rsidRPr="00AC25A0" w:rsidRDefault="007D0ECB" w:rsidP="007D0ECB">
      <w:pPr>
        <w:pStyle w:val="Prrafodelista"/>
        <w:numPr>
          <w:ilvl w:val="0"/>
          <w:numId w:val="7"/>
        </w:numPr>
      </w:pPr>
      <w:r>
        <w:t>Verificación de repetición de nombre en todos los niños</w:t>
      </w:r>
    </w:p>
    <w:p w:rsidR="00AC25A0" w:rsidRDefault="00AC25A0" w:rsidP="00AC25A0">
      <w:pPr>
        <w:ind w:left="360"/>
      </w:pPr>
      <w:r>
        <w:t xml:space="preserve">Descripción: </w:t>
      </w:r>
      <w:r w:rsidR="007D0ECB">
        <w:t xml:space="preserve"> Mediante este caso de prueba se verifica que la salida sea correcta cuando se repiten los nombres en todo el lote de prueba.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C25A0" w:rsidTr="008D2722">
        <w:tc>
          <w:tcPr>
            <w:tcW w:w="4247" w:type="dxa"/>
          </w:tcPr>
          <w:p w:rsidR="00AC25A0" w:rsidRDefault="00AC25A0" w:rsidP="008D2722">
            <w:r>
              <w:t>Entrada</w:t>
            </w:r>
          </w:p>
        </w:tc>
        <w:tc>
          <w:tcPr>
            <w:tcW w:w="4247" w:type="dxa"/>
          </w:tcPr>
          <w:p w:rsidR="00AC25A0" w:rsidRDefault="00AC25A0" w:rsidP="008D2722">
            <w:r>
              <w:t>Salida</w:t>
            </w:r>
          </w:p>
        </w:tc>
      </w:tr>
      <w:tr w:rsidR="00AC25A0" w:rsidTr="008D2722">
        <w:tc>
          <w:tcPr>
            <w:tcW w:w="4247" w:type="dxa"/>
          </w:tcPr>
          <w:p w:rsidR="00AC25A0" w:rsidRDefault="007D0ECB" w:rsidP="008D2722">
            <w:r>
              <w:t>5 3</w:t>
            </w:r>
          </w:p>
          <w:p w:rsidR="007D0ECB" w:rsidRDefault="007D0ECB" w:rsidP="008D2722">
            <w:r>
              <w:t>Juan</w:t>
            </w:r>
          </w:p>
          <w:p w:rsidR="007D0ECB" w:rsidRDefault="007D0ECB" w:rsidP="008D2722">
            <w:r>
              <w:t>Juan</w:t>
            </w:r>
          </w:p>
          <w:p w:rsidR="007D0ECB" w:rsidRDefault="007D0ECB" w:rsidP="008D2722">
            <w:r>
              <w:t>Juan</w:t>
            </w:r>
          </w:p>
          <w:p w:rsidR="007D0ECB" w:rsidRDefault="007D0ECB" w:rsidP="008D2722">
            <w:r>
              <w:t>Juan</w:t>
            </w:r>
          </w:p>
          <w:p w:rsidR="007D0ECB" w:rsidRDefault="007D0ECB" w:rsidP="008D2722">
            <w:r>
              <w:t>Juan</w:t>
            </w:r>
          </w:p>
        </w:tc>
        <w:tc>
          <w:tcPr>
            <w:tcW w:w="4247" w:type="dxa"/>
          </w:tcPr>
          <w:p w:rsidR="00AC25A0" w:rsidRDefault="007D0ECB" w:rsidP="008D2722">
            <w:r>
              <w:t>Juan 5</w:t>
            </w:r>
          </w:p>
        </w:tc>
      </w:tr>
    </w:tbl>
    <w:p w:rsidR="00AC25A0" w:rsidRDefault="00AC25A0">
      <w:pPr>
        <w:rPr>
          <w:lang w:val="en-US"/>
        </w:rPr>
      </w:pPr>
    </w:p>
    <w:p w:rsidR="00097580" w:rsidRDefault="007D0ECB" w:rsidP="007D0ECB">
      <w:pPr>
        <w:pStyle w:val="Prrafodelista"/>
        <w:numPr>
          <w:ilvl w:val="0"/>
          <w:numId w:val="7"/>
        </w:numPr>
      </w:pPr>
      <w:r>
        <w:t>Verificación nombres contenidos dentro de otros</w:t>
      </w:r>
    </w:p>
    <w:p w:rsidR="00097580" w:rsidRDefault="00097580" w:rsidP="00097580">
      <w:pPr>
        <w:ind w:left="360"/>
      </w:pPr>
      <w:r>
        <w:t xml:space="preserve">Descripción: </w:t>
      </w:r>
      <w:r w:rsidR="007D0ECB">
        <w:t>Mediante este caso de prueba se verifica que la salida sea correcta cuando los nombres se contienen dentro de otros o difieren en pocas letras.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9"/>
        <w:gridCol w:w="4065"/>
      </w:tblGrid>
      <w:tr w:rsidR="00097580" w:rsidTr="008D2722">
        <w:tc>
          <w:tcPr>
            <w:tcW w:w="4247" w:type="dxa"/>
          </w:tcPr>
          <w:p w:rsidR="00097580" w:rsidRDefault="00097580" w:rsidP="008D2722">
            <w:r>
              <w:t>Entrada</w:t>
            </w:r>
          </w:p>
        </w:tc>
        <w:tc>
          <w:tcPr>
            <w:tcW w:w="4247" w:type="dxa"/>
          </w:tcPr>
          <w:p w:rsidR="00097580" w:rsidRDefault="00097580" w:rsidP="008D2722">
            <w:r>
              <w:t>Salida</w:t>
            </w:r>
          </w:p>
        </w:tc>
      </w:tr>
      <w:tr w:rsidR="00097580" w:rsidTr="008D2722">
        <w:tc>
          <w:tcPr>
            <w:tcW w:w="4247" w:type="dxa"/>
          </w:tcPr>
          <w:p w:rsidR="00097580" w:rsidRDefault="007D0ECB" w:rsidP="00097580">
            <w:r>
              <w:t>11 3</w:t>
            </w:r>
          </w:p>
          <w:p w:rsidR="007D0ECB" w:rsidRDefault="007D0ECB" w:rsidP="00097580">
            <w:r>
              <w:t>Julio</w:t>
            </w:r>
          </w:p>
          <w:p w:rsidR="007D0ECB" w:rsidRDefault="007D0ECB" w:rsidP="00097580">
            <w:r>
              <w:t>Julia</w:t>
            </w:r>
          </w:p>
          <w:p w:rsidR="007D0ECB" w:rsidRDefault="007D0ECB" w:rsidP="00097580">
            <w:r>
              <w:t>Juliana</w:t>
            </w:r>
          </w:p>
          <w:p w:rsidR="007D0ECB" w:rsidRDefault="007D0ECB" w:rsidP="00097580">
            <w:r>
              <w:t>Julia</w:t>
            </w:r>
          </w:p>
          <w:p w:rsidR="007D0ECB" w:rsidRDefault="007D0ECB" w:rsidP="00097580">
            <w:r>
              <w:t>Julieta</w:t>
            </w:r>
          </w:p>
          <w:p w:rsidR="007D0ECB" w:rsidRDefault="007D0ECB" w:rsidP="00097580">
            <w:proofErr w:type="spellStart"/>
            <w:r>
              <w:t>Julian</w:t>
            </w:r>
            <w:proofErr w:type="spellEnd"/>
          </w:p>
          <w:p w:rsidR="007D0ECB" w:rsidRDefault="007D0ECB" w:rsidP="00097580">
            <w:proofErr w:type="spellStart"/>
            <w:r>
              <w:t>Julian</w:t>
            </w:r>
            <w:proofErr w:type="spellEnd"/>
          </w:p>
          <w:p w:rsidR="007D0ECB" w:rsidRDefault="007D0ECB" w:rsidP="00097580">
            <w:r>
              <w:t>Juliana</w:t>
            </w:r>
          </w:p>
          <w:p w:rsidR="007D0ECB" w:rsidRDefault="007D0ECB" w:rsidP="00097580">
            <w:proofErr w:type="spellStart"/>
            <w:r>
              <w:t>Julian</w:t>
            </w:r>
            <w:proofErr w:type="spellEnd"/>
          </w:p>
          <w:p w:rsidR="007D0ECB" w:rsidRDefault="007D0ECB" w:rsidP="00097580">
            <w:r>
              <w:t>Julia</w:t>
            </w:r>
          </w:p>
          <w:p w:rsidR="007D0ECB" w:rsidRDefault="007D0ECB" w:rsidP="00097580">
            <w:r>
              <w:t>Julia</w:t>
            </w:r>
          </w:p>
        </w:tc>
        <w:tc>
          <w:tcPr>
            <w:tcW w:w="4247" w:type="dxa"/>
          </w:tcPr>
          <w:p w:rsidR="00097580" w:rsidRDefault="007D0ECB" w:rsidP="008D2722">
            <w:r>
              <w:t>Julia 4</w:t>
            </w:r>
          </w:p>
          <w:p w:rsidR="007D0ECB" w:rsidRDefault="007D0ECB" w:rsidP="008D2722">
            <w:r>
              <w:t>Juliana 2</w:t>
            </w:r>
          </w:p>
          <w:p w:rsidR="007D0ECB" w:rsidRDefault="007D0ECB" w:rsidP="008D2722">
            <w:proofErr w:type="spellStart"/>
            <w:r>
              <w:t>Julian</w:t>
            </w:r>
            <w:proofErr w:type="spellEnd"/>
            <w:r>
              <w:t xml:space="preserve"> 3</w:t>
            </w:r>
          </w:p>
        </w:tc>
      </w:tr>
    </w:tbl>
    <w:p w:rsidR="00097580" w:rsidRDefault="00097580" w:rsidP="00097580"/>
    <w:p w:rsidR="005C5CFB" w:rsidRPr="007D0ECB" w:rsidRDefault="005C5CFB" w:rsidP="005C5CFB">
      <w:pPr>
        <w:pStyle w:val="Prrafodelista"/>
        <w:numPr>
          <w:ilvl w:val="0"/>
          <w:numId w:val="7"/>
        </w:numPr>
      </w:pPr>
      <w:r>
        <w:t>Verificación nombres compuestos</w:t>
      </w:r>
    </w:p>
    <w:p w:rsidR="00E22125" w:rsidRDefault="00E22125" w:rsidP="00E22125">
      <w:pPr>
        <w:ind w:left="360"/>
      </w:pPr>
      <w:r>
        <w:t xml:space="preserve">Descripción: </w:t>
      </w:r>
      <w:r w:rsidR="005C5CFB">
        <w:t>Mediante este caso de prueba se verifica que los nombres compuestos se tomen como un solo nombre.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73"/>
        <w:gridCol w:w="4061"/>
      </w:tblGrid>
      <w:tr w:rsidR="00E22125" w:rsidTr="00E22125">
        <w:tc>
          <w:tcPr>
            <w:tcW w:w="4073" w:type="dxa"/>
          </w:tcPr>
          <w:p w:rsidR="00E22125" w:rsidRDefault="00E22125" w:rsidP="008D2722">
            <w:r>
              <w:t>Entrada</w:t>
            </w:r>
          </w:p>
        </w:tc>
        <w:tc>
          <w:tcPr>
            <w:tcW w:w="4061" w:type="dxa"/>
          </w:tcPr>
          <w:p w:rsidR="00E22125" w:rsidRDefault="00E22125" w:rsidP="008D2722">
            <w:r>
              <w:t>Salida</w:t>
            </w:r>
          </w:p>
        </w:tc>
      </w:tr>
      <w:tr w:rsidR="00E22125" w:rsidTr="00E22125">
        <w:tc>
          <w:tcPr>
            <w:tcW w:w="4073" w:type="dxa"/>
          </w:tcPr>
          <w:p w:rsidR="007D0ECB" w:rsidRDefault="005C5CFB" w:rsidP="007D0ECB">
            <w:r>
              <w:t>10 2</w:t>
            </w:r>
          </w:p>
          <w:p w:rsidR="005C5CFB" w:rsidRDefault="005C5CFB" w:rsidP="007D0ECB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  <w:p w:rsidR="005C5CFB" w:rsidRDefault="005C5CFB" w:rsidP="007D0ECB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Maria</w:t>
            </w:r>
            <w:proofErr w:type="spellEnd"/>
          </w:p>
          <w:p w:rsidR="005C5CFB" w:rsidRDefault="005C5CFB" w:rsidP="007D0ECB">
            <w:proofErr w:type="spellStart"/>
            <w:r>
              <w:t>Jose</w:t>
            </w:r>
            <w:proofErr w:type="spellEnd"/>
          </w:p>
          <w:p w:rsidR="005C5CFB" w:rsidRDefault="005C5CFB" w:rsidP="007D0ECB">
            <w:proofErr w:type="spellStart"/>
            <w:r>
              <w:t>Maria</w:t>
            </w:r>
            <w:proofErr w:type="spellEnd"/>
          </w:p>
          <w:p w:rsidR="005C5CFB" w:rsidRDefault="005C5CFB" w:rsidP="005C5CFB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Maria</w:t>
            </w:r>
            <w:proofErr w:type="spellEnd"/>
          </w:p>
          <w:p w:rsidR="005C5CFB" w:rsidRDefault="005C5CFB" w:rsidP="005C5CFB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Maria</w:t>
            </w:r>
            <w:proofErr w:type="spellEnd"/>
          </w:p>
          <w:p w:rsidR="005C5CFB" w:rsidRDefault="005C5CFB" w:rsidP="005C5CFB">
            <w:proofErr w:type="spellStart"/>
            <w:r>
              <w:t>Jose</w:t>
            </w:r>
            <w:proofErr w:type="spellEnd"/>
          </w:p>
          <w:p w:rsidR="005C5CFB" w:rsidRDefault="005C5CFB" w:rsidP="005C5CFB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  <w:p w:rsidR="005C5CFB" w:rsidRDefault="005C5CFB" w:rsidP="005C5CFB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  <w:p w:rsidR="00E22125" w:rsidRDefault="005C5CFB" w:rsidP="008D2722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</w:tc>
        <w:tc>
          <w:tcPr>
            <w:tcW w:w="4061" w:type="dxa"/>
          </w:tcPr>
          <w:p w:rsidR="00E22125" w:rsidRDefault="005C5CFB" w:rsidP="008D2722"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  <w:r>
              <w:t xml:space="preserve"> 4</w:t>
            </w:r>
          </w:p>
          <w:p w:rsidR="005C5CFB" w:rsidRDefault="005C5CFB" w:rsidP="008D2722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Maria</w:t>
            </w:r>
            <w:proofErr w:type="spellEnd"/>
            <w:r>
              <w:t xml:space="preserve"> 3</w:t>
            </w:r>
          </w:p>
        </w:tc>
      </w:tr>
    </w:tbl>
    <w:p w:rsidR="00E22125" w:rsidRDefault="00E22125" w:rsidP="00E22125">
      <w:pPr>
        <w:pStyle w:val="Prrafodelista"/>
      </w:pPr>
    </w:p>
    <w:p w:rsidR="005C5CFB" w:rsidRDefault="005C5CFB" w:rsidP="005C5CFB">
      <w:pPr>
        <w:pStyle w:val="Prrafodelista"/>
        <w:numPr>
          <w:ilvl w:val="0"/>
          <w:numId w:val="7"/>
        </w:numPr>
      </w:pPr>
      <w:r>
        <w:t>Verificación</w:t>
      </w:r>
      <w:r w:rsidR="00181999">
        <w:t xml:space="preserve"> de repeticiones únicas</w:t>
      </w:r>
    </w:p>
    <w:p w:rsidR="00E22125" w:rsidRDefault="00E22125" w:rsidP="00E22125">
      <w:pPr>
        <w:ind w:left="360"/>
      </w:pPr>
      <w:r>
        <w:t xml:space="preserve">Descripción: </w:t>
      </w:r>
      <w:r w:rsidR="00181999">
        <w:t>Mediante este caso de prueba se verifica que dentro de las primeras N repeticiones se incluye un nombre con una única repetición.</w:t>
      </w:r>
      <w:bookmarkStart w:id="0" w:name="_GoBack"/>
      <w:bookmarkEnd w:id="0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73"/>
        <w:gridCol w:w="4061"/>
      </w:tblGrid>
      <w:tr w:rsidR="00E22125" w:rsidTr="002A234F">
        <w:tc>
          <w:tcPr>
            <w:tcW w:w="4073" w:type="dxa"/>
          </w:tcPr>
          <w:p w:rsidR="00E22125" w:rsidRDefault="00E22125" w:rsidP="008D2722">
            <w:r>
              <w:t>Entrada</w:t>
            </w:r>
          </w:p>
        </w:tc>
        <w:tc>
          <w:tcPr>
            <w:tcW w:w="4061" w:type="dxa"/>
          </w:tcPr>
          <w:p w:rsidR="00E22125" w:rsidRDefault="00E22125" w:rsidP="008D2722">
            <w:r>
              <w:t>Salida</w:t>
            </w:r>
          </w:p>
        </w:tc>
      </w:tr>
      <w:tr w:rsidR="00E22125" w:rsidTr="002A234F">
        <w:tc>
          <w:tcPr>
            <w:tcW w:w="4073" w:type="dxa"/>
          </w:tcPr>
          <w:p w:rsidR="00E22125" w:rsidRDefault="00181999" w:rsidP="00E22125">
            <w:r>
              <w:t>6 3</w:t>
            </w:r>
          </w:p>
          <w:p w:rsidR="00181999" w:rsidRDefault="00181999" w:rsidP="00E22125">
            <w:r>
              <w:t>Pablo</w:t>
            </w:r>
          </w:p>
          <w:p w:rsidR="00181999" w:rsidRDefault="00181999" w:rsidP="00181999">
            <w:r>
              <w:t>Pedro</w:t>
            </w:r>
          </w:p>
          <w:p w:rsidR="00181999" w:rsidRDefault="00181999" w:rsidP="00E22125">
            <w:r>
              <w:t>Carlos</w:t>
            </w:r>
          </w:p>
          <w:p w:rsidR="00181999" w:rsidRDefault="00181999" w:rsidP="00E22125">
            <w:r>
              <w:t>Pablo</w:t>
            </w:r>
          </w:p>
          <w:p w:rsidR="00181999" w:rsidRDefault="00181999" w:rsidP="00181999">
            <w:r>
              <w:t>Pedro</w:t>
            </w:r>
          </w:p>
          <w:p w:rsidR="00181999" w:rsidRDefault="00181999" w:rsidP="00181999">
            <w:r>
              <w:t>Pablo</w:t>
            </w:r>
          </w:p>
        </w:tc>
        <w:tc>
          <w:tcPr>
            <w:tcW w:w="4061" w:type="dxa"/>
          </w:tcPr>
          <w:p w:rsidR="00E22125" w:rsidRDefault="00181999" w:rsidP="008D2722">
            <w:r>
              <w:t>Pablo 3</w:t>
            </w:r>
          </w:p>
          <w:p w:rsidR="00181999" w:rsidRDefault="00181999" w:rsidP="008D2722">
            <w:r>
              <w:t>Pedro 2</w:t>
            </w:r>
          </w:p>
          <w:p w:rsidR="00181999" w:rsidRDefault="00181999" w:rsidP="008D2722">
            <w:r>
              <w:t>Carlos 1</w:t>
            </w:r>
          </w:p>
        </w:tc>
      </w:tr>
    </w:tbl>
    <w:p w:rsidR="005C5CFB" w:rsidRDefault="005C5CFB" w:rsidP="005C5CFB"/>
    <w:p w:rsidR="005C5CFB" w:rsidRDefault="005C5CFB" w:rsidP="005C5CFB">
      <w:pPr>
        <w:pStyle w:val="Prrafodelista"/>
        <w:numPr>
          <w:ilvl w:val="0"/>
          <w:numId w:val="7"/>
        </w:numPr>
      </w:pPr>
      <w:r>
        <w:t>Caso de fatiga</w:t>
      </w:r>
    </w:p>
    <w:p w:rsidR="002A234F" w:rsidRDefault="002A234F" w:rsidP="002A234F">
      <w:pPr>
        <w:ind w:left="360"/>
      </w:pPr>
      <w:r>
        <w:t xml:space="preserve">Descripción: </w:t>
      </w:r>
      <w:r w:rsidR="005C5CFB">
        <w:t>Mediante este caso se verifica…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73"/>
        <w:gridCol w:w="4061"/>
      </w:tblGrid>
      <w:tr w:rsidR="002A234F" w:rsidTr="002A234F">
        <w:tc>
          <w:tcPr>
            <w:tcW w:w="4073" w:type="dxa"/>
          </w:tcPr>
          <w:p w:rsidR="002A234F" w:rsidRDefault="002A234F" w:rsidP="008D2722">
            <w:r>
              <w:t>Entrada</w:t>
            </w:r>
          </w:p>
        </w:tc>
        <w:tc>
          <w:tcPr>
            <w:tcW w:w="4061" w:type="dxa"/>
          </w:tcPr>
          <w:p w:rsidR="002A234F" w:rsidRDefault="002A234F" w:rsidP="008D2722">
            <w:r>
              <w:t>Salida</w:t>
            </w:r>
          </w:p>
        </w:tc>
      </w:tr>
      <w:tr w:rsidR="002A234F" w:rsidTr="002A234F">
        <w:tc>
          <w:tcPr>
            <w:tcW w:w="4073" w:type="dxa"/>
          </w:tcPr>
          <w:p w:rsidR="002A234F" w:rsidRDefault="005C5CFB" w:rsidP="008D2722">
            <w:r>
              <w:t>1000 100</w:t>
            </w:r>
          </w:p>
          <w:p w:rsidR="005C5CFB" w:rsidRDefault="005C5CFB" w:rsidP="008D2722">
            <w:r>
              <w:t>.</w:t>
            </w:r>
          </w:p>
          <w:p w:rsidR="005C5CFB" w:rsidRDefault="005C5CFB" w:rsidP="008D2722">
            <w:r>
              <w:t>.</w:t>
            </w:r>
          </w:p>
          <w:p w:rsidR="005C5CFB" w:rsidRDefault="005C5CFB" w:rsidP="008D2722">
            <w:r>
              <w:t>.</w:t>
            </w:r>
          </w:p>
          <w:p w:rsidR="005C5CFB" w:rsidRDefault="005C5CFB" w:rsidP="008D2722">
            <w:r>
              <w:t>.</w:t>
            </w:r>
          </w:p>
        </w:tc>
        <w:tc>
          <w:tcPr>
            <w:tcW w:w="4061" w:type="dxa"/>
          </w:tcPr>
          <w:p w:rsidR="002A234F" w:rsidRDefault="005C5CFB" w:rsidP="008D2722">
            <w:r>
              <w:t>[] 101</w:t>
            </w:r>
          </w:p>
          <w:p w:rsidR="005C5CFB" w:rsidRDefault="005C5CFB" w:rsidP="008D2722">
            <w:r>
              <w:t>[] 100</w:t>
            </w:r>
          </w:p>
          <w:p w:rsidR="005C5CFB" w:rsidRDefault="005C5CFB" w:rsidP="008D2722">
            <w:r>
              <w:t>.</w:t>
            </w:r>
          </w:p>
          <w:p w:rsidR="005C5CFB" w:rsidRDefault="005C5CFB" w:rsidP="008D2722">
            <w:r>
              <w:t>.</w:t>
            </w:r>
          </w:p>
          <w:p w:rsidR="005C5CFB" w:rsidRDefault="005C5CFB" w:rsidP="008D2722">
            <w:r>
              <w:t>[] 2</w:t>
            </w:r>
          </w:p>
        </w:tc>
      </w:tr>
    </w:tbl>
    <w:p w:rsidR="002A234F" w:rsidRPr="00AC25A0" w:rsidRDefault="002A234F" w:rsidP="002A234F">
      <w:pPr>
        <w:rPr>
          <w:lang w:val="en-US"/>
        </w:rPr>
      </w:pPr>
    </w:p>
    <w:p w:rsidR="002A234F" w:rsidRPr="00AC25A0" w:rsidRDefault="002A234F" w:rsidP="002A234F">
      <w:pPr>
        <w:rPr>
          <w:lang w:val="en-US"/>
        </w:rPr>
      </w:pPr>
    </w:p>
    <w:p w:rsidR="00E22125" w:rsidRPr="00AC25A0" w:rsidRDefault="00E22125" w:rsidP="00E22125">
      <w:pPr>
        <w:rPr>
          <w:lang w:val="en-US"/>
        </w:rPr>
      </w:pPr>
    </w:p>
    <w:p w:rsidR="00E22125" w:rsidRPr="00AC25A0" w:rsidRDefault="00E22125" w:rsidP="00E22125">
      <w:pPr>
        <w:rPr>
          <w:lang w:val="en-US"/>
        </w:rPr>
      </w:pPr>
    </w:p>
    <w:p w:rsidR="00097580" w:rsidRPr="00AC25A0" w:rsidRDefault="00097580">
      <w:pPr>
        <w:rPr>
          <w:lang w:val="en-US"/>
        </w:rPr>
      </w:pPr>
    </w:p>
    <w:sectPr w:rsidR="00097580" w:rsidRPr="00AC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38CB"/>
    <w:multiLevelType w:val="hybridMultilevel"/>
    <w:tmpl w:val="C28CF096"/>
    <w:lvl w:ilvl="0" w:tplc="0C161BD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F41BE"/>
    <w:multiLevelType w:val="hybridMultilevel"/>
    <w:tmpl w:val="467A2CDC"/>
    <w:lvl w:ilvl="0" w:tplc="0C161BD8">
      <w:start w:val="5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0AA5"/>
    <w:multiLevelType w:val="hybridMultilevel"/>
    <w:tmpl w:val="8632B534"/>
    <w:lvl w:ilvl="0" w:tplc="0C161BD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15B2A"/>
    <w:multiLevelType w:val="hybridMultilevel"/>
    <w:tmpl w:val="3C9E0BD8"/>
    <w:lvl w:ilvl="0" w:tplc="0C161BD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13061"/>
    <w:multiLevelType w:val="hybridMultilevel"/>
    <w:tmpl w:val="C28CF096"/>
    <w:lvl w:ilvl="0" w:tplc="0C161BD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240F"/>
    <w:multiLevelType w:val="hybridMultilevel"/>
    <w:tmpl w:val="9E84C8FE"/>
    <w:lvl w:ilvl="0" w:tplc="CD0A96F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1EE6"/>
    <w:multiLevelType w:val="hybridMultilevel"/>
    <w:tmpl w:val="8632B534"/>
    <w:lvl w:ilvl="0" w:tplc="0C161BD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40"/>
    <w:rsid w:val="00097580"/>
    <w:rsid w:val="00181999"/>
    <w:rsid w:val="002A234F"/>
    <w:rsid w:val="005C5CFB"/>
    <w:rsid w:val="007D0ECB"/>
    <w:rsid w:val="00A76340"/>
    <w:rsid w:val="00AC25A0"/>
    <w:rsid w:val="00CC095D"/>
    <w:rsid w:val="00CE05E4"/>
    <w:rsid w:val="00DD6630"/>
    <w:rsid w:val="00E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F963"/>
  <w15:chartTrackingRefBased/>
  <w15:docId w15:val="{50430F60-8BEA-4448-98D6-9D714D9E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5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8</cp:revision>
  <dcterms:created xsi:type="dcterms:W3CDTF">2017-08-18T22:52:00Z</dcterms:created>
  <dcterms:modified xsi:type="dcterms:W3CDTF">2017-08-26T00:01:00Z</dcterms:modified>
</cp:coreProperties>
</file>