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1D" w:rsidRDefault="0082471D" w:rsidP="00250123">
      <w:pPr>
        <w:jc w:val="both"/>
      </w:pPr>
      <w:r w:rsidRPr="00250123">
        <w:rPr>
          <w:b/>
        </w:rPr>
        <w:t>Proyecto:</w:t>
      </w:r>
      <w:r>
        <w:t xml:space="preserve"> Generación y resolución automática de laberintos en C++</w:t>
      </w:r>
    </w:p>
    <w:p w:rsidR="0082471D" w:rsidRDefault="00250123" w:rsidP="00250123">
      <w:pPr>
        <w:jc w:val="both"/>
      </w:pPr>
      <w:r w:rsidRPr="00250123">
        <w:rPr>
          <w:b/>
        </w:rPr>
        <w:t>Descripción general:</w:t>
      </w:r>
      <w:r>
        <w:t xml:space="preserve"> </w:t>
      </w:r>
      <w:r w:rsidR="0082471D">
        <w:t xml:space="preserve">En este proyecto desarrollé un programa que genera automáticamente un laberinto </w:t>
      </w:r>
      <w:r w:rsidR="004A6689">
        <w:t xml:space="preserve">aleatorio </w:t>
      </w:r>
      <w:r w:rsidR="0082471D">
        <w:t xml:space="preserve">utilizando un algoritmo basado en </w:t>
      </w:r>
      <w:r w:rsidR="0082471D" w:rsidRPr="00BC34B5">
        <w:rPr>
          <w:b/>
        </w:rPr>
        <w:t>DFS</w:t>
      </w:r>
      <w:r w:rsidR="0082471D">
        <w:t xml:space="preserve"> (</w:t>
      </w:r>
      <w:proofErr w:type="spellStart"/>
      <w:r w:rsidR="0082471D">
        <w:t>Depth-First</w:t>
      </w:r>
      <w:proofErr w:type="spellEnd"/>
      <w:r w:rsidR="0082471D">
        <w:t xml:space="preserve"> </w:t>
      </w:r>
      <w:proofErr w:type="spellStart"/>
      <w:r w:rsidR="0082471D">
        <w:t>Search</w:t>
      </w:r>
      <w:proofErr w:type="spellEnd"/>
      <w:r w:rsidR="0082471D">
        <w:t xml:space="preserve">) con </w:t>
      </w:r>
      <w:proofErr w:type="spellStart"/>
      <w:r w:rsidR="0082471D" w:rsidRPr="00BC34B5">
        <w:rPr>
          <w:b/>
        </w:rPr>
        <w:t>backtracking</w:t>
      </w:r>
      <w:proofErr w:type="spellEnd"/>
      <w:r w:rsidR="0082471D">
        <w:t xml:space="preserve">, y luego lo resuelve mediante </w:t>
      </w:r>
      <w:r w:rsidR="0082471D" w:rsidRPr="00BC34B5">
        <w:rPr>
          <w:b/>
        </w:rPr>
        <w:t>BFS</w:t>
      </w:r>
      <w:r w:rsidR="0082471D">
        <w:t xml:space="preserve"> (</w:t>
      </w:r>
      <w:proofErr w:type="spellStart"/>
      <w:r w:rsidR="0082471D">
        <w:t>Breadth-First</w:t>
      </w:r>
      <w:proofErr w:type="spellEnd"/>
      <w:r w:rsidR="0082471D">
        <w:t xml:space="preserve"> </w:t>
      </w:r>
      <w:proofErr w:type="spellStart"/>
      <w:r w:rsidR="0082471D">
        <w:t>Search</w:t>
      </w:r>
      <w:proofErr w:type="spellEnd"/>
      <w:r w:rsidR="0082471D">
        <w:t>) para encontrar el camino más corto desde la entrada hasta la salida.</w:t>
      </w:r>
    </w:p>
    <w:p w:rsidR="0082471D" w:rsidRDefault="0082471D" w:rsidP="00D102BC">
      <w:pPr>
        <w:jc w:val="both"/>
      </w:pPr>
      <w:r>
        <w:t xml:space="preserve">El objetivo fue comprender y aplicar técnicas </w:t>
      </w:r>
      <w:r w:rsidR="004A6689">
        <w:t>para la generar</w:t>
      </w:r>
      <w:r>
        <w:t xml:space="preserve"> estructuras complejas, como laberintos, además de reforzar el manejo de estructuras de datos como vectores, colas, mapas</w:t>
      </w:r>
      <w:r w:rsidR="00D102BC">
        <w:t xml:space="preserve"> y funciones recursivas en C++.</w:t>
      </w:r>
    </w:p>
    <w:p w:rsidR="0082471D" w:rsidRPr="004A6689" w:rsidRDefault="004A6689" w:rsidP="0082471D">
      <w:pPr>
        <w:rPr>
          <w:b/>
        </w:rPr>
      </w:pPr>
      <w:r w:rsidRPr="004A6689">
        <w:rPr>
          <w:b/>
        </w:rPr>
        <w:t>Generación del laberinto</w:t>
      </w:r>
    </w:p>
    <w:p w:rsidR="0082471D" w:rsidRDefault="0082471D" w:rsidP="00AB7497">
      <w:pPr>
        <w:jc w:val="both"/>
      </w:pPr>
      <w:r>
        <w:t xml:space="preserve">Para la generación del laberinto, </w:t>
      </w:r>
      <w:r w:rsidR="00250123">
        <w:t xml:space="preserve">aplique </w:t>
      </w:r>
      <w:r>
        <w:t>el algoritmo DFS recursivo con retroceso (</w:t>
      </w:r>
      <w:proofErr w:type="spellStart"/>
      <w:r>
        <w:t>bac</w:t>
      </w:r>
      <w:r w:rsidR="00AB7497">
        <w:t>ktracking</w:t>
      </w:r>
      <w:proofErr w:type="spellEnd"/>
      <w:r w:rsidR="00AB7497">
        <w:t>).</w:t>
      </w:r>
    </w:p>
    <w:p w:rsidR="0082471D" w:rsidRDefault="0082471D" w:rsidP="00AB7497">
      <w:pPr>
        <w:jc w:val="both"/>
      </w:pPr>
      <w:r>
        <w:t>Cada celda del laberinto tiene 4 paredes (superior, inferior, izquierda, derecha) y un est</w:t>
      </w:r>
      <w:r w:rsidR="00250123">
        <w:t>ado que indica si fue visitada.</w:t>
      </w:r>
    </w:p>
    <w:p w:rsidR="0082471D" w:rsidRDefault="0082471D" w:rsidP="00AB7497">
      <w:pPr>
        <w:jc w:val="both"/>
      </w:pPr>
      <w:r>
        <w:t>Se inicia desde la celda (0, 0) y, en cada paso, se elige una direcci</w:t>
      </w:r>
      <w:r w:rsidR="00250123">
        <w:t xml:space="preserve">ón aleatoria (mezclada con el algoritmo </w:t>
      </w:r>
      <w:proofErr w:type="spellStart"/>
      <w:r>
        <w:t>shuffle</w:t>
      </w:r>
      <w:proofErr w:type="spellEnd"/>
      <w:r>
        <w:t>) entre las posibles: arr</w:t>
      </w:r>
      <w:r w:rsidR="00250123">
        <w:t>iba, abajo, izquierda, derecha.</w:t>
      </w:r>
      <w:r w:rsidR="004A6689">
        <w:t xml:space="preserve"> </w:t>
      </w:r>
      <w:r>
        <w:t>Si la celda vecina no ha sido visitada, se eliminan las paredes entre ambas y se cont</w:t>
      </w:r>
      <w:r w:rsidR="00250123">
        <w:t>inúa recursivamente desde allí.</w:t>
      </w:r>
    </w:p>
    <w:p w:rsidR="0082471D" w:rsidRDefault="0082471D" w:rsidP="00D102BC">
      <w:pPr>
        <w:jc w:val="both"/>
      </w:pPr>
      <w:r>
        <w:t>Este enfoque garantiza que el laberinto generado sea perfecto, es decir, que tenga un único camino entre cualq</w:t>
      </w:r>
      <w:r w:rsidR="00D102BC">
        <w:t>uier par de celdas, sin ciclos.</w:t>
      </w:r>
      <w:bookmarkStart w:id="0" w:name="_GoBack"/>
      <w:bookmarkEnd w:id="0"/>
    </w:p>
    <w:p w:rsidR="0082471D" w:rsidRPr="00FB586B" w:rsidRDefault="00FB586B" w:rsidP="0082471D">
      <w:pPr>
        <w:rPr>
          <w:b/>
        </w:rPr>
      </w:pPr>
      <w:r w:rsidRPr="00FB586B">
        <w:rPr>
          <w:rFonts w:ascii="Calibri" w:hAnsi="Calibri" w:cs="Calibri"/>
          <w:b/>
        </w:rPr>
        <w:t>Resolución del laberinto</w:t>
      </w:r>
    </w:p>
    <w:p w:rsidR="0082471D" w:rsidRDefault="0082471D" w:rsidP="00AB7497">
      <w:pPr>
        <w:jc w:val="both"/>
      </w:pPr>
      <w:r>
        <w:t>El laberinto fue resuelto utilizando el algoritmo BFS (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). Esta elecció</w:t>
      </w:r>
      <w:r w:rsidR="00FB586B">
        <w:t xml:space="preserve">n se basó </w:t>
      </w:r>
      <w:r w:rsidR="00AB7497">
        <w:t>por lo siguiente</w:t>
      </w:r>
      <w:r w:rsidR="00FB586B">
        <w:t>:</w:t>
      </w:r>
    </w:p>
    <w:p w:rsidR="0082471D" w:rsidRDefault="0082471D" w:rsidP="00AB7497">
      <w:pPr>
        <w:jc w:val="both"/>
      </w:pPr>
      <w:r>
        <w:t>Explorar el grafo de forma nivel por nivel, asegurando que la primera vez que se llega a la salida sea siempre</w:t>
      </w:r>
      <w:r w:rsidR="00FB586B">
        <w:t xml:space="preserve"> a través del camino más corto.</w:t>
      </w:r>
    </w:p>
    <w:p w:rsidR="0082471D" w:rsidRDefault="0082471D" w:rsidP="00AB7497">
      <w:pPr>
        <w:jc w:val="both"/>
      </w:pPr>
      <w:r>
        <w:t>Reconstruir ese camino a través de un mapa padre que guarda la relación entre cada celda visitada y su antecesora</w:t>
      </w:r>
      <w:r w:rsidR="00FB586B">
        <w:t>.</w:t>
      </w:r>
    </w:p>
    <w:p w:rsidR="0082471D" w:rsidRDefault="0082471D" w:rsidP="00AB7497">
      <w:pPr>
        <w:jc w:val="both"/>
      </w:pPr>
      <w:r>
        <w:t>Adaptarse fácilmente a laberintos representados por celdas con paredes, verificando condicione</w:t>
      </w:r>
      <w:r w:rsidR="00FB586B">
        <w:t>s específicas antes de moverse.</w:t>
      </w:r>
    </w:p>
    <w:p w:rsidR="0082471D" w:rsidRDefault="0082471D" w:rsidP="00AB7497">
      <w:pPr>
        <w:jc w:val="both"/>
      </w:pPr>
      <w:r>
        <w:t>El resultado es una ruta marcada con * desde la entrada (E) en la esquina superior izquierda hasta la salida (S) en la inferio</w:t>
      </w:r>
      <w:r w:rsidR="00FB586B">
        <w:t>r derecha.</w:t>
      </w:r>
    </w:p>
    <w:p w:rsidR="0082471D" w:rsidRDefault="00FB586B" w:rsidP="0082471D">
      <w:pPr>
        <w:rPr>
          <w:rFonts w:ascii="Calibri" w:hAnsi="Calibri" w:cs="Calibri"/>
          <w:b/>
        </w:rPr>
      </w:pPr>
      <w:r w:rsidRPr="00FB586B">
        <w:rPr>
          <w:rFonts w:ascii="Calibri" w:hAnsi="Calibri" w:cs="Calibri"/>
          <w:b/>
        </w:rPr>
        <w:t>Cosas que descubrir y haría distinto</w:t>
      </w:r>
    </w:p>
    <w:p w:rsidR="0089768E" w:rsidRDefault="0089768E" w:rsidP="0082471D">
      <w:r>
        <w:t>Durante el desarrollo me enfoqué más en la lógica que en la medición de rendimiento</w:t>
      </w:r>
      <w:r>
        <w:t xml:space="preserve">, pero con el avanzar del proyecto me di cuenta que el algoritmo DFS es </w:t>
      </w:r>
      <w:r w:rsidR="0009055F">
        <w:t>más</w:t>
      </w:r>
      <w:r>
        <w:t xml:space="preserve"> eficiente para generar un laberinto y el BFS es </w:t>
      </w:r>
      <w:r w:rsidR="0009055F">
        <w:t>más</w:t>
      </w:r>
      <w:r>
        <w:t xml:space="preserve"> eficiente para resolver el laberinto</w:t>
      </w:r>
      <w:r w:rsidR="002D43AA">
        <w:t>.</w:t>
      </w:r>
    </w:p>
    <w:p w:rsidR="0082471D" w:rsidRDefault="002D43AA" w:rsidP="0082471D">
      <w:r>
        <w:t>En cuanto a lo que haría diferente es la implementación de</w:t>
      </w:r>
      <w:r w:rsidR="0082471D">
        <w:t xml:space="preserve"> visualizaciones en consola con pausas entre pasos para analizar el comportamient</w:t>
      </w:r>
      <w:r>
        <w:t xml:space="preserve">o de los algoritmos en tiempo real. </w:t>
      </w:r>
    </w:p>
    <w:p w:rsidR="00CF672B" w:rsidRDefault="00CF672B" w:rsidP="0082471D"/>
    <w:sectPr w:rsidR="00CF6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65"/>
    <w:rsid w:val="0009055F"/>
    <w:rsid w:val="00250123"/>
    <w:rsid w:val="002D43AA"/>
    <w:rsid w:val="004A6689"/>
    <w:rsid w:val="00772565"/>
    <w:rsid w:val="0082471D"/>
    <w:rsid w:val="0089768E"/>
    <w:rsid w:val="00AB7497"/>
    <w:rsid w:val="00BC34B5"/>
    <w:rsid w:val="00CF672B"/>
    <w:rsid w:val="00D102BC"/>
    <w:rsid w:val="00DD055E"/>
    <w:rsid w:val="00E24500"/>
    <w:rsid w:val="00FB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60DC5"/>
  <w15:chartTrackingRefBased/>
  <w15:docId w15:val="{8AA3906E-686E-406B-922F-7804D7EA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 Social 4G TIGO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2025-06-18T11:55:00Z</dcterms:created>
  <dcterms:modified xsi:type="dcterms:W3CDTF">2025-06-18T12:23:00Z</dcterms:modified>
</cp:coreProperties>
</file>