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E2A62" w14:textId="16EE4046" w:rsidR="00980E9C" w:rsidRDefault="00C67209" w:rsidP="00C67209">
      <w:pPr>
        <w:pStyle w:val="Heading1"/>
      </w:pPr>
      <w:r>
        <w:t>Dies ist ein Test!</w:t>
      </w:r>
    </w:p>
    <w:sectPr w:rsidR="00980E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09"/>
    <w:rsid w:val="003C4F4D"/>
    <w:rsid w:val="00476946"/>
    <w:rsid w:val="00980E9C"/>
    <w:rsid w:val="00B821FB"/>
    <w:rsid w:val="00C6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B2A3A"/>
  <w15:chartTrackingRefBased/>
  <w15:docId w15:val="{E35DFA11-2D67-46C2-95FA-B7409EEF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Kruse</dc:creator>
  <cp:keywords/>
  <dc:description/>
  <cp:lastModifiedBy>Jens Kruse</cp:lastModifiedBy>
  <cp:revision>1</cp:revision>
  <dcterms:created xsi:type="dcterms:W3CDTF">2024-10-15T08:49:00Z</dcterms:created>
  <dcterms:modified xsi:type="dcterms:W3CDTF">2024-10-15T08:50:00Z</dcterms:modified>
</cp:coreProperties>
</file>