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9B75" w14:textId="77777777" w:rsidR="00B42950" w:rsidRDefault="00B429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0F98C2D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60838EC9" w14:textId="77777777" w:rsidR="00B429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32099933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5470DBF" w14:textId="173FFE1F" w:rsidR="00B429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110CB0">
        <w:rPr>
          <w:color w:val="000000"/>
          <w:sz w:val="28"/>
          <w:szCs w:val="28"/>
        </w:rPr>
        <w:t xml:space="preserve"> 2023</w:t>
      </w:r>
    </w:p>
    <w:p w14:paraId="01E73886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B42950" w14:paraId="4ED08D3B" w14:textId="77777777">
        <w:tc>
          <w:tcPr>
            <w:tcW w:w="9498" w:type="dxa"/>
          </w:tcPr>
          <w:p w14:paraId="1E7021E2" w14:textId="557CCAAE" w:rsidR="00B42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PROGRAMACIÓN CON OBJETOS I   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07033</w:t>
            </w:r>
          </w:p>
        </w:tc>
      </w:tr>
      <w:tr w:rsidR="00B42950" w14:paraId="37C2C958" w14:textId="77777777">
        <w:tc>
          <w:tcPr>
            <w:tcW w:w="9498" w:type="dxa"/>
          </w:tcPr>
          <w:p w14:paraId="2B234037" w14:textId="77777777" w:rsidR="00703D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CARRERA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37388FF4" w14:textId="6AA0B106" w:rsidR="00B42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LICENCIATURA EN INFORMÁTICA         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CARRERA: 288</w:t>
            </w:r>
          </w:p>
          <w:p w14:paraId="31C6EEC5" w14:textId="478440DC" w:rsidR="00703DB7" w:rsidRDefault="007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TECNICATURA UNIVERSITARIA EN TECNOLOGÍAS WEB</w:t>
            </w:r>
            <w:r w:rsidR="00110CB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CÓD. DE CARRERA:</w:t>
            </w:r>
          </w:p>
        </w:tc>
      </w:tr>
    </w:tbl>
    <w:p w14:paraId="46B2FD46" w14:textId="77777777" w:rsidR="00B42950" w:rsidRDefault="00B42950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BAB4B22" w14:textId="77777777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556E35FC" w14:textId="4672ADF0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110CB0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Informática.</w:t>
      </w:r>
    </w:p>
    <w:p w14:paraId="0019EE33" w14:textId="3227E696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Profesores: </w:t>
      </w:r>
      <w:r w:rsidR="00703DB7">
        <w:rPr>
          <w:rFonts w:ascii="Arial" w:eastAsia="Arial" w:hAnsi="Arial" w:cs="Arial"/>
          <w:sz w:val="24"/>
          <w:szCs w:val="24"/>
        </w:rPr>
        <w:t>ING. BLAUTZIK, Leonardo / Departamento de Informática.</w:t>
      </w:r>
    </w:p>
    <w:p w14:paraId="3FC5E8A0" w14:textId="4E033B49" w:rsidR="0037426C" w:rsidRDefault="0037426C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ING. GUGLIELMINO, Roberto / Departamento de Informática.</w:t>
      </w:r>
    </w:p>
    <w:p w14:paraId="42398689" w14:textId="69F051CA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Ayudantes: </w:t>
      </w:r>
      <w:r w:rsidR="00703DB7"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703DB7">
        <w:rPr>
          <w:rFonts w:ascii="Arial" w:eastAsia="Arial" w:hAnsi="Arial" w:cs="Arial"/>
          <w:sz w:val="24"/>
          <w:szCs w:val="24"/>
        </w:rPr>
        <w:t>DESIA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703DB7">
        <w:rPr>
          <w:rFonts w:ascii="Arial" w:eastAsia="Arial" w:hAnsi="Arial" w:cs="Arial"/>
          <w:sz w:val="24"/>
          <w:szCs w:val="24"/>
        </w:rPr>
        <w:t>Víctor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33EB141B" w14:textId="35B10037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</w:t>
      </w:r>
      <w:r w:rsidR="00215ADF"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703DB7">
        <w:rPr>
          <w:rFonts w:ascii="Arial" w:eastAsia="Arial" w:hAnsi="Arial" w:cs="Arial"/>
          <w:sz w:val="24"/>
          <w:szCs w:val="24"/>
        </w:rPr>
        <w:t>MENDOZA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703DB7">
        <w:rPr>
          <w:rFonts w:ascii="Arial" w:eastAsia="Arial" w:hAnsi="Arial" w:cs="Arial"/>
          <w:sz w:val="24"/>
          <w:szCs w:val="24"/>
        </w:rPr>
        <w:t>Dante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1DD75762" w14:textId="5B1160BD" w:rsidR="00703DB7" w:rsidRDefault="00703DB7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SR. IVALDI, Martin / Departamento de Informática.</w:t>
      </w:r>
    </w:p>
    <w:p w14:paraId="5C6F1D95" w14:textId="77777777" w:rsidR="00B42950" w:rsidRDefault="00B4295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2DCECBCD" w14:textId="77777777" w:rsidR="00B42950" w:rsidRDefault="00B42950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716D35CF" w14:textId="29E22973" w:rsidR="00B42950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05B64B33" w14:textId="77777777" w:rsidR="00B42950" w:rsidRDefault="00B42950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3D6FA6E3" w14:textId="63886F8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1: </w:t>
      </w:r>
      <w:r w:rsidR="00703DB7">
        <w:rPr>
          <w:rFonts w:ascii="Arial" w:eastAsia="Arial" w:hAnsi="Arial" w:cs="Arial"/>
          <w:sz w:val="24"/>
          <w:szCs w:val="24"/>
        </w:rPr>
        <w:t xml:space="preserve">Presentación. </w:t>
      </w:r>
      <w:r>
        <w:rPr>
          <w:rFonts w:ascii="Arial" w:eastAsia="Arial" w:hAnsi="Arial" w:cs="Arial"/>
          <w:sz w:val="24"/>
          <w:szCs w:val="24"/>
        </w:rPr>
        <w:t>Introducción al POO.</w:t>
      </w:r>
    </w:p>
    <w:p w14:paraId="7F62379D" w14:textId="40C78BB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2: Introducción a Java.</w:t>
      </w:r>
    </w:p>
    <w:p w14:paraId="75FC8A7A" w14:textId="7A4506F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3: </w:t>
      </w:r>
      <w:r w:rsidR="00703DB7">
        <w:rPr>
          <w:rFonts w:ascii="Arial" w:eastAsia="Arial" w:hAnsi="Arial" w:cs="Arial"/>
          <w:sz w:val="24"/>
          <w:szCs w:val="24"/>
        </w:rPr>
        <w:t>Encapsulamiento: clases y objetos.</w:t>
      </w:r>
    </w:p>
    <w:p w14:paraId="745961AE" w14:textId="5C43FC9C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4: Encapsulamiento: </w:t>
      </w:r>
      <w:r w:rsidR="0037426C">
        <w:rPr>
          <w:rFonts w:ascii="Arial" w:eastAsia="Arial" w:hAnsi="Arial" w:cs="Arial"/>
          <w:sz w:val="24"/>
          <w:szCs w:val="24"/>
        </w:rPr>
        <w:t xml:space="preserve">constructores y </w:t>
      </w:r>
      <w:r w:rsidR="00703DB7">
        <w:rPr>
          <w:rFonts w:ascii="Arial" w:eastAsia="Arial" w:hAnsi="Arial" w:cs="Arial"/>
          <w:sz w:val="24"/>
          <w:szCs w:val="24"/>
        </w:rPr>
        <w:t>métodos.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7426C">
        <w:rPr>
          <w:rFonts w:ascii="Arial" w:eastAsia="Arial" w:hAnsi="Arial" w:cs="Arial"/>
          <w:sz w:val="24"/>
          <w:szCs w:val="24"/>
        </w:rPr>
        <w:t>Sobrecargas.</w:t>
      </w:r>
    </w:p>
    <w:p w14:paraId="240537B0" w14:textId="6D948085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5: </w:t>
      </w:r>
      <w:r w:rsidR="00703DB7">
        <w:rPr>
          <w:rFonts w:ascii="Arial" w:eastAsia="Arial" w:hAnsi="Arial" w:cs="Arial"/>
          <w:sz w:val="24"/>
          <w:szCs w:val="24"/>
        </w:rPr>
        <w:t>Herencia</w:t>
      </w:r>
      <w:r w:rsidR="0037426C">
        <w:rPr>
          <w:rFonts w:ascii="Arial" w:eastAsia="Arial" w:hAnsi="Arial" w:cs="Arial"/>
          <w:sz w:val="24"/>
          <w:szCs w:val="24"/>
        </w:rPr>
        <w:t>: jerarquías. Funcionamiento.</w:t>
      </w:r>
    </w:p>
    <w:p w14:paraId="77362EEE" w14:textId="01DE333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 6: Herencia</w:t>
      </w:r>
      <w:r w:rsidR="0037426C">
        <w:rPr>
          <w:rFonts w:ascii="Arial" w:eastAsia="Arial" w:hAnsi="Arial" w:cs="Arial"/>
          <w:sz w:val="24"/>
          <w:szCs w:val="24"/>
        </w:rPr>
        <w:t>: sobreescrituras</w:t>
      </w:r>
    </w:p>
    <w:p w14:paraId="74B3520D" w14:textId="39BE73A6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7: </w:t>
      </w:r>
      <w:r w:rsidR="00703DB7">
        <w:rPr>
          <w:rFonts w:ascii="Arial" w:eastAsia="Arial" w:hAnsi="Arial" w:cs="Arial"/>
          <w:sz w:val="24"/>
          <w:szCs w:val="24"/>
        </w:rPr>
        <w:t>Polimorfismo</w:t>
      </w:r>
      <w:r w:rsidR="0037426C">
        <w:rPr>
          <w:rFonts w:ascii="Arial" w:eastAsia="Arial" w:hAnsi="Arial" w:cs="Arial"/>
          <w:sz w:val="24"/>
          <w:szCs w:val="24"/>
        </w:rPr>
        <w:t>: interfaces. Funcionamiento.</w:t>
      </w:r>
    </w:p>
    <w:p w14:paraId="1E5FA4A7" w14:textId="7737C906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8: </w:t>
      </w:r>
      <w:r w:rsidR="00703DB7">
        <w:rPr>
          <w:rFonts w:ascii="Arial" w:eastAsia="Arial" w:hAnsi="Arial" w:cs="Arial"/>
          <w:sz w:val="24"/>
          <w:szCs w:val="24"/>
        </w:rPr>
        <w:t>Polimorfismo</w:t>
      </w:r>
      <w:r w:rsidR="0037426C">
        <w:rPr>
          <w:rFonts w:ascii="Arial" w:eastAsia="Arial" w:hAnsi="Arial" w:cs="Arial"/>
          <w:sz w:val="24"/>
          <w:szCs w:val="24"/>
        </w:rPr>
        <w:t>: implementaciones.</w:t>
      </w:r>
    </w:p>
    <w:p w14:paraId="563C4BBF" w14:textId="42B843A2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9: </w:t>
      </w:r>
      <w:r w:rsidR="00703DB7" w:rsidRPr="00703DB7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="00703DB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232B740" w14:textId="7C5BD745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10: Colecciones: </w:t>
      </w:r>
      <w:r w:rsidR="00703DB7">
        <w:rPr>
          <w:rFonts w:ascii="Arial" w:eastAsia="Arial" w:hAnsi="Arial" w:cs="Arial"/>
          <w:sz w:val="24"/>
          <w:szCs w:val="24"/>
        </w:rPr>
        <w:t xml:space="preserve">Pilas, Colas y </w:t>
      </w:r>
      <w:r>
        <w:rPr>
          <w:rFonts w:ascii="Arial" w:eastAsia="Arial" w:hAnsi="Arial" w:cs="Arial"/>
          <w:sz w:val="24"/>
          <w:szCs w:val="24"/>
        </w:rPr>
        <w:t>Listas.</w:t>
      </w:r>
    </w:p>
    <w:p w14:paraId="4EACFC6C" w14:textId="7A29A7E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11: Colecciones: Mapas.</w:t>
      </w:r>
    </w:p>
    <w:p w14:paraId="5D5CA3D5" w14:textId="39A9C6A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12: Excepciones.</w:t>
      </w:r>
    </w:p>
    <w:p w14:paraId="46061219" w14:textId="14FB48F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13: Archivos.</w:t>
      </w:r>
    </w:p>
    <w:p w14:paraId="71F11C40" w14:textId="2121CDB8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14: Genericidad</w:t>
      </w:r>
      <w:r w:rsidR="00703DB7">
        <w:rPr>
          <w:rFonts w:ascii="Arial" w:eastAsia="Arial" w:hAnsi="Arial" w:cs="Arial"/>
          <w:sz w:val="24"/>
          <w:szCs w:val="24"/>
        </w:rPr>
        <w:t xml:space="preserve"> y Anotaciones</w:t>
      </w:r>
      <w:r>
        <w:rPr>
          <w:rFonts w:ascii="Arial" w:eastAsia="Arial" w:hAnsi="Arial" w:cs="Arial"/>
          <w:sz w:val="24"/>
          <w:szCs w:val="24"/>
        </w:rPr>
        <w:t>.</w:t>
      </w:r>
    </w:p>
    <w:p w14:paraId="49D5B4EA" w14:textId="1B9DCD6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15: </w:t>
      </w:r>
      <w:r w:rsidR="00703DB7" w:rsidRPr="00703DB7">
        <w:rPr>
          <w:rFonts w:ascii="Arial" w:eastAsia="Arial" w:hAnsi="Arial" w:cs="Arial"/>
          <w:b/>
          <w:bCs/>
          <w:sz w:val="24"/>
          <w:szCs w:val="24"/>
        </w:rPr>
        <w:t>Segundo Parcial</w:t>
      </w:r>
      <w:r w:rsidRPr="00703DB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68A63FA" w14:textId="3028436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16: </w:t>
      </w:r>
      <w:r>
        <w:rPr>
          <w:rFonts w:ascii="Arial" w:eastAsia="Arial" w:hAnsi="Arial" w:cs="Arial"/>
          <w:b/>
          <w:sz w:val="24"/>
          <w:szCs w:val="24"/>
        </w:rPr>
        <w:t>Recuperatorio</w:t>
      </w:r>
      <w:r w:rsidR="00703DB7"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Cierre de Cursada.</w:t>
      </w:r>
    </w:p>
    <w:p w14:paraId="262A4809" w14:textId="77777777" w:rsidR="00B42950" w:rsidRDefault="00B42950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B42950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F1A4F6C" w14:textId="77777777" w:rsidR="00B42950" w:rsidRDefault="00B42950">
      <w:pPr>
        <w:rPr>
          <w:rFonts w:ascii="Arial" w:eastAsia="Arial" w:hAnsi="Arial" w:cs="Arial"/>
          <w:b/>
        </w:rPr>
      </w:pPr>
    </w:p>
    <w:tbl>
      <w:tblPr>
        <w:tblStyle w:val="a5"/>
        <w:tblW w:w="1408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50"/>
        <w:gridCol w:w="1182"/>
        <w:gridCol w:w="1767"/>
        <w:gridCol w:w="1182"/>
        <w:gridCol w:w="594"/>
        <w:gridCol w:w="590"/>
        <w:gridCol w:w="568"/>
        <w:gridCol w:w="703"/>
        <w:gridCol w:w="604"/>
        <w:gridCol w:w="580"/>
        <w:gridCol w:w="1096"/>
        <w:gridCol w:w="88"/>
        <w:gridCol w:w="1032"/>
        <w:gridCol w:w="2650"/>
      </w:tblGrid>
      <w:tr w:rsidR="00B42950" w14:paraId="29C53AEB" w14:textId="77777777">
        <w:trPr>
          <w:trHeight w:val="315"/>
        </w:trPr>
        <w:tc>
          <w:tcPr>
            <w:tcW w:w="1408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65A704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B42950" w14:paraId="6DA5ABA3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2039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096D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8826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FE61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AC23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9AB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FA6B4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20D6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FA2D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3D431AC5" w14:textId="77777777">
        <w:trPr>
          <w:trHeight w:val="315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B6747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DE000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74EBF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7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4BAD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0D8E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30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912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6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3609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7CFEAE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34F3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18F9637A" w14:textId="77777777">
        <w:trPr>
          <w:trHeight w:val="315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66C21F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1EED6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45DD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7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0A94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A7D5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0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6E160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7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0DBE4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0A69F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5181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7B554C1E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9F96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Hortsmann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Cay S.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1426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2016, 10ma.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AD316D" w14:textId="77777777" w:rsidR="00B42950" w:rsidRPr="00703DB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Core Java </w:t>
            </w:r>
            <w:proofErr w:type="spellStart"/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Volumen</w:t>
            </w:r>
            <w:proofErr w:type="spellEnd"/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I y II.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4DEB6D" w14:textId="77777777" w:rsidR="00B42950" w:rsidRPr="00703DB7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4DA3B8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New York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8E8BA2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F8BC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17D60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394EF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468EB5FE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61D0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Deitel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Paul J. y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Deitel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Harvey M.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542D5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2012, 9na.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1A751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Java, cómo programar.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CA245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A14B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9C702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494B6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9BCB2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98C371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244ACEF7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8B97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1306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9BAC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021D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F070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6C794C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61A7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260D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9B32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482B7B69" w14:textId="77777777">
        <w:trPr>
          <w:trHeight w:val="315"/>
        </w:trPr>
        <w:tc>
          <w:tcPr>
            <w:tcW w:w="1408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28D81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B42950" w14:paraId="33D1D458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2A340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BA672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D477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AA6B3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9E33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D913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7CCBB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60A2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093C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5E110EA2" w14:textId="77777777">
        <w:trPr>
          <w:trHeight w:val="315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BFD6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50C3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1A15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79C3C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19FE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F852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32FA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7423A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485E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4041A7AC" w14:textId="77777777">
        <w:trPr>
          <w:trHeight w:val="315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B4D6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4EEC9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97FB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5827E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C150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EC3AB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455E13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6C88E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6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8DEA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4245DBE4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A3B8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Sznajdleder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Pablo Augusto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59FC1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9B11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Algoritmos a fondo.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7C7171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8AF9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Bs. As., Argentina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57F9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C72C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B7170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C449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5628E3B1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119C96" w14:textId="77777777" w:rsidR="00B42950" w:rsidRPr="00703DB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Lewis, John y Chase Joseph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B0E96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6F620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Estructuras de datos con Java.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4CFE12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BBC73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6582E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Addison Wesley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1B65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BC714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52BCFC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16E07627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3D67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Martin, Rober C.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772E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0533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UML para Programadores Java.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49D5B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55DA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6C62A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9D3066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566557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7A7B7F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6468C639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186C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Ceballos Sierra, Francisco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CDE4E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2011, 4ta.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937E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 2 Curso de Programación.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212D9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9F3B0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México D. F., México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F66D4C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 Grupo Editor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BC59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68088C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CC2C5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2895D90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1217"/>
        <w:gridCol w:w="74"/>
        <w:gridCol w:w="1079"/>
        <w:gridCol w:w="264"/>
        <w:gridCol w:w="141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</w:tblGrid>
      <w:tr w:rsidR="00B42950" w14:paraId="7A7A86B8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72386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B42950" w14:paraId="43C2CDA7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F462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2B25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F7BB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A988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9C2CA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29A1F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F6FD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1E65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D8425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36DAA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B42950" w14:paraId="38736318" w14:textId="77777777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0A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712A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FED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D9336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56A4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ARTÍCULO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B7365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6D3B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4EE3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B2E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104AC6F8" w14:textId="77777777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D7060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CF8DA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A53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585D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C940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77AE1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D55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24F0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DE8DA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7504F621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FCE6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EACC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17E459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02D28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1371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A515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FE327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A39D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AC64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64AE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B42950" w14:paraId="2E4A8216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34B3E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B42950" w14:paraId="78D9A2C3" w14:textId="77777777" w:rsidTr="00703DB7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D436E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0D11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147A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5A5C8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5CFA2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B5BD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FD0E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D060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C2C1A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4D62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30A84166" w14:textId="77777777" w:rsidTr="00703DB7">
        <w:trPr>
          <w:gridAfter w:val="3"/>
          <w:wAfter w:w="979" w:type="dxa"/>
          <w:trHeight w:val="345"/>
        </w:trPr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5FD0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43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44C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2E386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811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42950" w14:paraId="756C1D40" w14:textId="77777777" w:rsidTr="00703DB7">
        <w:trPr>
          <w:gridAfter w:val="3"/>
          <w:wAfter w:w="979" w:type="dxa"/>
          <w:trHeight w:val="300"/>
        </w:trPr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1AB11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Pandolfo, Pablo</w:t>
            </w:r>
          </w:p>
        </w:tc>
        <w:tc>
          <w:tcPr>
            <w:tcW w:w="43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C7552" w14:textId="53154235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Apuntes de Programación con Objetos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D872F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7D8FC" w14:textId="217FE671" w:rsidR="00B42950" w:rsidRDefault="00703DB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https://github.com/ppandomail/poo</w:t>
            </w:r>
          </w:p>
        </w:tc>
      </w:tr>
    </w:tbl>
    <w:p w14:paraId="4FAB1B0F" w14:textId="77777777" w:rsidR="00B42950" w:rsidRDefault="00B4295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B42950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7239DD32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B42950" w14:paraId="464B594F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0E7C3B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B42950" w14:paraId="6BEB6F59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ADF6C7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10A48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544BC3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B42950" w14:paraId="2EF57721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B9EBF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8A5D124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4C551E0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86EDFF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5093019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2B1B9A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672D134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4749D7D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6EB659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FA655E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A9AB1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24D6A58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42950" w14:paraId="778936AD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E7F991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35DFB93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660389D9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p w14:paraId="30CC458A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B42950" w14:paraId="0A19818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79494B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B42950" w14:paraId="35BD89D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9E99D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3E4E8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4016CF4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B42950" w14:paraId="305E36C2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E7FC2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1B5810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1C72E68C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F03572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E33929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5B8C7F4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7FAC1D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29EC5903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6B1F892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3DC83F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E7D02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FCE8200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42950" w14:paraId="24E8FF2E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77497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0F07C9B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19925C62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sectPr w:rsidR="00B42950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DEC4" w14:textId="77777777" w:rsidR="007205BA" w:rsidRDefault="007205BA">
      <w:pPr>
        <w:spacing w:after="0" w:line="240" w:lineRule="auto"/>
      </w:pPr>
      <w:r>
        <w:separator/>
      </w:r>
    </w:p>
  </w:endnote>
  <w:endnote w:type="continuationSeparator" w:id="0">
    <w:p w14:paraId="3E6C3C98" w14:textId="77777777" w:rsidR="007205BA" w:rsidRDefault="0072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46D2" w14:textId="77777777" w:rsidR="00B4295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0EF1DF9A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1DE9" w14:textId="77777777" w:rsidR="007205BA" w:rsidRDefault="007205BA">
      <w:pPr>
        <w:spacing w:after="0" w:line="240" w:lineRule="auto"/>
      </w:pPr>
      <w:r>
        <w:separator/>
      </w:r>
    </w:p>
  </w:footnote>
  <w:footnote w:type="continuationSeparator" w:id="0">
    <w:p w14:paraId="721A59B7" w14:textId="77777777" w:rsidR="007205BA" w:rsidRDefault="0072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2BE0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9E34" w14:textId="77777777" w:rsidR="00B429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9C01E05" wp14:editId="0A4C9670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7DDC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50"/>
    <w:rsid w:val="00110CB0"/>
    <w:rsid w:val="001E4982"/>
    <w:rsid w:val="00215ADF"/>
    <w:rsid w:val="0037426C"/>
    <w:rsid w:val="006E64E9"/>
    <w:rsid w:val="00703DB7"/>
    <w:rsid w:val="007205BA"/>
    <w:rsid w:val="00B42950"/>
    <w:rsid w:val="00DF0B44"/>
    <w:rsid w:val="00E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98E8A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4S0312baRwQxlC48nXfbdVs9Q==">AMUW2mWYrI9ofN4BabnrXF6hf7iXoQImA/ac+TxpZlol3/VNnodePOEwock/m/PPJLskVBmRrMYXHKarHpsf1Dwm0QvOb2FpJH2DsS9PwREhpx6jApDfuzAZ2YAZTnpgEAr2WlntLV3t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5</cp:revision>
  <dcterms:created xsi:type="dcterms:W3CDTF">2019-07-15T13:38:00Z</dcterms:created>
  <dcterms:modified xsi:type="dcterms:W3CDTF">2023-03-07T23:26:00Z</dcterms:modified>
</cp:coreProperties>
</file>