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C804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Telnet:</w:t>
      </w:r>
    </w:p>
    <w:p w14:paraId="381B252F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a) Pregunta: ¿Cuáles son las ventajas y desventajas de utilizar el protocolo Telnet?</w:t>
      </w:r>
    </w:p>
    <w:p w14:paraId="5231B6D4" w14:textId="3F9708E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b) Instrucciones: Responde la pregunta en base a tu conocimiento y experiencia. Menciona al menos dos ventajas y dos desventajas de utilizar Telnet como protocolo de acceso remoto.</w:t>
      </w:r>
    </w:p>
    <w:p w14:paraId="4F7BB234" w14:textId="77777777" w:rsidR="00F236DE" w:rsidRPr="00F236DE" w:rsidRDefault="00F236DE" w:rsidP="0093221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sz w:val="24"/>
          <w:szCs w:val="24"/>
        </w:rPr>
        <w:t xml:space="preserve">Ventajas: </w:t>
      </w:r>
    </w:p>
    <w:p w14:paraId="2E2AB969" w14:textId="439C8FCC" w:rsidR="00F236DE" w:rsidRPr="00F236DE" w:rsidRDefault="00F236DE" w:rsidP="00F236D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Apto para todo tipo de plataformas</w:t>
      </w: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6A9285C" w14:textId="684570EE" w:rsidR="00F236DE" w:rsidRPr="00F236DE" w:rsidRDefault="00F236DE" w:rsidP="00F236D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Acceso ilimitado a los recursos</w:t>
      </w: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188FA13" w14:textId="3A4E7B58" w:rsidR="00F236DE" w:rsidRPr="00F236DE" w:rsidRDefault="00F236DE" w:rsidP="00F236D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Desventajas: </w:t>
      </w:r>
    </w:p>
    <w:p w14:paraId="4C428771" w14:textId="510C43FE" w:rsidR="00F236DE" w:rsidRPr="00F236DE" w:rsidRDefault="00F236DE" w:rsidP="00F236D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El acceso pleno a los sistemas les ofrece un amplio margen de maniobra a los hackers</w:t>
      </w: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D16F7D4" w14:textId="4B0A42E9" w:rsidR="00F236DE" w:rsidRPr="00F236DE" w:rsidRDefault="00F236DE" w:rsidP="00F236D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Telnet</w:t>
      </w: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 no permite el acceso a todos los servidores</w:t>
      </w: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269FA73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SSH:</w:t>
      </w:r>
    </w:p>
    <w:p w14:paraId="46B9F075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a) Pregunta: ¿Cuáles son las ventajas y desventajas de utilizar el protocolo SSH?</w:t>
      </w:r>
    </w:p>
    <w:p w14:paraId="1BBEB4D0" w14:textId="7C4D537B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b) Instrucciones: Responde la pregunta en base a tu conocimiento y experiencia. Menciona al menos dos ventajas y dos desventajas de utilizar SSH como protocolo de acceso remoto.</w:t>
      </w:r>
    </w:p>
    <w:p w14:paraId="2FA10001" w14:textId="1FFAAD65" w:rsidR="00F236DE" w:rsidRPr="00F236DE" w:rsidRDefault="00F236DE" w:rsidP="00F236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sz w:val="24"/>
          <w:szCs w:val="24"/>
        </w:rPr>
        <w:t>Ventajas:</w:t>
      </w:r>
    </w:p>
    <w:p w14:paraId="56E651A3" w14:textId="65442D53" w:rsidR="00F236DE" w:rsidRPr="00F236DE" w:rsidRDefault="00F236DE" w:rsidP="00F236D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sz w:val="24"/>
          <w:szCs w:val="24"/>
        </w:rPr>
        <w:t>Gratuito.</w:t>
      </w:r>
    </w:p>
    <w:p w14:paraId="21B61C64" w14:textId="2D201A45" w:rsidR="00F236DE" w:rsidRPr="00F236DE" w:rsidRDefault="00F236DE" w:rsidP="00F236D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sz w:val="24"/>
          <w:szCs w:val="24"/>
        </w:rPr>
        <w:t>Fácil de usar.</w:t>
      </w:r>
    </w:p>
    <w:p w14:paraId="4F8A1F02" w14:textId="2803107B" w:rsidR="00F236DE" w:rsidRPr="00F236DE" w:rsidRDefault="00F236DE" w:rsidP="00F236D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sz w:val="24"/>
          <w:szCs w:val="24"/>
        </w:rPr>
        <w:t>Desventaja:</w:t>
      </w:r>
    </w:p>
    <w:p w14:paraId="5AABE41A" w14:textId="2CAE8E54" w:rsidR="00F236DE" w:rsidRPr="00F236DE" w:rsidRDefault="00F236DE" w:rsidP="00F236D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No posee interfaz gráfica</w:t>
      </w:r>
      <w:r w:rsidRPr="00F236D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6C41DD1B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Diferencias entre SSH y Telnet:</w:t>
      </w:r>
    </w:p>
    <w:p w14:paraId="35CC4341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236DE">
        <w:rPr>
          <w:rFonts w:ascii="Arial" w:hAnsi="Arial" w:cs="Arial"/>
          <w:color w:val="000000"/>
        </w:rPr>
        <w:t>a) Pregunta: ¿Cuáles son las principales diferencias entre SSH y Telnet?</w:t>
      </w:r>
    </w:p>
    <w:p w14:paraId="783CE48F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236DE">
        <w:rPr>
          <w:rFonts w:ascii="Arial" w:hAnsi="Arial" w:cs="Arial"/>
          <w:color w:val="000000"/>
        </w:rPr>
        <w:t>b) Instrucciones: Responde la pregunta destacando al menos tres diferencias clave entre SSH y Telnet en términos de seguridad, cifrado de datos y características funcionales.</w:t>
      </w:r>
    </w:p>
    <w:p w14:paraId="3D638658" w14:textId="77777777" w:rsidR="00F236DE" w:rsidRPr="00F236DE" w:rsidRDefault="00F236DE" w:rsidP="00F236D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AB11B37" w14:textId="77777777" w:rsidR="00F236DE" w:rsidRPr="007E2FCA" w:rsidRDefault="00F236DE" w:rsidP="007E2FC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eastAsia="es-AR"/>
        </w:rPr>
      </w:pPr>
      <w:r w:rsidRPr="007E2FCA">
        <w:rPr>
          <w:rFonts w:ascii="Arial" w:hAnsi="Arial" w:cs="Arial"/>
          <w:sz w:val="24"/>
          <w:szCs w:val="24"/>
          <w:lang w:eastAsia="es-AR"/>
        </w:rPr>
        <w:t>Telnet no proporciona ningún mecanismo de seguridad, mientras que SSH es más seguro y proporciona medidas de seguridad.</w:t>
      </w:r>
    </w:p>
    <w:p w14:paraId="6AAA8ACA" w14:textId="77777777" w:rsidR="00F236DE" w:rsidRPr="007E2FCA" w:rsidRDefault="00F236DE" w:rsidP="007E2FCA">
      <w:pPr>
        <w:pStyle w:val="Prrafodelista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color w:val="2C2F34"/>
          <w:kern w:val="0"/>
          <w:sz w:val="24"/>
          <w:szCs w:val="24"/>
          <w:lang w:eastAsia="es-AR"/>
          <w14:ligatures w14:val="none"/>
        </w:rPr>
      </w:pPr>
      <w:r w:rsidRPr="007E2FCA">
        <w:rPr>
          <w:rFonts w:ascii="Arial" w:eastAsia="Times New Roman" w:hAnsi="Arial" w:cs="Arial"/>
          <w:color w:val="2C2F34"/>
          <w:kern w:val="0"/>
          <w:sz w:val="24"/>
          <w:szCs w:val="24"/>
          <w:lang w:eastAsia="es-AR"/>
          <w14:ligatures w14:val="none"/>
        </w:rPr>
        <w:t>Telnet trabaja con una red privada. Por el contrario, SSH trabaja con una red pública.</w:t>
      </w:r>
    </w:p>
    <w:p w14:paraId="09A923F7" w14:textId="77777777" w:rsidR="00F236DE" w:rsidRPr="00F236DE" w:rsidRDefault="00F236DE" w:rsidP="00F236DE">
      <w:pPr>
        <w:rPr>
          <w:lang w:eastAsia="es-AR"/>
        </w:rPr>
      </w:pPr>
    </w:p>
    <w:p w14:paraId="79A45F60" w14:textId="77777777" w:rsidR="00F236DE" w:rsidRDefault="00F236DE" w:rsidP="00F236DE">
      <w:pPr>
        <w:pStyle w:val="NormalWeb"/>
        <w:spacing w:before="0" w:beforeAutospacing="0" w:after="0" w:afterAutospacing="0"/>
      </w:pPr>
    </w:p>
    <w:p w14:paraId="686FE66B" w14:textId="77777777" w:rsidR="00F236DE" w:rsidRDefault="00F236DE" w:rsidP="00F236DE"/>
    <w:sectPr w:rsidR="00F236DE" w:rsidSect="00F236D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6C91"/>
    <w:multiLevelType w:val="hybridMultilevel"/>
    <w:tmpl w:val="85F8F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62E0"/>
    <w:multiLevelType w:val="hybridMultilevel"/>
    <w:tmpl w:val="410A8B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2F0C"/>
    <w:multiLevelType w:val="multilevel"/>
    <w:tmpl w:val="2DA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97621"/>
    <w:multiLevelType w:val="hybridMultilevel"/>
    <w:tmpl w:val="61C66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64FE7"/>
    <w:multiLevelType w:val="hybridMultilevel"/>
    <w:tmpl w:val="0B68FD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B3814"/>
    <w:multiLevelType w:val="multilevel"/>
    <w:tmpl w:val="0BF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87636">
    <w:abstractNumId w:val="4"/>
  </w:num>
  <w:num w:numId="2" w16cid:durableId="1905532099">
    <w:abstractNumId w:val="1"/>
  </w:num>
  <w:num w:numId="3" w16cid:durableId="512457501">
    <w:abstractNumId w:val="3"/>
  </w:num>
  <w:num w:numId="4" w16cid:durableId="1916671073">
    <w:abstractNumId w:val="5"/>
  </w:num>
  <w:num w:numId="5" w16cid:durableId="1691374124">
    <w:abstractNumId w:val="2"/>
  </w:num>
  <w:num w:numId="6" w16cid:durableId="11623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E"/>
    <w:rsid w:val="002D2F2E"/>
    <w:rsid w:val="007E2FCA"/>
    <w:rsid w:val="00F236DE"/>
    <w:rsid w:val="00FD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0457"/>
  <w15:chartTrackingRefBased/>
  <w15:docId w15:val="{23850162-B16F-4B8A-A140-4D237E89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F236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23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 70</dc:creator>
  <cp:keywords/>
  <dc:description/>
  <cp:lastModifiedBy>MAXY 70</cp:lastModifiedBy>
  <cp:revision>1</cp:revision>
  <dcterms:created xsi:type="dcterms:W3CDTF">2023-07-01T00:05:00Z</dcterms:created>
  <dcterms:modified xsi:type="dcterms:W3CDTF">2023-07-01T00:16:00Z</dcterms:modified>
</cp:coreProperties>
</file>