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C4B" w:rsidRDefault="00E255EA">
      <w:proofErr w:type="spellStart"/>
      <w:r>
        <w:t>Assig</w:t>
      </w:r>
      <w:proofErr w:type="spellEnd"/>
      <w:r>
        <w:t xml:space="preserve"> 1</w:t>
      </w:r>
    </w:p>
    <w:p w:rsidR="00E255EA" w:rsidRDefault="006B5857">
      <w:pPr>
        <w:rPr>
          <w:rFonts w:ascii="Helvetica Neue" w:hAnsi="Helvetica Neue" w:cs="Arial"/>
          <w:color w:val="000000"/>
          <w:sz w:val="19"/>
          <w:szCs w:val="19"/>
        </w:rPr>
      </w:pPr>
      <w:r>
        <w:rPr>
          <w:rFonts w:ascii="Helvetica Neue" w:hAnsi="Helvetica Neue" w:cs="Arial"/>
          <w:color w:val="000000"/>
          <w:sz w:val="19"/>
          <w:szCs w:val="19"/>
        </w:rPr>
        <w:t>You can't attach the following file. It may contain a security threat: Assig_1_TedWong.html Please fix the file and re-attach it OR attach a ZIP of the file.</w:t>
      </w:r>
    </w:p>
    <w:p w:rsidR="006B5857" w:rsidRDefault="006B5857"/>
    <w:p w:rsidR="00E255EA" w:rsidRDefault="00E255E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5EA" w:rsidRDefault="00E255EA"/>
    <w:sectPr w:rsidR="00E255EA" w:rsidSect="008B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E255EA"/>
    <w:rsid w:val="006B5857"/>
    <w:rsid w:val="008B5C4B"/>
    <w:rsid w:val="00E2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Newdell Wong</dc:creator>
  <cp:lastModifiedBy>Newdell Wong</cp:lastModifiedBy>
  <cp:revision>2</cp:revision>
  <dcterms:created xsi:type="dcterms:W3CDTF">2017-09-04T13:55:00Z</dcterms:created>
  <dcterms:modified xsi:type="dcterms:W3CDTF">2017-09-04T13:57:00Z</dcterms:modified>
</cp:coreProperties>
</file>