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Maps: cree el archivo mapa.scss en donde creo un mapa de colores, el cual voy a usar en todo lo relacionado a la pagina Nosotros.html, utilizando map-get.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los extends dentro de main.scss y lo utilice para cambiar el color de fondo de la card.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a todas las paginas Keywords, descripción y títulos.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