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4327" w14:textId="53D7AD5E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ab/>
      </w:r>
      <w:r>
        <w:rPr>
          <w:rFonts w:ascii="Arial" w:hAnsi="Arial" w:cs="Arial"/>
          <w:color w:val="4D4D4D"/>
        </w:rPr>
        <w:t>参考立创开源广场大佬酷电玩家开源的</w:t>
      </w:r>
      <w:r>
        <w:fldChar w:fldCharType="begin"/>
      </w:r>
      <w:r>
        <w:instrText>HYPERLINK "https://oshwhub.com/PQG2030PQG/tian-mao-jing-ling-yuan-cheng-kai-ji-ka" \o "WIFI远程开机卡"</w:instrText>
      </w:r>
      <w:r>
        <w:fldChar w:fldCharType="separate"/>
      </w:r>
      <w:r>
        <w:rPr>
          <w:rStyle w:val="a4"/>
          <w:rFonts w:ascii="Arial" w:hAnsi="Arial" w:cs="Arial"/>
          <w:color w:val="4EA1DB"/>
        </w:rPr>
        <w:t>WIFI</w:t>
      </w:r>
      <w:r>
        <w:rPr>
          <w:rStyle w:val="a4"/>
          <w:rFonts w:ascii="Arial" w:hAnsi="Arial" w:cs="Arial"/>
          <w:color w:val="4EA1DB"/>
        </w:rPr>
        <w:t>远程开机卡</w:t>
      </w:r>
      <w:r>
        <w:rPr>
          <w:rStyle w:val="a4"/>
          <w:rFonts w:ascii="Arial" w:hAnsi="Arial" w:cs="Arial"/>
          <w:color w:val="4EA1DB"/>
        </w:rPr>
        <w:fldChar w:fldCharType="end"/>
      </w:r>
      <w:r>
        <w:rPr>
          <w:rFonts w:ascii="Arial" w:hAnsi="Arial" w:cs="Arial"/>
          <w:color w:val="4D4D4D"/>
        </w:rPr>
        <w:t>设计的</w:t>
      </w:r>
      <w:proofErr w:type="spellStart"/>
      <w:r>
        <w:rPr>
          <w:rFonts w:ascii="Arial" w:hAnsi="Arial" w:cs="Arial"/>
          <w:color w:val="4D4D4D"/>
        </w:rPr>
        <w:t>WiFi</w:t>
      </w:r>
      <w:proofErr w:type="spellEnd"/>
      <w:r>
        <w:rPr>
          <w:rFonts w:ascii="Arial" w:hAnsi="Arial" w:cs="Arial"/>
          <w:color w:val="4D4D4D"/>
        </w:rPr>
        <w:t>远程开机卡。本项目在原来的基础上删除了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下载电路，通过排针引出下载接口，与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模块连接下载程序，减少了制作成本；同时将光耦模块替换为价格更低的光耦。最后在此基础上加入了</w:t>
      </w:r>
      <w:r>
        <w:rPr>
          <w:rFonts w:ascii="Arial" w:hAnsi="Arial" w:cs="Arial"/>
          <w:color w:val="4D4D4D"/>
        </w:rPr>
        <w:t>DS18B20</w:t>
      </w:r>
      <w:r>
        <w:rPr>
          <w:rFonts w:ascii="Arial" w:hAnsi="Arial" w:cs="Arial"/>
          <w:color w:val="4D4D4D"/>
        </w:rPr>
        <w:t>测温芯片，可实现实时检测机箱温度。软件方面加入了开机时长累计功能，可在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界面查看开机时间；并且还实现了智能配网。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软件界面如下所示：</w:t>
      </w:r>
    </w:p>
    <w:p w14:paraId="743ADFDE" w14:textId="6FFE7A09" w:rsidR="00007EC1" w:rsidRDefault="008168B5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76CB8C7" wp14:editId="43D232A0">
            <wp:extent cx="3978946" cy="6583680"/>
            <wp:effectExtent l="0" t="0" r="2540" b="7620"/>
            <wp:docPr id="256561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97" cy="66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A4586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</w:p>
    <w:p w14:paraId="6DEE2DEF" w14:textId="77777777" w:rsidR="008168B5" w:rsidRDefault="008168B5" w:rsidP="008168B5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功能介绍：</w:t>
      </w:r>
    </w:p>
    <w:p w14:paraId="65651EDC" w14:textId="09E9E99B" w:rsidR="008168B5" w:rsidRDefault="008168B5" w:rsidP="008168B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FE2C24"/>
        </w:rPr>
      </w:pPr>
      <w:r>
        <w:rPr>
          <w:rFonts w:ascii="Arial" w:hAnsi="Arial" w:cs="Arial"/>
          <w:color w:val="4D4D4D"/>
        </w:rPr>
        <w:t>         </w:t>
      </w:r>
      <w:r>
        <w:rPr>
          <w:rFonts w:ascii="Arial" w:hAnsi="Arial" w:cs="Arial"/>
          <w:color w:val="4D4D4D"/>
        </w:rPr>
        <w:t>在电脑关机状态下，点击电源按键实现开机，在开机状态下点击则无反应；在电脑开机状态下，长按电源按键松开后实现</w:t>
      </w:r>
      <w:r w:rsidR="004479D7">
        <w:rPr>
          <w:rFonts w:ascii="Arial" w:hAnsi="Arial" w:cs="Arial" w:hint="eastAsia"/>
          <w:color w:val="4D4D4D"/>
        </w:rPr>
        <w:t>强制重启</w:t>
      </w:r>
      <w:r>
        <w:rPr>
          <w:rFonts w:ascii="Arial" w:hAnsi="Arial" w:cs="Arial"/>
          <w:color w:val="4D4D4D"/>
        </w:rPr>
        <w:t>，在关机机状态下长按松开则无反应；在开机状态下长按重启按键松开后实现重启，在关机机状态下长按松开则无反应。电脑在开机状态下，界面显示已开机，图标为绿色，并显示本次开机时长；电脑在关机状态下，界面显示已关机，图标为红色，并显示上次开机时长。开机卡实时检测机箱温度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每秒刷新一次并支持云端存储数据，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端显示历史数据，当温度低于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摄氏度时，图标为蓝色，高于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时则为红色（温度阈值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可在程序中修改）</w:t>
      </w:r>
      <w:r w:rsidR="00C81509">
        <w:rPr>
          <w:rFonts w:ascii="Arial" w:hAnsi="Arial" w:cs="Arial" w:hint="eastAsia"/>
          <w:color w:val="4D4D4D"/>
        </w:rPr>
        <w:t>。</w:t>
      </w:r>
    </w:p>
    <w:p w14:paraId="718CD566" w14:textId="77777777" w:rsidR="008168B5" w:rsidRDefault="008168B5" w:rsidP="008168B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</w:p>
    <w:p w14:paraId="2C5ED93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使用说明：</w:t>
      </w:r>
    </w:p>
    <w:p w14:paraId="4DBF03A4" w14:textId="77777777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    </w:t>
      </w:r>
      <w:r>
        <w:rPr>
          <w:rFonts w:ascii="Arial" w:hAnsi="Arial" w:cs="Arial"/>
          <w:color w:val="4D4D4D"/>
        </w:rPr>
        <w:t>第一次下载程序后，需要使用</w:t>
      </w:r>
      <w:r>
        <w:rPr>
          <w:rFonts w:ascii="Arial" w:hAnsi="Arial" w:cs="Arial"/>
          <w:color w:val="4D4D4D"/>
        </w:rPr>
        <w:t>Blinker</w:t>
      </w:r>
      <w:r>
        <w:rPr>
          <w:rFonts w:ascii="Arial" w:hAnsi="Arial" w:cs="Arial"/>
          <w:color w:val="4D4D4D"/>
        </w:rPr>
        <w:t>软件中的智能配网功能进行配网，</w:t>
      </w:r>
      <w:r>
        <w:rPr>
          <w:rFonts w:ascii="Arial" w:hAnsi="Arial" w:cs="Arial"/>
          <w:color w:val="FE2C24"/>
        </w:rPr>
        <w:t>注意：</w:t>
      </w:r>
      <w:r>
        <w:rPr>
          <w:rFonts w:ascii="Arial" w:hAnsi="Arial" w:cs="Arial"/>
          <w:color w:val="FE2C24"/>
        </w:rPr>
        <w:t>esp8266</w:t>
      </w:r>
      <w:r>
        <w:rPr>
          <w:rFonts w:ascii="Arial" w:hAnsi="Arial" w:cs="Arial"/>
          <w:color w:val="FE2C24"/>
        </w:rPr>
        <w:t>只支持</w:t>
      </w:r>
      <w:r>
        <w:rPr>
          <w:rFonts w:ascii="Arial" w:hAnsi="Arial" w:cs="Arial"/>
          <w:color w:val="FE2C24"/>
        </w:rPr>
        <w:t>2.4G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，所以请</w:t>
      </w:r>
      <w:r>
        <w:rPr>
          <w:rFonts w:ascii="Arial" w:hAnsi="Arial" w:cs="Arial"/>
          <w:color w:val="FE2C24"/>
        </w:rPr>
        <w:t>务必连接</w:t>
      </w:r>
      <w:r>
        <w:rPr>
          <w:rFonts w:ascii="Arial" w:hAnsi="Arial" w:cs="Arial"/>
          <w:color w:val="FE2C24"/>
        </w:rPr>
        <w:t>2.4Gwifi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进行配网。配网界面在</w:t>
      </w:r>
      <w:r>
        <w:rPr>
          <w:rFonts w:ascii="Arial" w:hAnsi="Arial" w:cs="Arial"/>
          <w:color w:val="4D4D4D"/>
        </w:rPr>
        <w:t>APP“</w:t>
      </w:r>
      <w:r>
        <w:rPr>
          <w:rFonts w:ascii="Arial" w:hAnsi="Arial" w:cs="Arial"/>
          <w:color w:val="4D4D4D"/>
        </w:rPr>
        <w:t>开发者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界面中的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开发工具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界面中。如下所示：</w:t>
      </w:r>
    </w:p>
    <w:p w14:paraId="33FB986D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2E90A09" wp14:editId="5AA51970">
            <wp:extent cx="4127239" cy="4076700"/>
            <wp:effectExtent l="0" t="0" r="698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31" cy="409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4C03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04015D8D" wp14:editId="03BB4EFF">
            <wp:extent cx="2932430" cy="3394016"/>
            <wp:effectExtent l="0" t="0" r="127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9" cy="34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4B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选择第一个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EspTouch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SmartConfig</w:t>
      </w:r>
      <w:proofErr w:type="spellEnd"/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进行配网即可。</w:t>
      </w:r>
    </w:p>
    <w:p w14:paraId="72530FD3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实物如下所示：</w:t>
      </w:r>
    </w:p>
    <w:p w14:paraId="1C44F41E" w14:textId="24EF72D1" w:rsidR="008C126C" w:rsidRDefault="00007EC1" w:rsidP="008168B5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2CD6E6C" wp14:editId="25BDF70C">
            <wp:extent cx="5417294" cy="364254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51" cy="36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FAEB" w14:textId="11BB3C76" w:rsidR="008168B5" w:rsidRPr="008168B5" w:rsidRDefault="008168B5" w:rsidP="008168B5">
      <w:pPr>
        <w:pStyle w:val="a3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FE2C24"/>
          <w:shd w:val="clear" w:color="auto" w:fill="FFFFFF"/>
        </w:rPr>
        <w:t>源代码使用</w:t>
      </w:r>
      <w:r>
        <w:rPr>
          <w:rFonts w:ascii="Arial" w:hAnsi="Arial" w:cs="Arial"/>
          <w:color w:val="FE2C24"/>
          <w:shd w:val="clear" w:color="auto" w:fill="FFFFFF"/>
        </w:rPr>
        <w:t>Arduino</w:t>
      </w:r>
      <w:r>
        <w:rPr>
          <w:rFonts w:ascii="Arial" w:hAnsi="Arial" w:cs="Arial"/>
          <w:color w:val="FE2C24"/>
          <w:shd w:val="clear" w:color="auto" w:fill="FFFFFF"/>
        </w:rPr>
        <w:t>开发，请务必将代码复制到</w:t>
      </w:r>
      <w:r>
        <w:rPr>
          <w:rFonts w:ascii="Arial" w:hAnsi="Arial" w:cs="Arial"/>
          <w:color w:val="FE2C24"/>
          <w:shd w:val="clear" w:color="auto" w:fill="FFFFFF"/>
        </w:rPr>
        <w:t>Arduino</w:t>
      </w:r>
      <w:r>
        <w:rPr>
          <w:rFonts w:ascii="Arial" w:hAnsi="Arial" w:cs="Arial"/>
          <w:color w:val="FE2C24"/>
          <w:shd w:val="clear" w:color="auto" w:fill="FFFFFF"/>
        </w:rPr>
        <w:t>项目中编译，并将程序中的密钥改为你的密钥。</w:t>
      </w:r>
    </w:p>
    <w:sectPr w:rsidR="008168B5" w:rsidRPr="0081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B"/>
    <w:rsid w:val="00007EC1"/>
    <w:rsid w:val="004479D7"/>
    <w:rsid w:val="0055253B"/>
    <w:rsid w:val="008168B5"/>
    <w:rsid w:val="008C126C"/>
    <w:rsid w:val="00C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72F4"/>
  <w15:chartTrackingRefBased/>
  <w15:docId w15:val="{04EE61AD-A417-4469-A660-77EA237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7EC1"/>
    <w:rPr>
      <w:color w:val="0000FF"/>
      <w:u w:val="single"/>
    </w:rPr>
  </w:style>
  <w:style w:type="paragraph" w:customStyle="1" w:styleId="img-center">
    <w:name w:val="img-center"/>
    <w:basedOn w:val="a"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龙癸 胡</dc:creator>
  <cp:keywords/>
  <dc:description/>
  <cp:lastModifiedBy>龙癸 胡</cp:lastModifiedBy>
  <cp:revision>5</cp:revision>
  <dcterms:created xsi:type="dcterms:W3CDTF">2024-01-20T05:56:00Z</dcterms:created>
  <dcterms:modified xsi:type="dcterms:W3CDTF">2024-01-21T10:27:00Z</dcterms:modified>
</cp:coreProperties>
</file>