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Кафедра программной инженерии </w:t>
      </w:r>
    </w:p>
    <w:p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Заведующая кафедрой</w:t>
      </w:r>
    </w:p>
    <w:p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Н.В. Пацей</w:t>
      </w:r>
    </w:p>
    <w:p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>инициалы и фамилия</w:t>
      </w:r>
    </w:p>
    <w:p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“___”__________________20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>г.</w:t>
      </w:r>
    </w:p>
    <w:p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  <w:r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jc w:val="both"/>
        <w:rPr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>
        <w:rPr>
          <w:sz w:val="28"/>
          <w:szCs w:val="28"/>
          <w:u w:val="single"/>
        </w:rPr>
        <w:t>1-40</w:t>
      </w:r>
      <w:r>
        <w:rPr>
          <w:rFonts w:hint="default"/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>01 01</w:t>
      </w:r>
      <w:r>
        <w:rPr>
          <w:rFonts w:hint="default"/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>Программное обеспечение информационных</w:t>
      </w:r>
      <w:r>
        <w:rPr>
          <w:rFonts w:hint="default"/>
          <w:sz w:val="28"/>
          <w:szCs w:val="28"/>
          <w:u w:val="single"/>
          <w:lang w:val="en-US"/>
        </w:rPr>
        <w:t xml:space="preserve">               </w:t>
      </w:r>
      <w:r>
        <w:rPr>
          <w:sz w:val="28"/>
          <w:szCs w:val="28"/>
          <w:u w:val="single"/>
        </w:rPr>
        <w:t xml:space="preserve"> технологий</w:t>
      </w:r>
    </w:p>
    <w:p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Малиновский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Максим Витальевич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>
      <w:pPr>
        <w:spacing w:after="0" w:line="240" w:lineRule="auto"/>
        <w:ind w:right="39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 xml:space="preserve">         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u w:val="single"/>
        </w:rPr>
        <w:t>Разработка компилятора MMV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u w:val="single"/>
          <w:lang w:val="ru-RU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u w:val="single"/>
        </w:rPr>
        <w:t>20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u w:val="single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 _____________ 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 №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декабря 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highlight w:val="none"/>
          <w:u w:val="none"/>
        </w:rPr>
        <w:t xml:space="preserve">Разработка программы осуществляется на языке 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  <w:t>/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  <w:t xml:space="preserve"> 14882:2014(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  <w:t xml:space="preserve">) 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  <w:t xml:space="preserve">++ 14) в среде разработки 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  <w:t xml:space="preserve"> 201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none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  <w:t>. Операционная система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none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  <w:t xml:space="preserve"> под которой происходит разработка 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none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  <w:t>(64-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  <w:t>). Типы данных: Целочисленный (1 байт)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none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none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  <w:t>троковый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  <w:t>. Функции стандартной библиотеки: abs(a)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  <w:t>– модуль или абсолютное значение от а, pow(a, b)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  <w:t xml:space="preserve">– возведение а в степень b. Арифметические операции: 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  <w:lang w:val="ru-RU"/>
        </w:rPr>
        <w:t>сл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  <w:t>ожение, вы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none"/>
        </w:rPr>
        <w:t>читание, умножение, деление нацело, остаток от деления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  <w:t xml:space="preserve">. 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  <w:lang w:val="ru-RU"/>
        </w:rPr>
        <w:t>Литералы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none"/>
          <w:lang w:val="ru-RU"/>
        </w:rPr>
        <w:t>: целые (восьмеричное, двоичное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  <w:t>–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none"/>
          <w:lang w:val="ru-RU"/>
        </w:rPr>
        <w:t xml:space="preserve"> произвольно), строковые. </w:t>
      </w:r>
      <w:r>
        <w:rPr>
          <w:rFonts w:ascii="Times New Roman" w:hAnsi="Times New Roman" w:cs="Times New Roman"/>
          <w:sz w:val="28"/>
          <w:szCs w:val="28"/>
          <w:highlight w:val="none"/>
          <w:u w:val="none"/>
        </w:rPr>
        <w:t xml:space="preserve">Оператор вывода в стандартный поток: </w:t>
      </w:r>
      <w:r>
        <w:rPr>
          <w:rFonts w:hint="default" w:ascii="Times New Roman" w:hAnsi="Times New Roman" w:cs="Times New Roman"/>
          <w:sz w:val="28"/>
          <w:szCs w:val="28"/>
          <w:highlight w:val="none"/>
          <w:u w:val="none"/>
          <w:lang w:val="en-US"/>
        </w:rPr>
        <w:t>print</w:t>
      </w:r>
      <w:r>
        <w:rPr>
          <w:rFonts w:ascii="Times New Roman" w:hAnsi="Times New Roman"/>
          <w:sz w:val="28"/>
          <w:szCs w:val="28"/>
          <w:highlight w:val="none"/>
          <w:u w:val="none"/>
        </w:rPr>
        <w:t>.</w:t>
      </w:r>
      <w:r>
        <w:rPr>
          <w:rFonts w:hint="default" w:ascii="Times New Roman" w:hAnsi="Times New Roman"/>
          <w:sz w:val="28"/>
          <w:szCs w:val="28"/>
          <w:highlight w:val="none"/>
          <w:u w:val="none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highlight w:val="none"/>
          <w:u w:val="none"/>
        </w:rPr>
        <w:t xml:space="preserve">Инструкции: </w:t>
      </w:r>
      <w:r>
        <w:rPr>
          <w:rFonts w:hint="default" w:ascii="Times New Roman" w:hAnsi="Times New Roman"/>
          <w:sz w:val="28"/>
          <w:szCs w:val="28"/>
          <w:highlight w:val="none"/>
          <w:u w:val="none"/>
          <w:lang w:val="ru-RU"/>
        </w:rPr>
        <w:t>усло</w:t>
      </w:r>
      <w:r>
        <w:rPr>
          <w:rFonts w:ascii="Times New Roman" w:hAnsi="Times New Roman"/>
          <w:sz w:val="28"/>
          <w:szCs w:val="28"/>
          <w:highlight w:val="none"/>
          <w:u w:val="none"/>
        </w:rPr>
        <w:t>вный оператор.</w:t>
      </w:r>
    </w:p>
    <w:p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1) Спецификация языка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2) 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3) 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4) Разработка синтаксического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5) Разработка семантического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6) Вычисление выражений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7) Генерация кода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8) Тестирование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1) Дерево разбора синтаксического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8"/>
        <w:tblW w:w="9654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260" w:type="dxa"/>
          </w:tcPr>
          <w:p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5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  <w:vAlign w:val="center"/>
          </w:tcPr>
          <w:p>
            <w:pPr>
              <w:spacing w:after="0" w:line="240" w:lineRule="auto"/>
              <w:ind w:right="396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Котович Д. 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5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  <w:vAlign w:val="center"/>
          </w:tcPr>
          <w:p>
            <w:pPr>
              <w:spacing w:after="0" w:line="240" w:lineRule="auto"/>
              <w:ind w:right="396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Котович Д. 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5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Котович Д. В</w:t>
            </w:r>
          </w:p>
        </w:tc>
      </w:tr>
    </w:tbl>
    <w:p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8"/>
        <w:tblW w:w="96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5036"/>
        <w:gridCol w:w="2132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5036" w:type="dxa"/>
            <w:tcMar>
              <w:left w:w="28" w:type="dxa"/>
              <w:right w:w="28" w:type="dxa"/>
            </w:tcMar>
          </w:tcPr>
          <w:p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132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36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MMV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-2020</w:t>
            </w:r>
          </w:p>
        </w:tc>
        <w:tc>
          <w:tcPr>
            <w:tcW w:w="2132" w:type="dxa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ind w:right="396" w:firstLine="280" w:firstLineChars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02. 10. 2020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36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132" w:type="dxa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ind w:right="396" w:firstLine="280" w:firstLineChars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08. 10. 2020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36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132" w:type="dxa"/>
            <w:tcMar>
              <w:left w:w="28" w:type="dxa"/>
              <w:right w:w="28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right="396" w:firstLine="280" w:firstLineChars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10. 2020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36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132" w:type="dxa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ind w:right="396" w:firstLine="280" w:firstLineChars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36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132" w:type="dxa"/>
            <w:tcMar>
              <w:left w:w="28" w:type="dxa"/>
              <w:right w:w="28" w:type="dxa"/>
            </w:tcMar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ind w:right="396" w:firstLine="280" w:firstLineChars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11. 2020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36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132" w:type="dxa"/>
            <w:tcMar>
              <w:left w:w="28" w:type="dxa"/>
              <w:right w:w="28" w:type="dxa"/>
            </w:tcMar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right="396" w:firstLine="280" w:firstLineChars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11. 2020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36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проекту</w:t>
            </w:r>
          </w:p>
        </w:tc>
        <w:tc>
          <w:tcPr>
            <w:tcW w:w="2132" w:type="dxa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ind w:right="396" w:firstLine="280" w:firstLineChars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03. 12. 2020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00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036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132" w:type="dxa"/>
            <w:tcMar>
              <w:left w:w="28" w:type="dxa"/>
              <w:right w:w="28" w:type="dxa"/>
            </w:tcMar>
            <w:vAlign w:val="center"/>
          </w:tcPr>
          <w:p>
            <w:pPr>
              <w:numPr>
                <w:ilvl w:val="0"/>
                <w:numId w:val="4"/>
              </w:numPr>
              <w:spacing w:after="0" w:line="240" w:lineRule="auto"/>
              <w:ind w:right="396" w:firstLine="280" w:firstLineChars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12. 2020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right="396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Дата выдачи задания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25</w:t>
      </w:r>
      <w:r>
        <w:rPr>
          <w:rFonts w:ascii="Times New Roman" w:hAnsi="Times New Roman" w:cs="Times New Roman"/>
          <w:b/>
          <w:sz w:val="28"/>
          <w:szCs w:val="28"/>
        </w:rPr>
        <w:t>.09.20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20</w:t>
      </w:r>
    </w:p>
    <w:p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Котович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Д.В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(подпись)</w:t>
      </w:r>
    </w:p>
    <w:p>
      <w:pPr>
        <w:spacing w:after="0" w:line="240" w:lineRule="auto"/>
        <w:ind w:right="396"/>
        <w:jc w:val="both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205105</wp:posOffset>
                </wp:positionV>
                <wp:extent cx="2381250" cy="268605"/>
                <wp:effectExtent l="0" t="0" r="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66875" y="1614805"/>
                          <a:ext cx="238125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eastAsia="Malgun Gothic Semilight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Malgun Gothic Semilight" w:cs="Times New Roman"/>
                                <w:sz w:val="18"/>
                                <w:szCs w:val="18"/>
                                <w:lang w:val="ru-RU"/>
                              </w:rPr>
                              <w:t>(дата и подпись студента)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05pt;margin-top:16.15pt;height:21.15pt;width:187.5pt;z-index:251658240;mso-width-relative:page;mso-height-relative:page;" fillcolor="#FFFFFF [3201]" filled="t" stroked="f" coordsize="21600,21600" o:gfxdata="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iNLWx1AAAAAkBAAAPAAAAAAAAAAEAIAAAACIAAABkcnMvZG93bnJldi54bWxQSwECFAAU&#10;AAAACACHTuJAPH1cIi4CAABMBAAADgAAAAAAAAABACAAAAAjAQAAZHJzL2Uyb0RvYy54bWxQSwUG&#10;AAAAAAYABgBZAQAAw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eastAsia="Malgun Gothic Semilight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Malgun Gothic Semilight" w:cs="Times New Roman"/>
                          <w:sz w:val="18"/>
                          <w:szCs w:val="18"/>
                          <w:lang w:val="ru-RU"/>
                        </w:rPr>
                        <w:t>(дата и подпись студента)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Малиновский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М.В.</w:t>
      </w:r>
    </w:p>
    <w:sectPr>
      <w:headerReference r:id="rId4" w:type="first"/>
      <w:headerReference r:id="rId3" w:type="default"/>
      <w:pgSz w:w="11906" w:h="16838"/>
      <w:pgMar w:top="1134" w:right="567" w:bottom="851" w:left="130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00633951"/>
      <w:docPartObj>
        <w:docPartGallery w:val="autotext"/>
      </w:docPartObj>
    </w:sdtPr>
    <w:sdtContent>
      <w:p>
        <w:pPr>
          <w:pStyle w:val="3"/>
        </w:pPr>
      </w:p>
    </w:sdtContent>
  </w:sdt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26943853"/>
      <w:docPartObj>
        <w:docPartGallery w:val="autotext"/>
      </w:docPartObj>
    </w:sdtPr>
    <w:sdtContent>
      <w:p>
        <w:pPr>
          <w:pStyle w:val="3"/>
        </w:pPr>
        <w:r>
          <w:tab/>
        </w:r>
        <w:r>
          <w:tab/>
        </w:r>
        <w:r>
          <w:tab/>
        </w:r>
      </w:p>
    </w:sdtContent>
  </w:sdt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376255"/>
    <w:multiLevelType w:val="singleLevel"/>
    <w:tmpl w:val="9B376255"/>
    <w:lvl w:ilvl="0" w:tentative="0">
      <w:start w:val="28"/>
      <w:numFmt w:val="decimal"/>
      <w:suff w:val="space"/>
      <w:lvlText w:val="%1."/>
      <w:lvlJc w:val="left"/>
    </w:lvl>
  </w:abstractNum>
  <w:abstractNum w:abstractNumId="1">
    <w:nsid w:val="C6942B98"/>
    <w:multiLevelType w:val="singleLevel"/>
    <w:tmpl w:val="C6942B98"/>
    <w:lvl w:ilvl="0" w:tentative="0">
      <w:start w:val="13"/>
      <w:numFmt w:val="decimal"/>
      <w:suff w:val="space"/>
      <w:lvlText w:val="%1."/>
      <w:lvlJc w:val="left"/>
    </w:lvl>
  </w:abstractNum>
  <w:abstractNum w:abstractNumId="2">
    <w:nsid w:val="1AD98198"/>
    <w:multiLevelType w:val="singleLevel"/>
    <w:tmpl w:val="1AD98198"/>
    <w:lvl w:ilvl="0" w:tentative="0">
      <w:start w:val="10"/>
      <w:numFmt w:val="decimal"/>
      <w:suff w:val="space"/>
      <w:lvlText w:val="%1."/>
      <w:lvlJc w:val="left"/>
    </w:lvl>
  </w:abstractNum>
  <w:abstractNum w:abstractNumId="3">
    <w:nsid w:val="1FD8B48A"/>
    <w:multiLevelType w:val="singleLevel"/>
    <w:tmpl w:val="1FD8B48A"/>
    <w:lvl w:ilvl="0" w:tentative="0">
      <w:start w:val="22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32A48"/>
    <w:rsid w:val="001436AD"/>
    <w:rsid w:val="00182E29"/>
    <w:rsid w:val="001E1EBA"/>
    <w:rsid w:val="00253410"/>
    <w:rsid w:val="00272470"/>
    <w:rsid w:val="00287078"/>
    <w:rsid w:val="003346F4"/>
    <w:rsid w:val="0041667E"/>
    <w:rsid w:val="00484324"/>
    <w:rsid w:val="00485E1A"/>
    <w:rsid w:val="00576C9C"/>
    <w:rsid w:val="00583332"/>
    <w:rsid w:val="005D2D1F"/>
    <w:rsid w:val="00642A89"/>
    <w:rsid w:val="006671AC"/>
    <w:rsid w:val="006A09EF"/>
    <w:rsid w:val="006E1137"/>
    <w:rsid w:val="007003DD"/>
    <w:rsid w:val="007834ED"/>
    <w:rsid w:val="007C016E"/>
    <w:rsid w:val="00900F34"/>
    <w:rsid w:val="00945BDE"/>
    <w:rsid w:val="00947D2A"/>
    <w:rsid w:val="00976D9B"/>
    <w:rsid w:val="00A67024"/>
    <w:rsid w:val="00A939DA"/>
    <w:rsid w:val="00B34D61"/>
    <w:rsid w:val="00B50A98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5FD0"/>
    <w:rsid w:val="00D8404E"/>
    <w:rsid w:val="00D92BE0"/>
    <w:rsid w:val="00DE2DDC"/>
    <w:rsid w:val="00DF2788"/>
    <w:rsid w:val="00E201E0"/>
    <w:rsid w:val="00E40BC1"/>
    <w:rsid w:val="00E64ABA"/>
    <w:rsid w:val="00E82194"/>
    <w:rsid w:val="00EA2B73"/>
    <w:rsid w:val="00EA4C20"/>
    <w:rsid w:val="00F04FA0"/>
    <w:rsid w:val="00F16CF7"/>
    <w:rsid w:val="00F3674C"/>
    <w:rsid w:val="00F70575"/>
    <w:rsid w:val="00F978DE"/>
    <w:rsid w:val="0DC8391A"/>
    <w:rsid w:val="0DD87ECA"/>
    <w:rsid w:val="23D124EB"/>
    <w:rsid w:val="2D5D2A9D"/>
    <w:rsid w:val="2D8278C5"/>
    <w:rsid w:val="333C089C"/>
    <w:rsid w:val="39C12F28"/>
    <w:rsid w:val="466323F6"/>
    <w:rsid w:val="49AC1BBE"/>
    <w:rsid w:val="4F697C80"/>
    <w:rsid w:val="57E043F3"/>
    <w:rsid w:val="5B305EDD"/>
    <w:rsid w:val="5C40434D"/>
    <w:rsid w:val="5DA260E2"/>
    <w:rsid w:val="659E58BF"/>
    <w:rsid w:val="66DA0912"/>
    <w:rsid w:val="683D3352"/>
    <w:rsid w:val="69992FFC"/>
    <w:rsid w:val="6B2D2DF1"/>
    <w:rsid w:val="72DF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3">
    <w:name w:val="header"/>
    <w:basedOn w:val="1"/>
    <w:link w:val="1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22"/>
    <w:rPr>
      <w:b/>
      <w:bCs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0">
    <w:name w:val="Верхний колонтитул Знак"/>
    <w:basedOn w:val="5"/>
    <w:link w:val="3"/>
    <w:uiPriority w:val="99"/>
  </w:style>
  <w:style w:type="character" w:customStyle="1" w:styleId="11">
    <w:name w:val="Нижний колонтитул Знак"/>
    <w:basedOn w:val="5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404</Words>
  <Characters>2303</Characters>
  <Lines>19</Lines>
  <Paragraphs>5</Paragraphs>
  <TotalTime>6</TotalTime>
  <ScaleCrop>false</ScaleCrop>
  <LinksUpToDate>false</LinksUpToDate>
  <CharactersWithSpaces>2702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2017-09-18T19:25:00Z</dcterms:created>
  <dc:creator>Эдуард</dc:creator>
  <cp:lastModifiedBy>1814186m</cp:lastModifiedBy>
  <dcterms:modified xsi:type="dcterms:W3CDTF">2020-10-04T22:01:43Z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