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217" w:rsidRPr="0095030F" w:rsidRDefault="0095030F">
      <w:pPr>
        <w:rPr>
          <w:lang w:val="es-ES"/>
        </w:rPr>
      </w:pPr>
      <w:r w:rsidRPr="0095030F">
        <w:rPr>
          <w:b/>
          <w:lang w:val="es-ES"/>
        </w:rPr>
        <w:t>Nina</w:t>
      </w:r>
      <w:r>
        <w:rPr>
          <w:lang w:val="es-ES"/>
        </w:rPr>
        <w:t xml:space="preserve">: me tocó la palabra </w:t>
      </w:r>
      <w:r w:rsidRPr="0095030F">
        <w:rPr>
          <w:b/>
          <w:lang w:val="es-ES"/>
        </w:rPr>
        <w:t>paz</w:t>
      </w:r>
      <w:r>
        <w:rPr>
          <w:lang w:val="es-ES"/>
        </w:rPr>
        <w:t>, y para hacer mi obra me inspiré en la búsqueda de la paz interior</w:t>
      </w:r>
      <w:bookmarkStart w:id="0" w:name="_GoBack"/>
      <w:bookmarkEnd w:id="0"/>
    </w:p>
    <w:sectPr w:rsidR="00A25217" w:rsidRPr="009503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30B"/>
    <w:rsid w:val="0069130B"/>
    <w:rsid w:val="0095030F"/>
    <w:rsid w:val="00A2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EA0C2"/>
  <w15:chartTrackingRefBased/>
  <w15:docId w15:val="{CB755C15-741C-4742-9D4D-D3497D6B9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2025-11-16T17:32:00Z</dcterms:created>
  <dcterms:modified xsi:type="dcterms:W3CDTF">2025-11-16T17:33:00Z</dcterms:modified>
</cp:coreProperties>
</file>