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5965CD" w:rsidRDefault="005965CD">
      <w:pPr>
        <w:rPr>
          <w:lang w:val="es-ES"/>
        </w:rPr>
      </w:pPr>
      <w:r w:rsidRPr="005965CD">
        <w:rPr>
          <w:b/>
          <w:lang w:val="es-ES"/>
        </w:rPr>
        <w:t>Emilio</w:t>
      </w:r>
      <w:r>
        <w:rPr>
          <w:lang w:val="es-ES"/>
        </w:rPr>
        <w:t xml:space="preserve">: me tocó </w:t>
      </w:r>
      <w:r w:rsidRPr="005965CD">
        <w:rPr>
          <w:b/>
          <w:lang w:val="es-ES"/>
        </w:rPr>
        <w:t>dulzura</w:t>
      </w:r>
      <w:r>
        <w:rPr>
          <w:lang w:val="es-ES"/>
        </w:rPr>
        <w:t xml:space="preserve">, </w:t>
      </w:r>
      <w:bookmarkStart w:id="0" w:name="_GoBack"/>
      <w:bookmarkEnd w:id="0"/>
      <w:r>
        <w:rPr>
          <w:lang w:val="es-ES"/>
        </w:rPr>
        <w:t>entonces pensé en una casa de jengibre, tomé algunos materiales y empecé a hacerla sin ningún plano pensado anteriormente, después de hacerla sólo hice algunos detalles faltantes</w:t>
      </w:r>
    </w:p>
    <w:sectPr w:rsidR="00A25217" w:rsidRPr="005965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DE1"/>
    <w:rsid w:val="005965CD"/>
    <w:rsid w:val="00A25217"/>
    <w:rsid w:val="00C7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103B"/>
  <w15:chartTrackingRefBased/>
  <w15:docId w15:val="{43C9B7EC-9ADF-4BC1-9B17-6D6E9080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2025-11-16T17:38:00Z</dcterms:created>
  <dcterms:modified xsi:type="dcterms:W3CDTF">2025-11-16T17:40:00Z</dcterms:modified>
</cp:coreProperties>
</file>